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7D54B1" w14:textId="4F56F060" w:rsidR="00E66558" w:rsidRDefault="009D71E8">
      <w:pPr>
        <w:pStyle w:val="Heading1"/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>
        <w:t>Pupil premium strategy statement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</w:p>
    <w:p w14:paraId="2A7D54B2" w14:textId="3B0C6C26" w:rsidR="00E66558" w:rsidRDefault="009D71E8">
      <w:pPr>
        <w:pStyle w:val="Heading2"/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>This statement details our school’s use of pupil premium (a</w:t>
      </w:r>
      <w:r w:rsidR="009C3903">
        <w:rPr>
          <w:b w:val="0"/>
          <w:bCs/>
          <w:color w:val="auto"/>
          <w:sz w:val="24"/>
          <w:szCs w:val="24"/>
        </w:rPr>
        <w:t>nd recovery premium for the 2022 to 2023</w:t>
      </w:r>
      <w:r>
        <w:rPr>
          <w:b w:val="0"/>
          <w:bCs/>
          <w:color w:val="auto"/>
          <w:sz w:val="24"/>
          <w:szCs w:val="24"/>
        </w:rPr>
        <w:t xml:space="preserve"> academic year) funding to help improve the attainment of our disadvantaged pupils. </w:t>
      </w:r>
    </w:p>
    <w:p w14:paraId="2A7D54B3" w14:textId="77777777" w:rsidR="00E66558" w:rsidRDefault="009D71E8">
      <w:pPr>
        <w:pStyle w:val="Heading2"/>
        <w:spacing w:before="240"/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It outlines our pupil premium strategy, how we intend to spend the funding in this academic year and the effect that last year’s spending of pupil premium had within our school. </w:t>
      </w:r>
    </w:p>
    <w:p w14:paraId="2A7D54B4" w14:textId="77777777" w:rsidR="00E66558" w:rsidRDefault="009D71E8">
      <w:pPr>
        <w:pStyle w:val="Heading2"/>
      </w:pPr>
      <w: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E66558" w14:paraId="2A7D54B7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>
            <w:pPr>
              <w:pStyle w:val="TableHeader"/>
              <w:jc w:val="left"/>
            </w:pPr>
            <w:r>
              <w:t>Detail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6" w14:textId="77777777" w:rsidR="00E66558" w:rsidRDefault="009D71E8">
            <w:pPr>
              <w:pStyle w:val="TableHeader"/>
              <w:jc w:val="left"/>
            </w:pPr>
            <w:r>
              <w:t>Data</w:t>
            </w:r>
          </w:p>
        </w:tc>
      </w:tr>
      <w:tr w:rsidR="00A834F8" w14:paraId="2A7D54BA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77777777" w:rsidR="00A834F8" w:rsidRDefault="00A834F8" w:rsidP="00A834F8">
            <w:pPr>
              <w:pStyle w:val="TableRow"/>
            </w:pPr>
            <w:r>
              <w:t>School name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7C739757" w:rsidR="00A834F8" w:rsidRDefault="00A834F8" w:rsidP="00A834F8">
            <w:pPr>
              <w:pStyle w:val="TableRow"/>
            </w:pPr>
            <w:proofErr w:type="spellStart"/>
            <w:r>
              <w:t>Rossington</w:t>
            </w:r>
            <w:proofErr w:type="spellEnd"/>
            <w:r>
              <w:t xml:space="preserve"> </w:t>
            </w:r>
            <w:proofErr w:type="spellStart"/>
            <w:r>
              <w:t>Tornedale</w:t>
            </w:r>
            <w:proofErr w:type="spellEnd"/>
            <w:r>
              <w:t xml:space="preserve"> Infant School</w:t>
            </w:r>
          </w:p>
        </w:tc>
      </w:tr>
      <w:tr w:rsidR="00A834F8" w14:paraId="2A7D54BD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77777777" w:rsidR="00A834F8" w:rsidRDefault="00A834F8" w:rsidP="00A834F8">
            <w:pPr>
              <w:pStyle w:val="TableRow"/>
            </w:pPr>
            <w:r>
              <w:t xml:space="preserve">Number of pupils in school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66309238" w:rsidR="00A834F8" w:rsidRDefault="00A834F8" w:rsidP="00A834F8">
            <w:pPr>
              <w:pStyle w:val="TableRow"/>
            </w:pPr>
            <w:r>
              <w:t>1</w:t>
            </w:r>
            <w:r w:rsidR="00995BD8">
              <w:t>68</w:t>
            </w:r>
          </w:p>
        </w:tc>
      </w:tr>
      <w:tr w:rsidR="00A834F8" w14:paraId="2A7D54C0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77777777" w:rsidR="00A834F8" w:rsidRDefault="00A834F8" w:rsidP="00A834F8">
            <w:pPr>
              <w:pStyle w:val="TableRow"/>
            </w:pPr>
            <w: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363829C2" w:rsidR="00A834F8" w:rsidRDefault="00BC4995" w:rsidP="00A834F8">
            <w:pPr>
              <w:pStyle w:val="TableRow"/>
            </w:pPr>
            <w:r>
              <w:rPr>
                <w:color w:val="auto"/>
              </w:rPr>
              <w:t>35</w:t>
            </w:r>
            <w:r w:rsidR="00CA71F6" w:rsidRPr="00CA71F6">
              <w:rPr>
                <w:color w:val="auto"/>
              </w:rPr>
              <w:t>%</w:t>
            </w:r>
          </w:p>
        </w:tc>
      </w:tr>
      <w:tr w:rsidR="00A834F8" w14:paraId="2A7D54C3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1FC8A52F" w:rsidR="00A834F8" w:rsidRDefault="00A834F8" w:rsidP="00A834F8">
            <w:pPr>
              <w:pStyle w:val="TableRow"/>
            </w:pPr>
            <w:r>
              <w:rPr>
                <w:szCs w:val="22"/>
              </w:rPr>
              <w:t xml:space="preserve">Academic year/years that our current pupil premium strategy plan covers 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590C5535" w:rsidR="00A834F8" w:rsidRDefault="00A834F8" w:rsidP="00A834F8">
            <w:pPr>
              <w:pStyle w:val="TableRow"/>
            </w:pPr>
            <w:r>
              <w:t>202</w:t>
            </w:r>
            <w:r w:rsidR="00995BD8">
              <w:t>4</w:t>
            </w:r>
            <w:r>
              <w:t>-202</w:t>
            </w:r>
            <w:r w:rsidR="00995BD8">
              <w:t>5</w:t>
            </w:r>
          </w:p>
        </w:tc>
      </w:tr>
      <w:tr w:rsidR="00A834F8" w14:paraId="2A7D54C6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77777777" w:rsidR="00A834F8" w:rsidRDefault="00A834F8" w:rsidP="00A834F8">
            <w:pPr>
              <w:pStyle w:val="TableRow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3C9BAE24" w:rsidR="00A834F8" w:rsidRDefault="00995BD8" w:rsidP="005241EC">
            <w:pPr>
              <w:pStyle w:val="TableRow"/>
              <w:ind w:left="0"/>
            </w:pPr>
            <w:r>
              <w:t>October 2024</w:t>
            </w:r>
          </w:p>
        </w:tc>
      </w:tr>
      <w:tr w:rsidR="00A834F8" w14:paraId="2A7D54C9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7777777" w:rsidR="00A834F8" w:rsidRDefault="00A834F8" w:rsidP="00A834F8">
            <w:pPr>
              <w:pStyle w:val="TableRow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4EEC5B95" w:rsidR="00A834F8" w:rsidRDefault="00995BD8" w:rsidP="00A834F8">
            <w:pPr>
              <w:pStyle w:val="TableRow"/>
            </w:pPr>
            <w:r>
              <w:t xml:space="preserve">October </w:t>
            </w:r>
            <w:r w:rsidR="00A834F8">
              <w:t>202</w:t>
            </w:r>
            <w:r>
              <w:t>5</w:t>
            </w:r>
          </w:p>
        </w:tc>
      </w:tr>
      <w:tr w:rsidR="00A834F8" w14:paraId="2A7D54CC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77777777" w:rsidR="00A834F8" w:rsidRDefault="00A834F8" w:rsidP="00A834F8">
            <w:pPr>
              <w:pStyle w:val="TableRow"/>
            </w:pPr>
            <w: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2D26A8FF" w:rsidR="00A834F8" w:rsidRDefault="00A834F8" w:rsidP="00A834F8">
            <w:pPr>
              <w:pStyle w:val="TableRow"/>
            </w:pPr>
            <w:r>
              <w:t>L Almunshi</w:t>
            </w:r>
          </w:p>
        </w:tc>
      </w:tr>
      <w:tr w:rsidR="00A834F8" w14:paraId="2A7D54CF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77777777" w:rsidR="00A834F8" w:rsidRDefault="00A834F8" w:rsidP="00A834F8">
            <w:pPr>
              <w:pStyle w:val="TableRow"/>
            </w:pPr>
            <w:r>
              <w:t>Pupil premium lead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3F2E1255" w:rsidR="00A834F8" w:rsidRDefault="00A834F8" w:rsidP="00A834F8">
            <w:pPr>
              <w:pStyle w:val="TableRow"/>
            </w:pPr>
            <w:r>
              <w:t>L Almunshi</w:t>
            </w:r>
          </w:p>
        </w:tc>
      </w:tr>
      <w:tr w:rsidR="00A834F8" w14:paraId="2A7D54D2" w14:textId="77777777">
        <w:tc>
          <w:tcPr>
            <w:tcW w:w="6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0" w14:textId="77777777" w:rsidR="00A834F8" w:rsidRDefault="00A834F8" w:rsidP="00A834F8">
            <w:pPr>
              <w:pStyle w:val="TableRow"/>
            </w:pPr>
            <w:r>
              <w:t xml:space="preserve">Governor </w:t>
            </w:r>
            <w:r>
              <w:rPr>
                <w:szCs w:val="22"/>
              </w:rPr>
              <w:t xml:space="preserve">/ Trustee </w:t>
            </w:r>
            <w:r>
              <w:t>lead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1" w14:textId="3F1BCC9E" w:rsidR="00A834F8" w:rsidRDefault="00995BD8" w:rsidP="00A834F8">
            <w:pPr>
              <w:pStyle w:val="TableRow"/>
            </w:pPr>
            <w:r>
              <w:t>M Watson</w:t>
            </w:r>
          </w:p>
        </w:tc>
      </w:tr>
    </w:tbl>
    <w:bookmarkEnd w:id="2"/>
    <w:bookmarkEnd w:id="3"/>
    <w:bookmarkEnd w:id="4"/>
    <w:p w14:paraId="2A7D54D3" w14:textId="77777777" w:rsidR="00E66558" w:rsidRDefault="009D71E8">
      <w:pPr>
        <w:spacing w:before="480" w:line="240" w:lineRule="auto"/>
        <w:rPr>
          <w:b/>
          <w:color w:val="104F75"/>
          <w:sz w:val="32"/>
          <w:szCs w:val="32"/>
        </w:rPr>
      </w:pPr>
      <w:r>
        <w:rPr>
          <w:b/>
          <w:color w:val="104F75"/>
          <w:sz w:val="32"/>
          <w:szCs w:val="32"/>
        </w:rP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14:paraId="2A7D54D6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Default="009D71E8">
            <w:pPr>
              <w:pStyle w:val="TableRow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Default="009D71E8">
            <w:pPr>
              <w:pStyle w:val="TableRow"/>
            </w:pPr>
            <w:r>
              <w:rPr>
                <w:b/>
              </w:rPr>
              <w:t>Amount</w:t>
            </w:r>
          </w:p>
        </w:tc>
      </w:tr>
      <w:tr w:rsidR="00E66558" w14:paraId="2A7D54D9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Pr="00C85E39" w:rsidRDefault="009D71E8">
            <w:pPr>
              <w:pStyle w:val="TableRow"/>
            </w:pPr>
            <w:r w:rsidRPr="00C85E39"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2F2DD84D" w:rsidR="00E66558" w:rsidRPr="00A91CE5" w:rsidRDefault="009D71E8" w:rsidP="00EF7DC8">
            <w:pPr>
              <w:pStyle w:val="TableRow"/>
              <w:rPr>
                <w:color w:val="auto"/>
              </w:rPr>
            </w:pPr>
            <w:r w:rsidRPr="00A91CE5">
              <w:rPr>
                <w:color w:val="auto"/>
              </w:rPr>
              <w:t>£</w:t>
            </w:r>
            <w:r w:rsidR="00EF7DC8">
              <w:rPr>
                <w:color w:val="auto"/>
              </w:rPr>
              <w:t>66,55</w:t>
            </w:r>
            <w:r w:rsidR="006E7680" w:rsidRPr="00A91CE5">
              <w:rPr>
                <w:color w:val="auto"/>
              </w:rPr>
              <w:t>0 (EYPP £</w:t>
            </w:r>
            <w:r w:rsidR="00EF7DC8">
              <w:rPr>
                <w:color w:val="auto"/>
              </w:rPr>
              <w:t>3655</w:t>
            </w:r>
            <w:r w:rsidR="006E7680" w:rsidRPr="00A91CE5">
              <w:rPr>
                <w:color w:val="auto"/>
              </w:rPr>
              <w:t>) Total £</w:t>
            </w:r>
            <w:r w:rsidR="00EF7DC8">
              <w:rPr>
                <w:color w:val="auto"/>
              </w:rPr>
              <w:t>70205</w:t>
            </w:r>
          </w:p>
        </w:tc>
      </w:tr>
      <w:tr w:rsidR="00E66558" w14:paraId="2A7D54DF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7777777" w:rsidR="00E66558" w:rsidRPr="00C85E39" w:rsidRDefault="009D71E8">
            <w:pPr>
              <w:pStyle w:val="TableRow"/>
            </w:pPr>
            <w:r w:rsidRPr="00C85E39">
              <w:t>Pupil premium funding carried forward from previous years (enter £0 if not applicable)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0E5E42DD" w:rsidR="00E66558" w:rsidRPr="00A91CE5" w:rsidRDefault="009D71E8">
            <w:pPr>
              <w:pStyle w:val="TableRow"/>
              <w:rPr>
                <w:color w:val="auto"/>
              </w:rPr>
            </w:pPr>
            <w:r w:rsidRPr="00A91CE5">
              <w:rPr>
                <w:color w:val="auto"/>
              </w:rPr>
              <w:t>£</w:t>
            </w:r>
            <w:r w:rsidR="00DF2B4E" w:rsidRPr="00A91CE5">
              <w:rPr>
                <w:color w:val="auto"/>
              </w:rPr>
              <w:t>0</w:t>
            </w:r>
          </w:p>
        </w:tc>
      </w:tr>
      <w:tr w:rsidR="00E66558" w14:paraId="2A7D54E3" w14:textId="77777777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Default="009D71E8">
            <w:pPr>
              <w:pStyle w:val="TableRow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14:paraId="2A7D54E1" w14:textId="77777777" w:rsidR="00E66558" w:rsidRDefault="009D71E8">
            <w:pPr>
              <w:pStyle w:val="TableRow"/>
            </w:pPr>
            <w: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240FC292" w:rsidR="00E66558" w:rsidRPr="00A91CE5" w:rsidRDefault="009F2EA3" w:rsidP="00EF7DC8">
            <w:pPr>
              <w:pStyle w:val="TableRow"/>
              <w:rPr>
                <w:color w:val="auto"/>
              </w:rPr>
            </w:pPr>
            <w:r w:rsidRPr="00A91CE5">
              <w:rPr>
                <w:color w:val="auto"/>
              </w:rPr>
              <w:t>£</w:t>
            </w:r>
            <w:r w:rsidR="00EF7DC8">
              <w:rPr>
                <w:color w:val="auto"/>
              </w:rPr>
              <w:t>70205</w:t>
            </w:r>
          </w:p>
        </w:tc>
      </w:tr>
    </w:tbl>
    <w:p w14:paraId="2A7D54E4" w14:textId="77777777" w:rsidR="00E66558" w:rsidRDefault="009D71E8">
      <w:pPr>
        <w:pStyle w:val="Heading1"/>
      </w:pPr>
      <w:r>
        <w:lastRenderedPageBreak/>
        <w:t>Part A: Pupil premium strategy plan</w:t>
      </w:r>
    </w:p>
    <w:p w14:paraId="2A7D54E5" w14:textId="77777777" w:rsidR="00E66558" w:rsidRDefault="009D71E8">
      <w:pPr>
        <w:pStyle w:val="Heading2"/>
      </w:pPr>
      <w:bookmarkStart w:id="14" w:name="_Toc357771640"/>
      <w:bookmarkStart w:id="15" w:name="_Toc346793418"/>
      <w: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4E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B9ED8" w14:textId="0AD48797" w:rsidR="00D57D47" w:rsidRPr="00D57D47" w:rsidRDefault="00A834F8" w:rsidP="00760278">
            <w:pPr>
              <w:pStyle w:val="ListParagraph"/>
              <w:numPr>
                <w:ilvl w:val="0"/>
                <w:numId w:val="13"/>
              </w:numPr>
              <w:rPr>
                <w:i/>
                <w:iCs/>
              </w:rPr>
            </w:pPr>
            <w:r>
              <w:rPr>
                <w:iCs/>
              </w:rPr>
              <w:t xml:space="preserve">Our school priorities for all children this year are </w:t>
            </w:r>
            <w:r w:rsidR="00760278">
              <w:rPr>
                <w:iCs/>
              </w:rPr>
              <w:t xml:space="preserve">the teaching and learning of </w:t>
            </w:r>
            <w:r w:rsidR="00030D3B">
              <w:rPr>
                <w:iCs/>
              </w:rPr>
              <w:t>writing</w:t>
            </w:r>
            <w:r w:rsidR="00591427">
              <w:rPr>
                <w:iCs/>
              </w:rPr>
              <w:t xml:space="preserve"> and oracy</w:t>
            </w:r>
            <w:r w:rsidR="00760278">
              <w:rPr>
                <w:iCs/>
              </w:rPr>
              <w:t>,</w:t>
            </w:r>
            <w:r w:rsidR="00591427">
              <w:rPr>
                <w:iCs/>
              </w:rPr>
              <w:t xml:space="preserve"> raising KS1 outcomes and promoting sustainability</w:t>
            </w:r>
            <w:r w:rsidR="00760278">
              <w:rPr>
                <w:iCs/>
              </w:rPr>
              <w:t>.</w:t>
            </w:r>
            <w:r>
              <w:rPr>
                <w:iCs/>
              </w:rPr>
              <w:t xml:space="preserve"> </w:t>
            </w:r>
            <w:r w:rsidR="00591427">
              <w:rPr>
                <w:iCs/>
              </w:rPr>
              <w:t>We are also</w:t>
            </w:r>
            <w:r w:rsidR="003F5F49">
              <w:rPr>
                <w:iCs/>
              </w:rPr>
              <w:t xml:space="preserve"> embedding </w:t>
            </w:r>
            <w:r w:rsidR="00D57D47">
              <w:rPr>
                <w:iCs/>
              </w:rPr>
              <w:t xml:space="preserve">developments in the teaching of number </w:t>
            </w:r>
            <w:r w:rsidR="00591427">
              <w:rPr>
                <w:iCs/>
              </w:rPr>
              <w:t>and provision for our children with SEND</w:t>
            </w:r>
            <w:r w:rsidR="00D57D47">
              <w:rPr>
                <w:iCs/>
              </w:rPr>
              <w:t>, we will use the premium to support these priorities.</w:t>
            </w:r>
          </w:p>
          <w:p w14:paraId="2A7D54E9" w14:textId="3372283A" w:rsidR="00E66558" w:rsidRDefault="00591427" w:rsidP="00D04FE9">
            <w:pPr>
              <w:pStyle w:val="ListParagraph"/>
              <w:numPr>
                <w:ilvl w:val="0"/>
                <w:numId w:val="13"/>
              </w:numPr>
              <w:rPr>
                <w:i/>
                <w:iCs/>
              </w:rPr>
            </w:pPr>
            <w:r>
              <w:rPr>
                <w:iCs/>
              </w:rPr>
              <w:t xml:space="preserve">We want to ensure we are meeting the needs of our disadvantaged children so we want to carry out a pupil premium review to </w:t>
            </w:r>
            <w:r w:rsidR="00D04FE9">
              <w:rPr>
                <w:iCs/>
              </w:rPr>
              <w:t>raise</w:t>
            </w:r>
            <w:r>
              <w:rPr>
                <w:iCs/>
              </w:rPr>
              <w:t xml:space="preserve"> outcomes for these children so their attainment and progress is in line with their counterparts nationally</w:t>
            </w:r>
            <w:r w:rsidR="00D04FE9">
              <w:rPr>
                <w:iCs/>
              </w:rPr>
              <w:t>. We want to ensure there is a clear strategy so they can catch up and keep up.</w:t>
            </w:r>
          </w:p>
        </w:tc>
      </w:tr>
    </w:tbl>
    <w:p w14:paraId="2A7D54EB" w14:textId="77777777" w:rsidR="00E66558" w:rsidRDefault="009D71E8">
      <w:pPr>
        <w:pStyle w:val="Heading2"/>
        <w:spacing w:before="600"/>
      </w:pPr>
      <w:r>
        <w:t>Challenges</w:t>
      </w:r>
    </w:p>
    <w:p w14:paraId="2A7D54EC" w14:textId="77777777" w:rsidR="00E66558" w:rsidRDefault="009D71E8">
      <w:pPr>
        <w:spacing w:before="120" w:line="240" w:lineRule="auto"/>
        <w:textAlignment w:val="baseline"/>
        <w:outlineLvl w:val="0"/>
      </w:pPr>
      <w:r>
        <w:rPr>
          <w:bCs/>
          <w:color w:val="auto"/>
        </w:rPr>
        <w:t>This details</w:t>
      </w:r>
      <w:r>
        <w:rPr>
          <w:color w:val="auto"/>
        </w:rPr>
        <w:t xml:space="preserve"> the key</w:t>
      </w:r>
      <w:r>
        <w:rPr>
          <w:bCs/>
          <w:color w:val="auto"/>
        </w:rPr>
        <w:t xml:space="preserve"> </w:t>
      </w:r>
      <w:r>
        <w:rPr>
          <w:color w:val="auto"/>
        </w:rPr>
        <w:t xml:space="preserve">challenges to </w:t>
      </w:r>
      <w:r>
        <w:rPr>
          <w:bCs/>
          <w:color w:val="auto"/>
        </w:rPr>
        <w:t>achievement that we have</w:t>
      </w:r>
      <w:r>
        <w:rPr>
          <w:color w:val="auto"/>
        </w:rPr>
        <w:t xml:space="preserve"> identified among </w:t>
      </w:r>
      <w:r>
        <w:rPr>
          <w:bCs/>
          <w:color w:val="auto"/>
        </w:rPr>
        <w:t>our</w:t>
      </w:r>
      <w:r>
        <w:rPr>
          <w:color w:val="auto"/>
        </w:rP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E66558" w14:paraId="2A7D54EF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Default="009D71E8">
            <w:pPr>
              <w:pStyle w:val="TableHeader"/>
              <w:jc w:val="left"/>
            </w:pPr>
            <w:r>
              <w:t>Challenge number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Default="009D71E8">
            <w:pPr>
              <w:pStyle w:val="TableHeader"/>
              <w:jc w:val="left"/>
            </w:pPr>
            <w:r>
              <w:t xml:space="preserve">Detail of challenge </w:t>
            </w:r>
          </w:p>
        </w:tc>
      </w:tr>
      <w:tr w:rsidR="00E66558" w14:paraId="2A7D54F2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E66558" w:rsidRDefault="009D71E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78E7783F" w:rsidR="00E66558" w:rsidRPr="00760278" w:rsidRDefault="00760278" w:rsidP="00D04FE9">
            <w:pPr>
              <w:pStyle w:val="TableRowCentered"/>
              <w:jc w:val="left"/>
            </w:pPr>
            <w:r>
              <w:rPr>
                <w:iCs/>
                <w:sz w:val="22"/>
                <w:szCs w:val="22"/>
              </w:rPr>
              <w:t xml:space="preserve">Inconsistencies in </w:t>
            </w:r>
            <w:r w:rsidR="00C45682">
              <w:rPr>
                <w:iCs/>
                <w:sz w:val="22"/>
                <w:szCs w:val="22"/>
              </w:rPr>
              <w:t>our teaching of writing</w:t>
            </w:r>
            <w:r w:rsidR="00A270E6"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D04FE9" w14:paraId="35B90A0F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57FAB" w14:textId="4E1C021A" w:rsidR="00D04FE9" w:rsidRDefault="00D04FE9" w:rsidP="00D04FE9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DF6F2E" w14:textId="341DD617" w:rsidR="00D04FE9" w:rsidRDefault="00D04FE9" w:rsidP="00D04FE9">
            <w:pPr>
              <w:pStyle w:val="TableRowCentered"/>
              <w:jc w:val="lef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Inconsistent structure in our approach to teaching oracy</w:t>
            </w:r>
          </w:p>
        </w:tc>
      </w:tr>
      <w:tr w:rsidR="00D04FE9" w14:paraId="2A7D54F5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23898340" w:rsidR="00D04FE9" w:rsidRDefault="00D04FE9" w:rsidP="00D04FE9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7B783B52" w:rsidR="00D04FE9" w:rsidRDefault="00D04FE9" w:rsidP="00D04FE9">
            <w:pPr>
              <w:pStyle w:val="TableRowCentered"/>
              <w:ind w:left="0"/>
              <w:jc w:val="left"/>
              <w:rPr>
                <w:sz w:val="22"/>
                <w:szCs w:val="22"/>
              </w:rPr>
            </w:pPr>
            <w:r>
              <w:rPr>
                <w:iCs/>
                <w:sz w:val="22"/>
              </w:rPr>
              <w:t>Poor communication skills when children first start school to express and manage their feelings and emotions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D04FE9" w14:paraId="2A7D54F8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6" w14:textId="6D7D05FD" w:rsidR="00D04FE9" w:rsidRDefault="00D04FE9" w:rsidP="00D04FE9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7" w14:textId="4E88A596" w:rsidR="00D04FE9" w:rsidRDefault="00D04FE9" w:rsidP="00D04FE9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Half of our disadvantaged children also have additional needs</w:t>
            </w:r>
          </w:p>
        </w:tc>
      </w:tr>
      <w:tr w:rsidR="00D04FE9" w14:paraId="2A7D54FB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9" w14:textId="0C07D6D9" w:rsidR="00D04FE9" w:rsidRDefault="00D04FE9" w:rsidP="00D04FE9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A" w14:textId="50927CC1" w:rsidR="00D04FE9" w:rsidRDefault="00D04FE9" w:rsidP="00D04FE9">
            <w:pPr>
              <w:pStyle w:val="TableRowCentered"/>
              <w:jc w:val="left"/>
              <w:rPr>
                <w:iCs/>
                <w:sz w:val="22"/>
              </w:rPr>
            </w:pPr>
            <w:r>
              <w:rPr>
                <w:iCs/>
                <w:sz w:val="22"/>
              </w:rPr>
              <w:t>Large gaps between the attainment of our disadvantaged children and others</w:t>
            </w:r>
          </w:p>
        </w:tc>
      </w:tr>
    </w:tbl>
    <w:p w14:paraId="2A7D54FF" w14:textId="77777777" w:rsidR="00E66558" w:rsidRDefault="009D71E8">
      <w:pPr>
        <w:pStyle w:val="Heading2"/>
        <w:spacing w:before="600"/>
      </w:pPr>
      <w:bookmarkStart w:id="16" w:name="_Toc443397160"/>
      <w:r>
        <w:t xml:space="preserve">Intended outcomes </w:t>
      </w:r>
    </w:p>
    <w:p w14:paraId="2A7D5500" w14:textId="77777777" w:rsidR="00E66558" w:rsidRDefault="009D71E8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4957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04"/>
      </w:tblGrid>
      <w:tr w:rsidR="00452FEF" w14:paraId="2A7D5503" w14:textId="77777777" w:rsidTr="00452FEF">
        <w:trPr>
          <w:trHeight w:val="375"/>
        </w:trPr>
        <w:tc>
          <w:tcPr>
            <w:tcW w:w="9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452FEF" w:rsidRDefault="00452FEF">
            <w:pPr>
              <w:pStyle w:val="TableHeader"/>
              <w:jc w:val="left"/>
            </w:pPr>
            <w:r>
              <w:t>Intended outcome</w:t>
            </w:r>
          </w:p>
        </w:tc>
      </w:tr>
      <w:tr w:rsidR="00452FEF" w14:paraId="2A7D5506" w14:textId="77777777" w:rsidTr="00452FEF">
        <w:trPr>
          <w:trHeight w:val="591"/>
        </w:trPr>
        <w:tc>
          <w:tcPr>
            <w:tcW w:w="9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4" w14:textId="21AC1DD7" w:rsidR="00452FEF" w:rsidRDefault="00452FEF" w:rsidP="00760278">
            <w:pPr>
              <w:pStyle w:val="TableRow"/>
            </w:pPr>
            <w:r w:rsidRPr="003D6057">
              <w:rPr>
                <w:iCs/>
                <w:sz w:val="22"/>
                <w:szCs w:val="22"/>
              </w:rPr>
              <w:t xml:space="preserve">Overall </w:t>
            </w:r>
            <w:r>
              <w:rPr>
                <w:iCs/>
                <w:sz w:val="22"/>
                <w:szCs w:val="22"/>
              </w:rPr>
              <w:t>maths attainment to be at least 7</w:t>
            </w:r>
            <w:r w:rsidR="00D04FE9">
              <w:rPr>
                <w:iCs/>
                <w:sz w:val="22"/>
                <w:szCs w:val="22"/>
              </w:rPr>
              <w:t>3</w:t>
            </w:r>
            <w:r w:rsidRPr="003D6057">
              <w:rPr>
                <w:iCs/>
                <w:sz w:val="22"/>
                <w:szCs w:val="22"/>
              </w:rPr>
              <w:t xml:space="preserve">% by the end of </w:t>
            </w:r>
            <w:r>
              <w:rPr>
                <w:iCs/>
                <w:sz w:val="22"/>
                <w:szCs w:val="22"/>
              </w:rPr>
              <w:t xml:space="preserve">FS2 and </w:t>
            </w:r>
            <w:r w:rsidRPr="003D6057">
              <w:rPr>
                <w:iCs/>
                <w:sz w:val="22"/>
                <w:szCs w:val="22"/>
              </w:rPr>
              <w:t>Y2.</w:t>
            </w:r>
          </w:p>
        </w:tc>
      </w:tr>
      <w:tr w:rsidR="00452FEF" w14:paraId="2A7D5509" w14:textId="77777777" w:rsidTr="00452FEF">
        <w:trPr>
          <w:trHeight w:val="606"/>
        </w:trPr>
        <w:tc>
          <w:tcPr>
            <w:tcW w:w="9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7" w14:textId="087CEBCF" w:rsidR="00452FEF" w:rsidRDefault="004C412F" w:rsidP="00760278">
            <w:pPr>
              <w:pStyle w:val="TableRow"/>
              <w:rPr>
                <w:sz w:val="22"/>
                <w:szCs w:val="22"/>
              </w:rPr>
            </w:pPr>
            <w:r w:rsidRPr="003D6057">
              <w:rPr>
                <w:iCs/>
                <w:sz w:val="22"/>
                <w:szCs w:val="22"/>
              </w:rPr>
              <w:t xml:space="preserve">Overall </w:t>
            </w:r>
            <w:r>
              <w:rPr>
                <w:iCs/>
                <w:sz w:val="22"/>
                <w:szCs w:val="22"/>
              </w:rPr>
              <w:t>writ</w:t>
            </w:r>
            <w:r w:rsidR="00D04FE9">
              <w:rPr>
                <w:iCs/>
                <w:sz w:val="22"/>
                <w:szCs w:val="22"/>
              </w:rPr>
              <w:t>ing attainment to be at least 63</w:t>
            </w:r>
            <w:r w:rsidRPr="003D6057">
              <w:rPr>
                <w:iCs/>
                <w:sz w:val="22"/>
                <w:szCs w:val="22"/>
              </w:rPr>
              <w:t xml:space="preserve">% by the end of </w:t>
            </w:r>
            <w:r>
              <w:rPr>
                <w:iCs/>
                <w:sz w:val="22"/>
                <w:szCs w:val="22"/>
              </w:rPr>
              <w:t xml:space="preserve">FS2 and </w:t>
            </w:r>
            <w:r w:rsidRPr="003D6057">
              <w:rPr>
                <w:iCs/>
                <w:sz w:val="22"/>
                <w:szCs w:val="22"/>
              </w:rPr>
              <w:t>Y2.</w:t>
            </w:r>
          </w:p>
        </w:tc>
      </w:tr>
      <w:tr w:rsidR="00452FEF" w14:paraId="2A7D550C" w14:textId="77777777" w:rsidTr="008E039A">
        <w:trPr>
          <w:trHeight w:val="665"/>
        </w:trPr>
        <w:tc>
          <w:tcPr>
            <w:tcW w:w="9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A" w14:textId="3C950B31" w:rsidR="00452FEF" w:rsidRDefault="00D04FE9" w:rsidP="0076027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Disadvantaged c</w:t>
            </w:r>
            <w:r w:rsidR="004C412F">
              <w:rPr>
                <w:sz w:val="22"/>
                <w:szCs w:val="22"/>
              </w:rPr>
              <w:t>hildren with SEND to make at least expected progress in RWM.</w:t>
            </w:r>
          </w:p>
        </w:tc>
      </w:tr>
      <w:tr w:rsidR="00D04FE9" w14:paraId="3AA304F5" w14:textId="77777777" w:rsidTr="008E039A">
        <w:trPr>
          <w:trHeight w:val="665"/>
        </w:trPr>
        <w:tc>
          <w:tcPr>
            <w:tcW w:w="9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C84E5" w14:textId="3446540D" w:rsidR="00D04FE9" w:rsidRDefault="00D04FE9" w:rsidP="0076027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Disadvantaged children’s progress and attainment to be in line with their counterparts nationally by the end of KS1.</w:t>
            </w:r>
          </w:p>
        </w:tc>
      </w:tr>
      <w:tr w:rsidR="00452FEF" w14:paraId="2A7D550F" w14:textId="77777777" w:rsidTr="00452FEF">
        <w:trPr>
          <w:trHeight w:val="591"/>
        </w:trPr>
        <w:tc>
          <w:tcPr>
            <w:tcW w:w="9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D" w14:textId="6900B922" w:rsidR="00452FEF" w:rsidRDefault="00452FEF" w:rsidP="0076027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Staff’s skills to support communication, social, emotional learning improved.</w:t>
            </w:r>
          </w:p>
        </w:tc>
      </w:tr>
    </w:tbl>
    <w:p w14:paraId="60BAD9F6" w14:textId="77777777" w:rsidR="00120AB1" w:rsidRDefault="00120AB1">
      <w:pPr>
        <w:pStyle w:val="Heading2"/>
      </w:pPr>
    </w:p>
    <w:p w14:paraId="2A7D5512" w14:textId="478E004C" w:rsidR="00E66558" w:rsidRDefault="009D71E8" w:rsidP="00760278">
      <w:pPr>
        <w:suppressAutoHyphens w:val="0"/>
        <w:spacing w:after="0" w:line="240" w:lineRule="auto"/>
        <w:rPr>
          <w:b/>
          <w:color w:val="0070C0"/>
          <w:sz w:val="28"/>
          <w:szCs w:val="28"/>
        </w:rPr>
      </w:pPr>
      <w:r w:rsidRPr="00452FEF">
        <w:rPr>
          <w:b/>
          <w:color w:val="0070C0"/>
          <w:sz w:val="28"/>
          <w:szCs w:val="28"/>
        </w:rPr>
        <w:t>Activity in this academic year</w:t>
      </w:r>
    </w:p>
    <w:p w14:paraId="2DAE4684" w14:textId="77777777" w:rsidR="00452FEF" w:rsidRPr="00452FEF" w:rsidRDefault="00452FEF" w:rsidP="00760278">
      <w:pPr>
        <w:suppressAutoHyphens w:val="0"/>
        <w:spacing w:after="0" w:line="240" w:lineRule="auto"/>
        <w:rPr>
          <w:b/>
          <w:color w:val="0070C0"/>
          <w:sz w:val="28"/>
          <w:szCs w:val="28"/>
        </w:rPr>
      </w:pPr>
    </w:p>
    <w:p w14:paraId="2A7D5513" w14:textId="77777777" w:rsidR="00E66558" w:rsidRDefault="009D71E8">
      <w:pPr>
        <w:spacing w:after="480"/>
      </w:pPr>
      <w:r>
        <w:t xml:space="preserve">This details how we intend to spend our pupil premium (and recovery premium funding) </w:t>
      </w:r>
      <w:r>
        <w:rPr>
          <w:b/>
          <w:bCs/>
        </w:rPr>
        <w:t>this academic year</w:t>
      </w:r>
      <w:r>
        <w:t xml:space="preserve"> to address the challenges listed above.</w:t>
      </w:r>
    </w:p>
    <w:p w14:paraId="2A7D5514" w14:textId="77777777" w:rsidR="00E66558" w:rsidRDefault="009D71E8">
      <w:pPr>
        <w:pStyle w:val="Heading3"/>
      </w:pPr>
      <w:r>
        <w:t>Teaching (for example, CPD, recruitment and retention)</w:t>
      </w:r>
    </w:p>
    <w:p w14:paraId="2A7D5515" w14:textId="68BEF1F2" w:rsidR="00E66558" w:rsidRDefault="009D71E8">
      <w:r>
        <w:t xml:space="preserve">Budgeted cost: </w:t>
      </w:r>
      <w:r w:rsidR="0052337A">
        <w:t>£44</w:t>
      </w:r>
      <w:r w:rsidR="00E42F72">
        <w:t>,</w:t>
      </w:r>
      <w:r w:rsidR="0052337A">
        <w:t>150.80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19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A270E6" w14:paraId="04F7DE7E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68E96" w14:textId="46565BD3" w:rsidR="00A270E6" w:rsidRDefault="00964B2C" w:rsidP="00D04FE9">
            <w:pPr>
              <w:pStyle w:val="TableRow"/>
            </w:pPr>
            <w:r w:rsidRPr="00964B2C">
              <w:rPr>
                <w:iCs/>
              </w:rPr>
              <w:t xml:space="preserve">Purchase </w:t>
            </w:r>
            <w:r w:rsidR="00D04FE9">
              <w:rPr>
                <w:iCs/>
              </w:rPr>
              <w:t xml:space="preserve">Mastering </w:t>
            </w:r>
            <w:r w:rsidR="00CA527A">
              <w:rPr>
                <w:iCs/>
              </w:rPr>
              <w:t>t</w:t>
            </w:r>
            <w:r w:rsidR="00171ABE">
              <w:rPr>
                <w:iCs/>
              </w:rPr>
              <w:t xml:space="preserve">he </w:t>
            </w:r>
            <w:r w:rsidR="00C807CD">
              <w:rPr>
                <w:iCs/>
              </w:rPr>
              <w:t>C</w:t>
            </w:r>
            <w:r w:rsidR="00171ABE">
              <w:rPr>
                <w:iCs/>
              </w:rPr>
              <w:t>urriculum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8CDA2" w14:textId="5D2AFAE6" w:rsidR="00A270E6" w:rsidRPr="0069506B" w:rsidRDefault="00091459" w:rsidP="00A270E6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Based in White Rose Maths which has proven success in many schools across the country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5A216" w14:textId="5EB3E91B" w:rsidR="00A270E6" w:rsidRDefault="006B71FA" w:rsidP="00A270E6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5B81" w14:paraId="7A2DB9F7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1F8A6A" w14:textId="747E1BA1" w:rsidR="00005B81" w:rsidRDefault="00C807CD" w:rsidP="00A270E6">
            <w:pPr>
              <w:pStyle w:val="TableRow"/>
            </w:pPr>
            <w:r>
              <w:t>Staff CPD on Mastering the Curriculum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0DE10B" w14:textId="6C7E865E" w:rsidR="00005B81" w:rsidRPr="0069506B" w:rsidRDefault="00091459" w:rsidP="00A270E6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Based in White Rose Maths which has proven success in many schools across the country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F4959" w14:textId="576B8909" w:rsidR="00005B81" w:rsidRDefault="008A43FC" w:rsidP="00A270E6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005B81" w14:paraId="69C3E9E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27F1D" w14:textId="0152B47A" w:rsidR="00005B81" w:rsidRDefault="00F96015" w:rsidP="00005B81">
            <w:pPr>
              <w:pStyle w:val="TableRow"/>
            </w:pPr>
            <w:r w:rsidRPr="00F96015">
              <w:rPr>
                <w:iCs/>
              </w:rPr>
              <w:t>Purchase key texts to match Pathways to Write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33168" w14:textId="7D7ACEA9" w:rsidR="00005B81" w:rsidRPr="0069506B" w:rsidRDefault="00C00E97" w:rsidP="00005B81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B</w:t>
            </w:r>
            <w:r w:rsidR="00091459" w:rsidRPr="0069506B">
              <w:rPr>
                <w:color w:val="auto"/>
                <w:sz w:val="22"/>
              </w:rPr>
              <w:t xml:space="preserve">ased on research carried out by </w:t>
            </w:r>
            <w:r w:rsidRPr="0069506B">
              <w:rPr>
                <w:color w:val="auto"/>
                <w:sz w:val="22"/>
              </w:rPr>
              <w:t>Leger Education Trust and success in a partner school on the impact it has had for them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B539F" w14:textId="4B61A4B2" w:rsidR="00005B81" w:rsidRDefault="00005B81" w:rsidP="00005B81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  <w:r w:rsidR="008A43FC">
              <w:rPr>
                <w:sz w:val="22"/>
              </w:rPr>
              <w:t>,5</w:t>
            </w:r>
          </w:p>
        </w:tc>
      </w:tr>
      <w:tr w:rsidR="00005B81" w14:paraId="18660A7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B14C1" w14:textId="002F0576" w:rsidR="00005B81" w:rsidRPr="006458F9" w:rsidRDefault="00C00E3D" w:rsidP="00005B81">
            <w:pPr>
              <w:pStyle w:val="TableRow"/>
              <w:rPr>
                <w:iCs/>
                <w:sz w:val="22"/>
                <w:szCs w:val="22"/>
              </w:rPr>
            </w:pPr>
            <w:r w:rsidRPr="00C00E3D">
              <w:rPr>
                <w:iCs/>
                <w:sz w:val="22"/>
                <w:szCs w:val="22"/>
              </w:rPr>
              <w:t>Purchase further resources to ensure high quality teaching and learning in writing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881DAA" w14:textId="76D51682" w:rsidR="00005B81" w:rsidRPr="0069506B" w:rsidRDefault="00C00E97" w:rsidP="00005B81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Based on research carried out by Leger Education Trust and success in a partner school on the impact Pathways to Write has had for them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6A573" w14:textId="3D772DB9" w:rsidR="00005B81" w:rsidRDefault="00005B81" w:rsidP="00005B81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  <w:r w:rsidR="008A43FC">
              <w:rPr>
                <w:sz w:val="22"/>
              </w:rPr>
              <w:t>,5</w:t>
            </w:r>
          </w:p>
        </w:tc>
      </w:tr>
      <w:tr w:rsidR="00005B81" w14:paraId="2A7D552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E" w14:textId="1804DD34" w:rsidR="00005B81" w:rsidRPr="006458F9" w:rsidRDefault="003D6D8B" w:rsidP="00005B81">
            <w:pPr>
              <w:pStyle w:val="TableRow"/>
              <w:rPr>
                <w:sz w:val="22"/>
              </w:rPr>
            </w:pPr>
            <w:r w:rsidRPr="003D6D8B">
              <w:rPr>
                <w:sz w:val="22"/>
              </w:rPr>
              <w:t>CPD to ensure high quality teaching and learning in writing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F" w14:textId="3094D4EB" w:rsidR="00005B81" w:rsidRPr="0069506B" w:rsidRDefault="00C00E97" w:rsidP="00005B81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Based on research carried out by Leger Education Trust and success in a partner school on the impact Pathways to Write has had for them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0" w14:textId="4ED40C44" w:rsidR="00005B81" w:rsidRDefault="00005B81" w:rsidP="00005B81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  <w:r w:rsidR="008A43FC">
              <w:rPr>
                <w:sz w:val="22"/>
              </w:rPr>
              <w:t>,5</w:t>
            </w:r>
          </w:p>
        </w:tc>
      </w:tr>
      <w:tr w:rsidR="00005B81" w14:paraId="1D539315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91E1C" w14:textId="79A0EF82" w:rsidR="00005B81" w:rsidRPr="006458F9" w:rsidRDefault="007A42BC" w:rsidP="00005B81">
            <w:pPr>
              <w:pStyle w:val="TableRow"/>
              <w:rPr>
                <w:sz w:val="22"/>
              </w:rPr>
            </w:pPr>
            <w:r w:rsidRPr="007A42BC">
              <w:rPr>
                <w:iCs/>
                <w:sz w:val="22"/>
              </w:rPr>
              <w:t>English Leader to support other staff to ensure high quality teaching and learning in writing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508A5" w14:textId="58B911C3" w:rsidR="00005B81" w:rsidRPr="0069506B" w:rsidRDefault="00C00E97" w:rsidP="00005B81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Based on research carried out by Leger Education Trust and success in a partner school on the impact Pathways to Write has had for them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4947C8" w14:textId="21F1724F" w:rsidR="00005B81" w:rsidRDefault="008A43FC" w:rsidP="00005B81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</w:tr>
      <w:tr w:rsidR="00CA527A" w14:paraId="31DB757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1C31D" w14:textId="24A91603" w:rsidR="00CA527A" w:rsidRPr="007A42BC" w:rsidRDefault="00CA527A" w:rsidP="00005B81">
            <w:pPr>
              <w:pStyle w:val="TableRow"/>
              <w:rPr>
                <w:iCs/>
                <w:sz w:val="22"/>
              </w:rPr>
            </w:pPr>
            <w:r>
              <w:t>Implementation of spelling programme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471177" w14:textId="08EEEE43" w:rsidR="00CA527A" w:rsidRPr="0069506B" w:rsidRDefault="00870EEB" w:rsidP="00005B81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Staff researched the effectiveness of this scheme with colleagues in other schools, it also supports children and parents with home learning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5EB94" w14:textId="5EFE3EC6" w:rsidR="00CA527A" w:rsidRDefault="008A43FC" w:rsidP="00005B81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</w:tr>
      <w:tr w:rsidR="00525855" w14:paraId="5FE39F8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9A6224" w14:textId="2B1E2409" w:rsidR="00525855" w:rsidRDefault="00525855" w:rsidP="00525855">
            <w:pPr>
              <w:pStyle w:val="TableRow"/>
              <w:rPr>
                <w:sz w:val="22"/>
              </w:rPr>
            </w:pPr>
            <w:r>
              <w:lastRenderedPageBreak/>
              <w:t>Subscription to Spelling Shed to support home learning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3FB9C" w14:textId="5C1D5BC7" w:rsidR="00525855" w:rsidRPr="0069506B" w:rsidRDefault="00F01989" w:rsidP="00525855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Staff researched the effectiveness of this scheme with colleagues in other schools, it also supports children and parents with home learning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86550" w14:textId="3F5751A2" w:rsidR="00525855" w:rsidRDefault="008A43FC" w:rsidP="00525855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</w:tr>
      <w:tr w:rsidR="00F461FD" w14:paraId="3C7AD103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90DB4" w14:textId="5DAB3360" w:rsidR="00F461FD" w:rsidRDefault="00F461FD" w:rsidP="00F461FD">
            <w:pPr>
              <w:pStyle w:val="TableRow"/>
            </w:pPr>
            <w:r>
              <w:t>English Leader CPD for oracy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F93F2" w14:textId="48FE0D5C" w:rsidR="00F461FD" w:rsidRPr="0069506B" w:rsidRDefault="00F01989" w:rsidP="00F461FD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Analysis of classroom practices and progress and attainment at our own school as well as work carried out by professionals across Doncaster (creation of Doncaster Oracy Hub)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B97C9" w14:textId="6F928FBE" w:rsidR="00F461FD" w:rsidRDefault="008A43FC" w:rsidP="00F461FD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</w:t>
            </w:r>
            <w:r w:rsidR="0088180C">
              <w:rPr>
                <w:sz w:val="22"/>
              </w:rPr>
              <w:t>,3</w:t>
            </w:r>
          </w:p>
        </w:tc>
      </w:tr>
      <w:tr w:rsidR="00F461FD" w14:paraId="31F2B18B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8D16F" w14:textId="0BDEC1EB" w:rsidR="00F461FD" w:rsidRDefault="00F461FD" w:rsidP="00F461FD">
            <w:pPr>
              <w:pStyle w:val="TableRow"/>
            </w:pPr>
            <w:r>
              <w:t>Staff CPD for Oracy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7790D" w14:textId="1FDCB920" w:rsidR="00F461FD" w:rsidRPr="0069506B" w:rsidRDefault="00F01989" w:rsidP="00F461FD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Analysis of classroom practices and progress and attainment at our own school as well as work carried out by professionals across Doncaster (creation of Doncaster Oracy Hub)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BA696" w14:textId="0C5A82C9" w:rsidR="00F461FD" w:rsidRDefault="0088180C" w:rsidP="00F461FD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2,3</w:t>
            </w:r>
          </w:p>
        </w:tc>
      </w:tr>
      <w:tr w:rsidR="00F461FD" w14:paraId="1FDDD8C5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5D100" w14:textId="7BC21841" w:rsidR="00F461FD" w:rsidRDefault="00F461FD" w:rsidP="00F461FD">
            <w:pPr>
              <w:pStyle w:val="TableRow"/>
            </w:pPr>
            <w:r>
              <w:t>Purchase resources to support the implementation of the Oracy strategy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FB7B5" w14:textId="71B6BAFE" w:rsidR="00F461FD" w:rsidRPr="0069506B" w:rsidRDefault="00F01989" w:rsidP="00F461FD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Analysis of classroom practices and progress and attainment at our own school as well as work carried out by professionals across Doncaster (creation of Doncaster Oracy Hub)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751E6" w14:textId="3BFB7F0D" w:rsidR="00F461FD" w:rsidRDefault="0088180C" w:rsidP="00F461FD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2,3</w:t>
            </w:r>
          </w:p>
        </w:tc>
      </w:tr>
      <w:tr w:rsidR="00F461FD" w14:paraId="0D95FA47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3AD90" w14:textId="4DAF21C6" w:rsidR="00F461FD" w:rsidRDefault="00F461FD" w:rsidP="00F461FD">
            <w:pPr>
              <w:pStyle w:val="TableRow"/>
            </w:pPr>
            <w:r>
              <w:t>Oracy audits and reviews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6219D" w14:textId="0A308F39" w:rsidR="00F461FD" w:rsidRPr="0069506B" w:rsidRDefault="00F01989" w:rsidP="00F461FD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Analysis of classroom practices and progress and attainment at our own school as well as work carried out by professionals across Doncaster (creation of Doncaster Oracy Hub)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455A2" w14:textId="3944453C" w:rsidR="00F461FD" w:rsidRDefault="0088180C" w:rsidP="00F461FD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2,3</w:t>
            </w:r>
          </w:p>
        </w:tc>
      </w:tr>
      <w:tr w:rsidR="00F461FD" w14:paraId="78B6E154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A7E00" w14:textId="230F3C9F" w:rsidR="00F461FD" w:rsidRDefault="000A1B44" w:rsidP="00F461FD">
            <w:pPr>
              <w:pStyle w:val="TableRow"/>
            </w:pPr>
            <w:r w:rsidRPr="000A1B44">
              <w:t>Additional support staff to increase staffing ratios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09100" w14:textId="2B955208" w:rsidR="00F461FD" w:rsidRPr="0069506B" w:rsidRDefault="0069506B" w:rsidP="00D44EB1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69506B">
              <w:rPr>
                <w:color w:val="auto"/>
                <w:sz w:val="22"/>
              </w:rPr>
              <w:t>Based on EEF teaching and learning toolkit and guidance report on effective use of teaching assistants.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7A663" w14:textId="1F850049" w:rsidR="00F461FD" w:rsidRDefault="0088180C" w:rsidP="00F461FD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4,5</w:t>
            </w:r>
          </w:p>
        </w:tc>
      </w:tr>
    </w:tbl>
    <w:p w14:paraId="2A7D5522" w14:textId="77777777" w:rsidR="00E66558" w:rsidRDefault="00E66558">
      <w:pPr>
        <w:keepNext/>
        <w:spacing w:after="60"/>
        <w:outlineLvl w:val="1"/>
      </w:pPr>
    </w:p>
    <w:p w14:paraId="2A7D5523" w14:textId="1DC08891" w:rsidR="00E66558" w:rsidRDefault="009D71E8">
      <w:pPr>
        <w:rPr>
          <w:b/>
          <w:bCs/>
          <w:color w:val="104F75"/>
          <w:sz w:val="28"/>
          <w:szCs w:val="28"/>
        </w:rPr>
      </w:pPr>
      <w:r>
        <w:rPr>
          <w:b/>
          <w:bCs/>
          <w:color w:val="104F75"/>
          <w:sz w:val="28"/>
          <w:szCs w:val="28"/>
        </w:rPr>
        <w:t xml:space="preserve">Targeted academic support (for example, </w:t>
      </w:r>
      <w:r w:rsidR="00D33FE5">
        <w:rPr>
          <w:b/>
          <w:bCs/>
          <w:color w:val="104F75"/>
          <w:sz w:val="28"/>
          <w:szCs w:val="28"/>
        </w:rPr>
        <w:t xml:space="preserve">tutoring, one-to-one support </w:t>
      </w:r>
      <w:r>
        <w:rPr>
          <w:b/>
          <w:bCs/>
          <w:color w:val="104F75"/>
          <w:sz w:val="28"/>
          <w:szCs w:val="28"/>
        </w:rPr>
        <w:t xml:space="preserve">structured interventions) </w:t>
      </w:r>
    </w:p>
    <w:p w14:paraId="2A7D5524" w14:textId="31AE3FE0" w:rsidR="00E66558" w:rsidRDefault="009D71E8">
      <w:r>
        <w:t xml:space="preserve">Budgeted cost: </w:t>
      </w:r>
      <w:r w:rsidR="00E42F72">
        <w:t>£9,754.40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28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CE70B9" w14:paraId="1EA12EAB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1DCA1" w14:textId="651FBC1C" w:rsidR="00CE70B9" w:rsidRDefault="00CE70B9" w:rsidP="00CE70B9">
            <w:pPr>
              <w:pStyle w:val="TableRow"/>
            </w:pPr>
            <w:r>
              <w:t>KS1 interventions for writing – small groups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9DF96" w14:textId="6BCA2512" w:rsidR="00CE70B9" w:rsidRPr="000972AC" w:rsidRDefault="00FD0CEC" w:rsidP="000972AC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8F3A50">
              <w:rPr>
                <w:color w:val="auto"/>
                <w:sz w:val="22"/>
              </w:rPr>
              <w:t xml:space="preserve">EEF teaching and learning toolkit shows small group interventions </w:t>
            </w:r>
            <w:r>
              <w:rPr>
                <w:color w:val="auto"/>
                <w:sz w:val="22"/>
              </w:rPr>
              <w:t>to be an effective method of sup</w:t>
            </w:r>
            <w:r w:rsidRPr="008F3A50">
              <w:rPr>
                <w:color w:val="auto"/>
                <w:sz w:val="22"/>
              </w:rPr>
              <w:t>port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341D3" w14:textId="3EAA0801" w:rsidR="00CE70B9" w:rsidRDefault="00CE70B9" w:rsidP="00CE70B9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  <w:r w:rsidR="0088180C">
              <w:rPr>
                <w:sz w:val="22"/>
              </w:rPr>
              <w:t>,4</w:t>
            </w:r>
          </w:p>
        </w:tc>
      </w:tr>
      <w:tr w:rsidR="00CE70B9" w14:paraId="2D664A2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D43ED" w14:textId="6F4E65C8" w:rsidR="00CE70B9" w:rsidRDefault="00CE70B9" w:rsidP="00CE70B9">
            <w:pPr>
              <w:pStyle w:val="TableRow"/>
            </w:pPr>
            <w:r>
              <w:t>FS interventions for gross and fine motor skills – small groups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3DDB3" w14:textId="31023C76" w:rsidR="00CE70B9" w:rsidRPr="000972AC" w:rsidRDefault="00FD0CEC" w:rsidP="000972AC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8F3A50">
              <w:rPr>
                <w:color w:val="auto"/>
                <w:sz w:val="22"/>
              </w:rPr>
              <w:t xml:space="preserve">EEF teaching and learning toolkit shows small group interventions </w:t>
            </w:r>
            <w:r>
              <w:rPr>
                <w:color w:val="auto"/>
                <w:sz w:val="22"/>
              </w:rPr>
              <w:t>to be an effective method of sup</w:t>
            </w:r>
            <w:r w:rsidRPr="008F3A50">
              <w:rPr>
                <w:color w:val="auto"/>
                <w:sz w:val="22"/>
              </w:rPr>
              <w:t>port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CFD83" w14:textId="16030411" w:rsidR="00CE70B9" w:rsidRDefault="00CE70B9" w:rsidP="00CE70B9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</w:t>
            </w:r>
            <w:r w:rsidR="001836D9">
              <w:rPr>
                <w:sz w:val="22"/>
              </w:rPr>
              <w:t>,</w:t>
            </w:r>
            <w:r w:rsidR="004C1B76">
              <w:rPr>
                <w:sz w:val="22"/>
              </w:rPr>
              <w:t>4</w:t>
            </w:r>
          </w:p>
        </w:tc>
      </w:tr>
      <w:tr w:rsidR="00A85285" w14:paraId="4BFA5C3A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AB6D4D" w14:textId="7F853B0B" w:rsidR="00A85285" w:rsidRDefault="00A85285" w:rsidP="00CE70B9">
            <w:pPr>
              <w:pStyle w:val="TableRow"/>
            </w:pPr>
            <w:r>
              <w:t>Communication Champion to attend network meetings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CF073" w14:textId="36D20E3B" w:rsidR="00A85285" w:rsidRPr="000972AC" w:rsidRDefault="000972AC" w:rsidP="000972AC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8F3A50">
              <w:rPr>
                <w:color w:val="auto"/>
                <w:sz w:val="22"/>
              </w:rPr>
              <w:t>EEF teaching and learning toolkit shows communication and language interventions to be an effective method of support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13E94" w14:textId="2904C16E" w:rsidR="00A85285" w:rsidRDefault="00091459" w:rsidP="00CE70B9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3</w:t>
            </w:r>
            <w:r w:rsidR="004C1B76">
              <w:rPr>
                <w:sz w:val="22"/>
              </w:rPr>
              <w:t>,4</w:t>
            </w:r>
          </w:p>
        </w:tc>
      </w:tr>
      <w:tr w:rsidR="00CE70B9" w14:paraId="654F5887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45126" w14:textId="3A6449C0" w:rsidR="00CE70B9" w:rsidRDefault="00CE70B9" w:rsidP="00CE70B9">
            <w:pPr>
              <w:pStyle w:val="TableRow"/>
            </w:pPr>
            <w:r>
              <w:t xml:space="preserve">Communication and language intervention </w:t>
            </w:r>
            <w:r>
              <w:lastRenderedPageBreak/>
              <w:t>programmes across school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A0B14" w14:textId="1859F6CC" w:rsidR="00CE70B9" w:rsidRPr="000972AC" w:rsidRDefault="000972AC" w:rsidP="000972AC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8F3A50">
              <w:rPr>
                <w:color w:val="auto"/>
                <w:sz w:val="22"/>
              </w:rPr>
              <w:lastRenderedPageBreak/>
              <w:t xml:space="preserve">EEF teaching and learning toolkit shows communication and language </w:t>
            </w:r>
            <w:r w:rsidRPr="008F3A50">
              <w:rPr>
                <w:color w:val="auto"/>
                <w:sz w:val="22"/>
              </w:rPr>
              <w:lastRenderedPageBreak/>
              <w:t>interventions to be an effective method of support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7C3CC" w14:textId="7971888D" w:rsidR="00CE70B9" w:rsidRDefault="004C1B76" w:rsidP="00CE70B9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2,4</w:t>
            </w:r>
          </w:p>
        </w:tc>
      </w:tr>
    </w:tbl>
    <w:p w14:paraId="2A7D5531" w14:textId="77777777" w:rsidR="00E66558" w:rsidRDefault="00E66558">
      <w:pPr>
        <w:spacing w:after="0"/>
        <w:rPr>
          <w:b/>
          <w:color w:val="104F75"/>
          <w:sz w:val="28"/>
          <w:szCs w:val="28"/>
        </w:rPr>
      </w:pPr>
    </w:p>
    <w:p w14:paraId="2A7D5532" w14:textId="59A68BC3" w:rsidR="00E66558" w:rsidRDefault="009D71E8">
      <w:pPr>
        <w:rPr>
          <w:b/>
          <w:color w:val="104F75"/>
          <w:sz w:val="28"/>
          <w:szCs w:val="28"/>
        </w:rPr>
      </w:pPr>
      <w:r>
        <w:rPr>
          <w:b/>
          <w:color w:val="104F75"/>
          <w:sz w:val="28"/>
          <w:szCs w:val="28"/>
        </w:rPr>
        <w:t>Wider strategies (for example, related to attendance, behaviour, wellbeing)</w:t>
      </w:r>
    </w:p>
    <w:p w14:paraId="2A7D5533" w14:textId="3D794004" w:rsidR="00E66558" w:rsidRDefault="009D71E8">
      <w:pPr>
        <w:spacing w:before="240" w:after="120"/>
      </w:pPr>
      <w:r>
        <w:t xml:space="preserve">Budgeted cost: </w:t>
      </w:r>
      <w:r w:rsidR="00E42F72">
        <w:t>£14,447.22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37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F1406C" w14:paraId="3BB91F73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53967" w14:textId="14E64D14" w:rsidR="00F1406C" w:rsidRDefault="00A85285" w:rsidP="0091351A">
            <w:pPr>
              <w:pStyle w:val="TableRow"/>
            </w:pPr>
            <w:r>
              <w:t>Commission external pupil premium review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7EA8E" w14:textId="2BB3CC4E" w:rsidR="00F1406C" w:rsidRPr="00F231AE" w:rsidRDefault="00590F7F" w:rsidP="00F231AE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F231AE">
              <w:rPr>
                <w:color w:val="auto"/>
                <w:sz w:val="22"/>
              </w:rPr>
              <w:t xml:space="preserve">Large gaps shows that we need to reconsider our practices so </w:t>
            </w:r>
            <w:r w:rsidR="00597C4A" w:rsidRPr="00F231AE">
              <w:rPr>
                <w:color w:val="auto"/>
                <w:sz w:val="22"/>
              </w:rPr>
              <w:t xml:space="preserve">an external </w:t>
            </w:r>
            <w:r w:rsidR="00F231AE">
              <w:rPr>
                <w:color w:val="auto"/>
                <w:sz w:val="22"/>
              </w:rPr>
              <w:t>review would offer a different viewpoint from someone with proven success in this area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DFDA9" w14:textId="7A88D770" w:rsidR="00F1406C" w:rsidRDefault="00091459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DC0A08" w14:paraId="28710125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86916" w14:textId="7045DC7E" w:rsidR="00DC0A08" w:rsidRDefault="00591962" w:rsidP="0091351A">
            <w:pPr>
              <w:pStyle w:val="TableRow"/>
            </w:pPr>
            <w:r>
              <w:t>Support funding for actions from review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44C2E" w14:textId="50973DBE" w:rsidR="00DC0A08" w:rsidRPr="00F231AE" w:rsidRDefault="00F231AE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EEF guide to pupil premium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B5CBA" w14:textId="058077B8" w:rsidR="00DC0A08" w:rsidRDefault="00091459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591962" w14:paraId="18B1F450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CBDCF" w14:textId="0931674F" w:rsidR="00591962" w:rsidRDefault="00591962" w:rsidP="0091351A">
            <w:pPr>
              <w:pStyle w:val="TableRow"/>
            </w:pPr>
            <w:r>
              <w:t>Disadvantaged pupil to access breakfast and after school clubs for free.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A7681" w14:textId="353C6859" w:rsidR="00591962" w:rsidRPr="00F231AE" w:rsidRDefault="00F231AE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EEF guide to pupil premium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C11791" w14:textId="2C7D7256" w:rsidR="00591962" w:rsidRDefault="00091459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E66558" w14:paraId="2A7D553F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C" w14:textId="12191E7D" w:rsidR="00E66558" w:rsidRPr="006458F9" w:rsidRDefault="00FA4840">
            <w:pPr>
              <w:pStyle w:val="TableRow"/>
              <w:rPr>
                <w:sz w:val="22"/>
              </w:rPr>
            </w:pPr>
            <w:r>
              <w:rPr>
                <w:sz w:val="22"/>
              </w:rPr>
              <w:t>ELSA support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D" w14:textId="2F097992" w:rsidR="006E7680" w:rsidRPr="00F231AE" w:rsidRDefault="00F231AE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F231AE">
              <w:rPr>
                <w:color w:val="auto"/>
                <w:sz w:val="22"/>
              </w:rPr>
              <w:t>EEF teaching and learning toolkit shows social and emotional interventions to be an effective method of support. ELSA is a recognised programme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E" w14:textId="476A9ED8" w:rsidR="00E66558" w:rsidRDefault="00091459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3,5</w:t>
            </w:r>
          </w:p>
        </w:tc>
      </w:tr>
      <w:tr w:rsidR="004C3EDC" w14:paraId="4F188D92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209E3" w14:textId="2CA42E25" w:rsidR="004C3EDC" w:rsidRPr="00C85E39" w:rsidRDefault="00812240" w:rsidP="0091351A">
            <w:pPr>
              <w:pStyle w:val="TableRow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Special events to make learning memorable</w:t>
            </w:r>
            <w:r w:rsidR="006D4E1F">
              <w:rPr>
                <w:iCs/>
                <w:sz w:val="22"/>
                <w:szCs w:val="22"/>
              </w:rPr>
              <w:t xml:space="preserve"> across the curriculum and promote wellbeing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222A0C" w14:textId="231AB3C9" w:rsidR="006D4E1F" w:rsidRPr="00F231AE" w:rsidRDefault="00F231AE" w:rsidP="006E3E94">
            <w:pPr>
              <w:pStyle w:val="TableRowCentered"/>
              <w:jc w:val="left"/>
              <w:rPr>
                <w:color w:val="auto"/>
                <w:sz w:val="22"/>
              </w:rPr>
            </w:pPr>
            <w:r>
              <w:rPr>
                <w:color w:val="auto"/>
                <w:sz w:val="22"/>
              </w:rPr>
              <w:t>Based on findings of our curriculum review on helping children to remember more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40460" w14:textId="5C8B2A5C" w:rsidR="004C3EDC" w:rsidRDefault="00091459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F231AE" w14:paraId="34B140CC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0BD2A" w14:textId="3E343DC8" w:rsidR="00F231AE" w:rsidRDefault="00F231AE" w:rsidP="0091351A">
            <w:pPr>
              <w:pStyle w:val="TableRow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Debutots</w:t>
            </w:r>
            <w:proofErr w:type="spellEnd"/>
            <w:r>
              <w:rPr>
                <w:iCs/>
                <w:sz w:val="22"/>
                <w:szCs w:val="22"/>
              </w:rPr>
              <w:t xml:space="preserve"> workshops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5E89F" w14:textId="5BF9E1FC" w:rsidR="00F231AE" w:rsidRPr="00F231AE" w:rsidRDefault="00F231AE" w:rsidP="006E3E94">
            <w:pPr>
              <w:pStyle w:val="TableRowCentered"/>
              <w:jc w:val="left"/>
              <w:rPr>
                <w:color w:val="auto"/>
                <w:sz w:val="22"/>
              </w:rPr>
            </w:pPr>
            <w:r w:rsidRPr="00F231AE">
              <w:rPr>
                <w:color w:val="auto"/>
                <w:sz w:val="22"/>
              </w:rPr>
              <w:t xml:space="preserve">Used this organisation last year, positive impact on </w:t>
            </w:r>
            <w:proofErr w:type="spellStart"/>
            <w:r w:rsidRPr="00F231AE">
              <w:rPr>
                <w:color w:val="auto"/>
                <w:sz w:val="22"/>
              </w:rPr>
              <w:t>oracy</w:t>
            </w:r>
            <w:proofErr w:type="spellEnd"/>
            <w:r w:rsidRPr="00F231AE">
              <w:rPr>
                <w:color w:val="auto"/>
                <w:sz w:val="22"/>
              </w:rPr>
              <w:t xml:space="preserve"> and children’s confidence and wellbeing.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9F8F9" w14:textId="2E244511" w:rsidR="00F231AE" w:rsidRDefault="00F231AE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2,3</w:t>
            </w:r>
          </w:p>
        </w:tc>
      </w:tr>
    </w:tbl>
    <w:p w14:paraId="2A7D5540" w14:textId="77777777" w:rsidR="00E66558" w:rsidRDefault="00E66558">
      <w:pPr>
        <w:spacing w:before="240" w:after="0"/>
        <w:rPr>
          <w:b/>
          <w:bCs/>
          <w:color w:val="104F75"/>
          <w:sz w:val="28"/>
          <w:szCs w:val="28"/>
        </w:rPr>
      </w:pPr>
    </w:p>
    <w:p w14:paraId="2A7D5541" w14:textId="35CC1C24" w:rsidR="00E66558" w:rsidRDefault="009D71E8" w:rsidP="00120AB1">
      <w:r>
        <w:rPr>
          <w:b/>
          <w:bCs/>
          <w:color w:val="104F75"/>
          <w:sz w:val="28"/>
          <w:szCs w:val="28"/>
        </w:rPr>
        <w:t xml:space="preserve">Total budgeted cost: £ </w:t>
      </w:r>
      <w:r w:rsidR="00E42F72">
        <w:rPr>
          <w:b/>
          <w:bCs/>
          <w:color w:val="104F75"/>
          <w:sz w:val="28"/>
          <w:szCs w:val="28"/>
        </w:rPr>
        <w:t>68,</w:t>
      </w:r>
      <w:bookmarkStart w:id="17" w:name="_GoBack"/>
      <w:bookmarkEnd w:id="17"/>
      <w:r w:rsidR="00E42F72">
        <w:rPr>
          <w:b/>
          <w:bCs/>
          <w:color w:val="104F75"/>
          <w:sz w:val="28"/>
          <w:szCs w:val="28"/>
        </w:rPr>
        <w:t>352.42</w:t>
      </w:r>
    </w:p>
    <w:p w14:paraId="2A7D5542" w14:textId="77777777" w:rsidR="00E66558" w:rsidRDefault="009D71E8">
      <w:pPr>
        <w:pStyle w:val="Heading1"/>
      </w:pPr>
      <w:r>
        <w:lastRenderedPageBreak/>
        <w:t>Part B: Review of outcomes in the previous academic year</w:t>
      </w:r>
    </w:p>
    <w:p w14:paraId="2A7D5543" w14:textId="77777777" w:rsidR="00E66558" w:rsidRDefault="009D71E8">
      <w:pPr>
        <w:pStyle w:val="Heading2"/>
      </w:pPr>
      <w:r>
        <w:t>Pupil premium strategy outcomes</w:t>
      </w:r>
    </w:p>
    <w:p w14:paraId="2A7D5544" w14:textId="5BE9B30E" w:rsidR="00E66558" w:rsidRDefault="009D71E8">
      <w:r>
        <w:t>This details the impact that our pupil premium ac</w:t>
      </w:r>
      <w:r w:rsidR="0020423F">
        <w:t>tivity had on pupils in the 202</w:t>
      </w:r>
      <w:r w:rsidR="00AE7D86">
        <w:t>3</w:t>
      </w:r>
      <w:r w:rsidR="0020423F">
        <w:t xml:space="preserve"> to 202</w:t>
      </w:r>
      <w:r w:rsidR="00AE7D86">
        <w:t>4</w:t>
      </w:r>
      <w:r>
        <w:t xml:space="preserve"> academic year. </w:t>
      </w:r>
    </w:p>
    <w:p w14:paraId="77709E48" w14:textId="77777777" w:rsidR="00AE7D86" w:rsidRPr="00AE7D86" w:rsidRDefault="00AE7D86" w:rsidP="00AE7D86">
      <w:pPr>
        <w:rPr>
          <w:b/>
          <w:u w:val="single"/>
        </w:rPr>
      </w:pPr>
      <w:r w:rsidRPr="00AE7D86">
        <w:rPr>
          <w:b/>
          <w:u w:val="single"/>
        </w:rPr>
        <w:t>Pupil Premium Spending and Impact 2023-24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0"/>
        <w:gridCol w:w="1683"/>
        <w:gridCol w:w="2059"/>
        <w:gridCol w:w="3276"/>
      </w:tblGrid>
      <w:tr w:rsidR="00AE7D86" w:rsidRPr="00AE7D86" w14:paraId="2263C4C6" w14:textId="77777777" w:rsidTr="00363497">
        <w:tc>
          <w:tcPr>
            <w:tcW w:w="2060" w:type="dxa"/>
          </w:tcPr>
          <w:p w14:paraId="3675335B" w14:textId="77777777" w:rsidR="00AE7D86" w:rsidRPr="00AE7D86" w:rsidRDefault="00AE7D86" w:rsidP="00AE7D86">
            <w:pPr>
              <w:rPr>
                <w:b/>
              </w:rPr>
            </w:pPr>
            <w:r w:rsidRPr="00AE7D86">
              <w:rPr>
                <w:b/>
              </w:rPr>
              <w:t>Strategy</w:t>
            </w:r>
          </w:p>
        </w:tc>
        <w:tc>
          <w:tcPr>
            <w:tcW w:w="1621" w:type="dxa"/>
          </w:tcPr>
          <w:p w14:paraId="494005FF" w14:textId="77777777" w:rsidR="00AE7D86" w:rsidRPr="00AE7D86" w:rsidRDefault="00AE7D86" w:rsidP="00AE7D86">
            <w:pPr>
              <w:rPr>
                <w:b/>
              </w:rPr>
            </w:pPr>
            <w:r w:rsidRPr="00AE7D86">
              <w:rPr>
                <w:b/>
              </w:rPr>
              <w:t>Approximate Costs</w:t>
            </w:r>
          </w:p>
        </w:tc>
        <w:tc>
          <w:tcPr>
            <w:tcW w:w="2059" w:type="dxa"/>
          </w:tcPr>
          <w:p w14:paraId="3832DC9B" w14:textId="77777777" w:rsidR="00AE7D86" w:rsidRPr="00AE7D86" w:rsidRDefault="00AE7D86" w:rsidP="00AE7D86">
            <w:pPr>
              <w:rPr>
                <w:b/>
              </w:rPr>
            </w:pPr>
            <w:r w:rsidRPr="00AE7D86">
              <w:rPr>
                <w:b/>
              </w:rPr>
              <w:t>Desired Outcomes</w:t>
            </w:r>
          </w:p>
        </w:tc>
        <w:tc>
          <w:tcPr>
            <w:tcW w:w="3276" w:type="dxa"/>
          </w:tcPr>
          <w:p w14:paraId="1245FF67" w14:textId="77777777" w:rsidR="00AE7D86" w:rsidRPr="00AE7D86" w:rsidRDefault="00AE7D86" w:rsidP="00AE7D86">
            <w:pPr>
              <w:rPr>
                <w:b/>
              </w:rPr>
            </w:pPr>
            <w:r w:rsidRPr="00AE7D86">
              <w:rPr>
                <w:b/>
              </w:rPr>
              <w:t>Impact</w:t>
            </w:r>
          </w:p>
        </w:tc>
      </w:tr>
      <w:tr w:rsidR="00AE7D86" w:rsidRPr="00AE7D86" w14:paraId="2FC5F259" w14:textId="77777777" w:rsidTr="00363497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095CD" w14:textId="77777777" w:rsidR="00AE7D86" w:rsidRPr="00AE7D86" w:rsidRDefault="00AE7D86" w:rsidP="00AE7D86">
            <w:pPr>
              <w:rPr>
                <w:iCs/>
              </w:rPr>
            </w:pPr>
            <w:r w:rsidRPr="00AE7D86">
              <w:rPr>
                <w:iCs/>
              </w:rPr>
              <w:t>Purchase White Rose Maths On Demand CPD package for 2 teachers and support staff.</w:t>
            </w:r>
          </w:p>
        </w:tc>
        <w:tc>
          <w:tcPr>
            <w:tcW w:w="1621" w:type="dxa"/>
          </w:tcPr>
          <w:p w14:paraId="27FFCA51" w14:textId="77777777" w:rsidR="00AE7D86" w:rsidRPr="00AE7D86" w:rsidRDefault="00AE7D86" w:rsidP="00AE7D86">
            <w:r w:rsidRPr="00AE7D86">
              <w:t>£300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14E09" w14:textId="77777777" w:rsidR="00AE7D86" w:rsidRPr="00AE7D86" w:rsidRDefault="00AE7D86" w:rsidP="00AE7D86">
            <w:r w:rsidRPr="00AE7D86">
              <w:t>At least 72% achieve expected in maths at the end of FS and KS1</w:t>
            </w:r>
          </w:p>
        </w:tc>
        <w:tc>
          <w:tcPr>
            <w:tcW w:w="3276" w:type="dxa"/>
          </w:tcPr>
          <w:p w14:paraId="1C1B631F" w14:textId="77777777" w:rsidR="00AE7D86" w:rsidRPr="00AE7D86" w:rsidRDefault="00AE7D86" w:rsidP="00AE7D86">
            <w:r w:rsidRPr="00AE7D86">
              <w:t>KS1 - 68% achieved expected in maths with 11% greater depth</w:t>
            </w:r>
          </w:p>
          <w:p w14:paraId="61B66A69" w14:textId="77777777" w:rsidR="00AE7D86" w:rsidRPr="00AE7D86" w:rsidRDefault="00AE7D86" w:rsidP="00AE7D86">
            <w:r w:rsidRPr="00AE7D86">
              <w:t>FS – 72% achieved expected in maths</w:t>
            </w:r>
          </w:p>
          <w:p w14:paraId="2E1D294B" w14:textId="77777777" w:rsidR="00AE7D86" w:rsidRPr="00AE7D86" w:rsidRDefault="00AE7D86" w:rsidP="00AE7D86"/>
        </w:tc>
      </w:tr>
      <w:tr w:rsidR="00AE7D86" w:rsidRPr="00AE7D86" w14:paraId="5102D535" w14:textId="77777777" w:rsidTr="00363497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EFA7A" w14:textId="77777777" w:rsidR="00AE7D86" w:rsidRPr="00AE7D86" w:rsidRDefault="00AE7D86" w:rsidP="00AE7D86">
            <w:r w:rsidRPr="00AE7D86">
              <w:t xml:space="preserve">2 new teachers to attend CPD sessions for Mastering Number Programme </w:t>
            </w:r>
          </w:p>
        </w:tc>
        <w:tc>
          <w:tcPr>
            <w:tcW w:w="1621" w:type="dxa"/>
          </w:tcPr>
          <w:p w14:paraId="060BF25D" w14:textId="77777777" w:rsidR="00AE7D86" w:rsidRPr="00AE7D86" w:rsidRDefault="00AE7D86" w:rsidP="00AE7D86">
            <w:r w:rsidRPr="00AE7D86">
              <w:t>£239.36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D9DAC" w14:textId="77777777" w:rsidR="00AE7D86" w:rsidRPr="00AE7D86" w:rsidRDefault="00AE7D86" w:rsidP="00AE7D86">
            <w:r w:rsidRPr="00AE7D86">
              <w:t>At least 72% achieve expected in maths at the end of FS and KS1</w:t>
            </w:r>
          </w:p>
        </w:tc>
        <w:tc>
          <w:tcPr>
            <w:tcW w:w="3276" w:type="dxa"/>
          </w:tcPr>
          <w:p w14:paraId="097698B1" w14:textId="77777777" w:rsidR="00AE7D86" w:rsidRPr="00AE7D86" w:rsidRDefault="00AE7D86" w:rsidP="00AE7D86">
            <w:r w:rsidRPr="00AE7D86">
              <w:t>KS1 - 68% achieved expected in maths with 11% greater depth</w:t>
            </w:r>
          </w:p>
          <w:p w14:paraId="25CC8389" w14:textId="77777777" w:rsidR="00AE7D86" w:rsidRPr="00AE7D86" w:rsidRDefault="00AE7D86" w:rsidP="00AE7D86">
            <w:r w:rsidRPr="00AE7D86">
              <w:t>FS – 72% achieved expected in maths</w:t>
            </w:r>
          </w:p>
          <w:p w14:paraId="31DEF251" w14:textId="77777777" w:rsidR="00AE7D86" w:rsidRPr="00AE7D86" w:rsidRDefault="00AE7D86" w:rsidP="00AE7D86"/>
        </w:tc>
      </w:tr>
      <w:tr w:rsidR="00AE7D86" w:rsidRPr="00AE7D86" w14:paraId="40C95784" w14:textId="77777777" w:rsidTr="00363497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A2C8A" w14:textId="77777777" w:rsidR="00AE7D86" w:rsidRPr="00AE7D86" w:rsidRDefault="00AE7D86" w:rsidP="00AE7D86">
            <w:r w:rsidRPr="00AE7D86">
              <w:t>Maths CPD sessions for TAS</w:t>
            </w:r>
          </w:p>
        </w:tc>
        <w:tc>
          <w:tcPr>
            <w:tcW w:w="1621" w:type="dxa"/>
          </w:tcPr>
          <w:p w14:paraId="254BA59E" w14:textId="77777777" w:rsidR="00AE7D86" w:rsidRPr="00AE7D86" w:rsidRDefault="00AE7D86" w:rsidP="00AE7D86">
            <w:pPr>
              <w:rPr>
                <w:i/>
              </w:rPr>
            </w:pPr>
            <w:r w:rsidRPr="00AE7D86">
              <w:t>£463</w:t>
            </w:r>
          </w:p>
        </w:tc>
        <w:tc>
          <w:tcPr>
            <w:tcW w:w="2059" w:type="dxa"/>
          </w:tcPr>
          <w:p w14:paraId="621D5F0F" w14:textId="77777777" w:rsidR="00AE7D86" w:rsidRPr="00AE7D86" w:rsidRDefault="00AE7D86" w:rsidP="00AE7D86">
            <w:r w:rsidRPr="00AE7D86">
              <w:t>At least 72% achieve expected in maths at the end of FS and KS1</w:t>
            </w:r>
          </w:p>
        </w:tc>
        <w:tc>
          <w:tcPr>
            <w:tcW w:w="3276" w:type="dxa"/>
          </w:tcPr>
          <w:p w14:paraId="1BD4B94A" w14:textId="77777777" w:rsidR="00AE7D86" w:rsidRPr="00AE7D86" w:rsidRDefault="00AE7D86" w:rsidP="00AE7D86">
            <w:r w:rsidRPr="00AE7D86">
              <w:t>KS1 - 68% achieved expected in maths with 11% greater depth</w:t>
            </w:r>
          </w:p>
          <w:p w14:paraId="4AD50281" w14:textId="77777777" w:rsidR="00AE7D86" w:rsidRPr="00AE7D86" w:rsidRDefault="00AE7D86" w:rsidP="00AE7D86">
            <w:r w:rsidRPr="00AE7D86">
              <w:t>FS – 72% achieved expected in maths</w:t>
            </w:r>
          </w:p>
          <w:p w14:paraId="68CDF8A9" w14:textId="77777777" w:rsidR="00AE7D86" w:rsidRPr="00AE7D86" w:rsidRDefault="00AE7D86" w:rsidP="00AE7D86"/>
        </w:tc>
      </w:tr>
      <w:tr w:rsidR="00AE7D86" w:rsidRPr="00AE7D86" w14:paraId="0BC130A5" w14:textId="77777777" w:rsidTr="00363497">
        <w:tc>
          <w:tcPr>
            <w:tcW w:w="2060" w:type="dxa"/>
          </w:tcPr>
          <w:p w14:paraId="072F40EB" w14:textId="77777777" w:rsidR="00AE7D86" w:rsidRPr="00AE7D86" w:rsidRDefault="00AE7D86" w:rsidP="00AE7D86">
            <w:pPr>
              <w:rPr>
                <w:iCs/>
              </w:rPr>
            </w:pPr>
            <w:r w:rsidRPr="00AE7D86">
              <w:t>CPD to ensure high quality teaching and learning in writing</w:t>
            </w:r>
          </w:p>
        </w:tc>
        <w:tc>
          <w:tcPr>
            <w:tcW w:w="1621" w:type="dxa"/>
          </w:tcPr>
          <w:p w14:paraId="3ADA224E" w14:textId="77777777" w:rsidR="00AE7D86" w:rsidRPr="00AE7D86" w:rsidRDefault="00AE7D86" w:rsidP="00AE7D86">
            <w:pPr>
              <w:rPr>
                <w:iCs/>
              </w:rPr>
            </w:pPr>
            <w:r w:rsidRPr="00AE7D86">
              <w:t>£3,137.94</w:t>
            </w:r>
          </w:p>
        </w:tc>
        <w:tc>
          <w:tcPr>
            <w:tcW w:w="2059" w:type="dxa"/>
          </w:tcPr>
          <w:p w14:paraId="5D62E73F" w14:textId="77777777" w:rsidR="00AE7D86" w:rsidRPr="00AE7D86" w:rsidRDefault="00AE7D86" w:rsidP="00AE7D86">
            <w:r w:rsidRPr="00AE7D86">
              <w:t>At least 62% achieve expected in writing at the end of FS and KS1</w:t>
            </w:r>
          </w:p>
        </w:tc>
        <w:tc>
          <w:tcPr>
            <w:tcW w:w="3276" w:type="dxa"/>
          </w:tcPr>
          <w:p w14:paraId="364E3EB8" w14:textId="77777777" w:rsidR="00AE7D86" w:rsidRPr="00AE7D86" w:rsidRDefault="00AE7D86" w:rsidP="00AE7D86">
            <w:r w:rsidRPr="00AE7D86">
              <w:t>KS1 - 61% achieved expected in writing with 3% greater depth</w:t>
            </w:r>
          </w:p>
          <w:p w14:paraId="72C8E2B8" w14:textId="77777777" w:rsidR="00AE7D86" w:rsidRPr="00AE7D86" w:rsidRDefault="00AE7D86" w:rsidP="00AE7D86">
            <w:r w:rsidRPr="00AE7D86">
              <w:lastRenderedPageBreak/>
              <w:t>FS – 71% achieved expected in writing</w:t>
            </w:r>
          </w:p>
          <w:p w14:paraId="1FAEB0CB" w14:textId="77777777" w:rsidR="00AE7D86" w:rsidRPr="00AE7D86" w:rsidRDefault="00AE7D86" w:rsidP="00AE7D86"/>
        </w:tc>
      </w:tr>
      <w:tr w:rsidR="00AE7D86" w:rsidRPr="00AE7D86" w14:paraId="674847DC" w14:textId="77777777" w:rsidTr="00363497">
        <w:tc>
          <w:tcPr>
            <w:tcW w:w="2060" w:type="dxa"/>
          </w:tcPr>
          <w:p w14:paraId="0D73D5B4" w14:textId="77777777" w:rsidR="00AE7D86" w:rsidRPr="00AE7D86" w:rsidRDefault="00AE7D86" w:rsidP="00AE7D86">
            <w:pPr>
              <w:rPr>
                <w:b/>
              </w:rPr>
            </w:pPr>
            <w:r w:rsidRPr="00AE7D86">
              <w:rPr>
                <w:iCs/>
              </w:rPr>
              <w:lastRenderedPageBreak/>
              <w:t>English Leader to support other staff to ensure high quality teaching and learning in writing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DA10DD" w14:textId="77777777" w:rsidR="00AE7D86" w:rsidRPr="00AE7D86" w:rsidRDefault="00AE7D86" w:rsidP="00AE7D86">
            <w:pPr>
              <w:rPr>
                <w:i/>
              </w:rPr>
            </w:pPr>
            <w:r w:rsidRPr="00AE7D86">
              <w:t>£1925.28</w:t>
            </w:r>
          </w:p>
        </w:tc>
        <w:tc>
          <w:tcPr>
            <w:tcW w:w="2059" w:type="dxa"/>
          </w:tcPr>
          <w:p w14:paraId="5BC5CA25" w14:textId="77777777" w:rsidR="00AE7D86" w:rsidRPr="00AE7D86" w:rsidRDefault="00AE7D86" w:rsidP="00AE7D86">
            <w:r w:rsidRPr="00AE7D86">
              <w:t>At least 62% achieve expected in writing at the end of FS and KS1</w:t>
            </w:r>
          </w:p>
        </w:tc>
        <w:tc>
          <w:tcPr>
            <w:tcW w:w="3276" w:type="dxa"/>
          </w:tcPr>
          <w:p w14:paraId="4DE8E1CE" w14:textId="77777777" w:rsidR="00AE7D86" w:rsidRPr="00AE7D86" w:rsidRDefault="00AE7D86" w:rsidP="00AE7D86">
            <w:r w:rsidRPr="00AE7D86">
              <w:t>KS1 - 61% achieved expected in writing with 3% greater depth</w:t>
            </w:r>
          </w:p>
          <w:p w14:paraId="7A2B790B" w14:textId="77777777" w:rsidR="00AE7D86" w:rsidRPr="00AE7D86" w:rsidRDefault="00AE7D86" w:rsidP="00AE7D86">
            <w:r w:rsidRPr="00AE7D86">
              <w:t>FS – 71% achieved expected in writing</w:t>
            </w:r>
          </w:p>
          <w:p w14:paraId="70CF99B2" w14:textId="77777777" w:rsidR="00AE7D86" w:rsidRPr="00AE7D86" w:rsidRDefault="00AE7D86" w:rsidP="00AE7D86"/>
        </w:tc>
      </w:tr>
      <w:tr w:rsidR="00AE7D86" w:rsidRPr="00AE7D86" w14:paraId="0C2BE09F" w14:textId="77777777" w:rsidTr="00363497">
        <w:tc>
          <w:tcPr>
            <w:tcW w:w="2060" w:type="dxa"/>
          </w:tcPr>
          <w:p w14:paraId="5AF9A90C" w14:textId="77777777" w:rsidR="00AE7D86" w:rsidRPr="00AE7D86" w:rsidRDefault="00AE7D86" w:rsidP="00AE7D86">
            <w:pPr>
              <w:rPr>
                <w:b/>
              </w:rPr>
            </w:pPr>
            <w:r w:rsidRPr="00AE7D86">
              <w:t>Purchase resources to ensure high quality teaching and learning in writing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7214E" w14:textId="77777777" w:rsidR="00AE7D86" w:rsidRPr="00AE7D86" w:rsidRDefault="00AE7D86" w:rsidP="00AE7D86">
            <w:pPr>
              <w:rPr>
                <w:i/>
              </w:rPr>
            </w:pPr>
            <w:r w:rsidRPr="00AE7D86">
              <w:t xml:space="preserve">£300 </w:t>
            </w:r>
          </w:p>
        </w:tc>
        <w:tc>
          <w:tcPr>
            <w:tcW w:w="2059" w:type="dxa"/>
          </w:tcPr>
          <w:p w14:paraId="76256F0C" w14:textId="77777777" w:rsidR="00AE7D86" w:rsidRPr="00AE7D86" w:rsidRDefault="00AE7D86" w:rsidP="00AE7D86">
            <w:r w:rsidRPr="00AE7D86">
              <w:t>At least 62% achieve expected in writing at the end of FS and KS1</w:t>
            </w:r>
          </w:p>
        </w:tc>
        <w:tc>
          <w:tcPr>
            <w:tcW w:w="3276" w:type="dxa"/>
          </w:tcPr>
          <w:p w14:paraId="152204AA" w14:textId="77777777" w:rsidR="00AE7D86" w:rsidRPr="00AE7D86" w:rsidRDefault="00AE7D86" w:rsidP="00AE7D86">
            <w:r w:rsidRPr="00AE7D86">
              <w:t>KS1 - 61% achieved expected in writing with 3% greater depth</w:t>
            </w:r>
          </w:p>
          <w:p w14:paraId="5519B769" w14:textId="77777777" w:rsidR="00AE7D86" w:rsidRPr="00AE7D86" w:rsidRDefault="00AE7D86" w:rsidP="00AE7D86">
            <w:r w:rsidRPr="00AE7D86">
              <w:t>FS – 71% achieved expected in writing</w:t>
            </w:r>
          </w:p>
          <w:p w14:paraId="569E2630" w14:textId="77777777" w:rsidR="00AE7D86" w:rsidRPr="00AE7D86" w:rsidRDefault="00AE7D86" w:rsidP="00AE7D86"/>
        </w:tc>
      </w:tr>
      <w:tr w:rsidR="00AE7D86" w:rsidRPr="00AE7D86" w14:paraId="41F19C4F" w14:textId="77777777" w:rsidTr="00363497">
        <w:tc>
          <w:tcPr>
            <w:tcW w:w="2060" w:type="dxa"/>
          </w:tcPr>
          <w:p w14:paraId="0A54FDCB" w14:textId="77777777" w:rsidR="00AE7D86" w:rsidRPr="00AE7D86" w:rsidRDefault="00AE7D86" w:rsidP="00AE7D86">
            <w:pPr>
              <w:rPr>
                <w:b/>
              </w:rPr>
            </w:pPr>
            <w:r w:rsidRPr="00AE7D86">
              <w:t>Support from Inclusion Manager from Leger Education Trust to ensure high quality provision for children with SEND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919E7" w14:textId="77777777" w:rsidR="00AE7D86" w:rsidRPr="00AE7D86" w:rsidRDefault="00AE7D86" w:rsidP="00AE7D86">
            <w:pPr>
              <w:rPr>
                <w:i/>
              </w:rPr>
            </w:pPr>
            <w:r w:rsidRPr="00AE7D86">
              <w:t>£1,750</w:t>
            </w:r>
          </w:p>
        </w:tc>
        <w:tc>
          <w:tcPr>
            <w:tcW w:w="2059" w:type="dxa"/>
          </w:tcPr>
          <w:p w14:paraId="0183A5DD" w14:textId="77777777" w:rsidR="00AE7D86" w:rsidRPr="00AE7D86" w:rsidRDefault="00AE7D86" w:rsidP="00AE7D86">
            <w:r w:rsidRPr="00AE7D86">
              <w:t>Disadvantaged children with additional needs making at least expected progress throughout the year across school</w:t>
            </w:r>
          </w:p>
        </w:tc>
        <w:tc>
          <w:tcPr>
            <w:tcW w:w="3276" w:type="dxa"/>
          </w:tcPr>
          <w:p w14:paraId="327EB4FA" w14:textId="77777777" w:rsidR="00AE7D86" w:rsidRPr="00AE7D86" w:rsidRDefault="00AE7D86" w:rsidP="00AE7D86">
            <w:r w:rsidRPr="00AE7D86">
              <w:t xml:space="preserve">6 of the 12 disadvantaged children with additional needs made at least expected progress </w:t>
            </w:r>
          </w:p>
        </w:tc>
      </w:tr>
      <w:tr w:rsidR="00AE7D86" w:rsidRPr="00AE7D86" w14:paraId="6FEEAC1C" w14:textId="77777777" w:rsidTr="00363497">
        <w:tc>
          <w:tcPr>
            <w:tcW w:w="2060" w:type="dxa"/>
          </w:tcPr>
          <w:p w14:paraId="6D065E99" w14:textId="77777777" w:rsidR="00AE7D86" w:rsidRPr="00AE7D86" w:rsidRDefault="00AE7D86" w:rsidP="00AE7D86">
            <w:r w:rsidRPr="00AE7D86">
              <w:t xml:space="preserve">CPD for Nursery Nurse – Talking Together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7F84A" w14:textId="77777777" w:rsidR="00AE7D86" w:rsidRPr="00AE7D86" w:rsidRDefault="00AE7D86" w:rsidP="00AE7D86">
            <w:r w:rsidRPr="00AE7D86">
              <w:t>£244.72</w:t>
            </w:r>
          </w:p>
        </w:tc>
        <w:tc>
          <w:tcPr>
            <w:tcW w:w="2059" w:type="dxa"/>
          </w:tcPr>
          <w:p w14:paraId="37ACE728" w14:textId="77777777" w:rsidR="00AE7D86" w:rsidRPr="00AE7D86" w:rsidRDefault="00AE7D86" w:rsidP="00AE7D86">
            <w:r w:rsidRPr="00AE7D86">
              <w:t>Attainment in Communication and language raised in both FS year groups</w:t>
            </w:r>
          </w:p>
        </w:tc>
        <w:tc>
          <w:tcPr>
            <w:tcW w:w="3276" w:type="dxa"/>
          </w:tcPr>
          <w:p w14:paraId="7F2CACD0" w14:textId="77777777" w:rsidR="00AE7D86" w:rsidRPr="00AE7D86" w:rsidRDefault="00AE7D86" w:rsidP="00AE7D86">
            <w:r w:rsidRPr="00AE7D86">
              <w:t>26 % at ARE at the start of FS were at expected. By the end of FS this rose to 52%.</w:t>
            </w:r>
          </w:p>
        </w:tc>
      </w:tr>
      <w:tr w:rsidR="00AE7D86" w:rsidRPr="00AE7D86" w14:paraId="7CD1859A" w14:textId="77777777" w:rsidTr="00363497">
        <w:tc>
          <w:tcPr>
            <w:tcW w:w="2060" w:type="dxa"/>
          </w:tcPr>
          <w:p w14:paraId="324D9473" w14:textId="77777777" w:rsidR="00AE7D86" w:rsidRPr="00AE7D86" w:rsidRDefault="00AE7D86" w:rsidP="00AE7D86">
            <w:r w:rsidRPr="00AE7D86">
              <w:t>Communication Champion to attend network meetings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4D75E" w14:textId="77777777" w:rsidR="00AE7D86" w:rsidRPr="00AE7D86" w:rsidRDefault="00AE7D86" w:rsidP="00AE7D86">
            <w:r w:rsidRPr="00AE7D86">
              <w:t>£42.72</w:t>
            </w:r>
          </w:p>
        </w:tc>
        <w:tc>
          <w:tcPr>
            <w:tcW w:w="2059" w:type="dxa"/>
          </w:tcPr>
          <w:p w14:paraId="1D0717F4" w14:textId="77777777" w:rsidR="00AE7D86" w:rsidRPr="00AE7D86" w:rsidRDefault="00AE7D86" w:rsidP="00AE7D86">
            <w:r w:rsidRPr="00AE7D86">
              <w:t>Attainment in Communication and language raised in both FS year groups</w:t>
            </w:r>
          </w:p>
        </w:tc>
        <w:tc>
          <w:tcPr>
            <w:tcW w:w="3276" w:type="dxa"/>
          </w:tcPr>
          <w:p w14:paraId="342EA736" w14:textId="77777777" w:rsidR="00AE7D86" w:rsidRPr="00AE7D86" w:rsidRDefault="00AE7D86" w:rsidP="00AE7D86">
            <w:r w:rsidRPr="00AE7D86">
              <w:t>26 % at ARE at the start of FS were at expected. By the end of FS this rose to 52%.</w:t>
            </w:r>
          </w:p>
        </w:tc>
      </w:tr>
      <w:tr w:rsidR="00AE7D86" w:rsidRPr="00AE7D86" w14:paraId="284C5310" w14:textId="77777777" w:rsidTr="00363497">
        <w:tc>
          <w:tcPr>
            <w:tcW w:w="2060" w:type="dxa"/>
          </w:tcPr>
          <w:p w14:paraId="0CFF4DA0" w14:textId="77777777" w:rsidR="00AE7D86" w:rsidRPr="00AE7D86" w:rsidRDefault="00AE7D86" w:rsidP="00AE7D86">
            <w:r w:rsidRPr="00AE7D86">
              <w:lastRenderedPageBreak/>
              <w:t xml:space="preserve">Coaching and network meetings attendance for new </w:t>
            </w:r>
            <w:proofErr w:type="spellStart"/>
            <w:r w:rsidRPr="00AE7D86">
              <w:t>SENDCo</w:t>
            </w:r>
            <w:proofErr w:type="spell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19D29" w14:textId="77777777" w:rsidR="00AE7D86" w:rsidRPr="00AE7D86" w:rsidRDefault="00AE7D86" w:rsidP="00AE7D86">
            <w:r w:rsidRPr="00AE7D86">
              <w:t>£313.90</w:t>
            </w:r>
          </w:p>
        </w:tc>
        <w:tc>
          <w:tcPr>
            <w:tcW w:w="2059" w:type="dxa"/>
          </w:tcPr>
          <w:p w14:paraId="0B0703EA" w14:textId="77777777" w:rsidR="00AE7D86" w:rsidRPr="00AE7D86" w:rsidRDefault="00AE7D86" w:rsidP="00AE7D86">
            <w:r w:rsidRPr="00AE7D86">
              <w:t>Disadvantaged children with additional needs making at least expected progress throughout the year across school</w:t>
            </w:r>
          </w:p>
        </w:tc>
        <w:tc>
          <w:tcPr>
            <w:tcW w:w="3276" w:type="dxa"/>
          </w:tcPr>
          <w:p w14:paraId="272DEF91" w14:textId="77777777" w:rsidR="00AE7D86" w:rsidRPr="00AE7D86" w:rsidRDefault="00AE7D86" w:rsidP="00AE7D86">
            <w:r w:rsidRPr="00AE7D86">
              <w:t>6 of the 12 disadvantaged children with additional needs made at least expected progress</w:t>
            </w:r>
          </w:p>
        </w:tc>
      </w:tr>
      <w:tr w:rsidR="00AE7D86" w:rsidRPr="00AE7D86" w14:paraId="65D779F8" w14:textId="77777777" w:rsidTr="00363497">
        <w:tc>
          <w:tcPr>
            <w:tcW w:w="2060" w:type="dxa"/>
          </w:tcPr>
          <w:p w14:paraId="131B47EF" w14:textId="77777777" w:rsidR="00AE7D86" w:rsidRPr="00AE7D86" w:rsidRDefault="00AE7D86" w:rsidP="00AE7D86">
            <w:r w:rsidRPr="00AE7D86">
              <w:t>Additional support staff to increase staffing ratios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35B5E" w14:textId="77777777" w:rsidR="00AE7D86" w:rsidRPr="00AE7D86" w:rsidRDefault="00AE7D86" w:rsidP="00AE7D86">
            <w:r w:rsidRPr="00AE7D86">
              <w:t>£33 028.52</w:t>
            </w:r>
          </w:p>
          <w:p w14:paraId="4DF4D9D3" w14:textId="77777777" w:rsidR="00AE7D86" w:rsidRPr="00AE7D86" w:rsidRDefault="00AE7D86" w:rsidP="00AE7D86"/>
        </w:tc>
        <w:tc>
          <w:tcPr>
            <w:tcW w:w="2059" w:type="dxa"/>
          </w:tcPr>
          <w:p w14:paraId="455541BA" w14:textId="77777777" w:rsidR="00AE7D86" w:rsidRPr="00AE7D86" w:rsidRDefault="00AE7D86" w:rsidP="00AE7D86">
            <w:r w:rsidRPr="00AE7D86">
              <w:t>Disadvantaged children with additional needs making at least expected progress throughout the year across school</w:t>
            </w:r>
          </w:p>
        </w:tc>
        <w:tc>
          <w:tcPr>
            <w:tcW w:w="3276" w:type="dxa"/>
          </w:tcPr>
          <w:p w14:paraId="72C760BF" w14:textId="77777777" w:rsidR="00AE7D86" w:rsidRPr="00AE7D86" w:rsidRDefault="00AE7D86" w:rsidP="00AE7D86">
            <w:r w:rsidRPr="00AE7D86">
              <w:t>6 of the 12 disadvantaged children with additional needs made at least expected progress</w:t>
            </w:r>
          </w:p>
        </w:tc>
      </w:tr>
      <w:tr w:rsidR="00AE7D86" w:rsidRPr="00AE7D86" w14:paraId="31E8746F" w14:textId="77777777" w:rsidTr="00363497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EFF3B" w14:textId="77777777" w:rsidR="00AE7D86" w:rsidRPr="00AE7D86" w:rsidRDefault="00AE7D86" w:rsidP="00AE7D86">
            <w:r w:rsidRPr="00AE7D86">
              <w:t>KS1 interventions for writing – small groups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22FA2" w14:textId="77777777" w:rsidR="00AE7D86" w:rsidRPr="00AE7D86" w:rsidRDefault="00AE7D86" w:rsidP="00AE7D86">
            <w:r w:rsidRPr="00AE7D86">
              <w:t>£4414.40</w:t>
            </w:r>
          </w:p>
          <w:p w14:paraId="752A3257" w14:textId="77777777" w:rsidR="00AE7D86" w:rsidRPr="00AE7D86" w:rsidRDefault="00AE7D86" w:rsidP="00AE7D86"/>
          <w:p w14:paraId="6EDA214C" w14:textId="77777777" w:rsidR="00AE7D86" w:rsidRPr="00AE7D86" w:rsidRDefault="00AE7D86" w:rsidP="00AE7D86"/>
        </w:tc>
        <w:tc>
          <w:tcPr>
            <w:tcW w:w="2059" w:type="dxa"/>
          </w:tcPr>
          <w:p w14:paraId="413C5DD1" w14:textId="77777777" w:rsidR="00AE7D86" w:rsidRPr="00AE7D86" w:rsidRDefault="00AE7D86" w:rsidP="00AE7D86">
            <w:r w:rsidRPr="00AE7D86">
              <w:t>Disadvantaged children making at least expected progress throughout the year across school</w:t>
            </w:r>
          </w:p>
        </w:tc>
        <w:tc>
          <w:tcPr>
            <w:tcW w:w="3276" w:type="dxa"/>
          </w:tcPr>
          <w:p w14:paraId="43E7E27B" w14:textId="77777777" w:rsidR="00AE7D86" w:rsidRPr="00AE7D86" w:rsidRDefault="00AE7D86" w:rsidP="00AE7D86">
            <w:r w:rsidRPr="00AE7D86">
              <w:t>6 of the 12 disadvantaged children with additional needs made at least expected progress</w:t>
            </w:r>
          </w:p>
        </w:tc>
      </w:tr>
      <w:tr w:rsidR="00AE7D86" w:rsidRPr="00AE7D86" w14:paraId="4E6609D9" w14:textId="77777777" w:rsidTr="00363497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78171" w14:textId="77777777" w:rsidR="00AE7D86" w:rsidRPr="00AE7D86" w:rsidRDefault="00AE7D86" w:rsidP="00AE7D86">
            <w:r w:rsidRPr="00AE7D86">
              <w:t>FS interventions for gross and fine motor skills – small groups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DB1F4" w14:textId="77777777" w:rsidR="00AE7D86" w:rsidRPr="00AE7D86" w:rsidRDefault="00AE7D86" w:rsidP="00AE7D86">
            <w:r w:rsidRPr="00AE7D86">
              <w:t>£4414.40</w:t>
            </w:r>
          </w:p>
        </w:tc>
        <w:tc>
          <w:tcPr>
            <w:tcW w:w="2059" w:type="dxa"/>
          </w:tcPr>
          <w:p w14:paraId="6D60B8AD" w14:textId="77777777" w:rsidR="00AE7D86" w:rsidRPr="00AE7D86" w:rsidRDefault="00AE7D86" w:rsidP="00AE7D86">
            <w:r w:rsidRPr="00AE7D86">
              <w:t>Disadvantaged children with additional needs making at least expected progress throughout the year across school</w:t>
            </w:r>
          </w:p>
        </w:tc>
        <w:tc>
          <w:tcPr>
            <w:tcW w:w="3276" w:type="dxa"/>
          </w:tcPr>
          <w:p w14:paraId="3299B94A" w14:textId="77777777" w:rsidR="00AE7D86" w:rsidRPr="00AE7D86" w:rsidRDefault="00AE7D86" w:rsidP="00AE7D86">
            <w:r w:rsidRPr="00AE7D86">
              <w:t>6 of the 12 disadvantaged children with additional needs made at least expected progress</w:t>
            </w:r>
          </w:p>
        </w:tc>
      </w:tr>
      <w:tr w:rsidR="00AE7D86" w:rsidRPr="00AE7D86" w14:paraId="5DC58414" w14:textId="77777777" w:rsidTr="00363497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4ABFD" w14:textId="77777777" w:rsidR="00AE7D86" w:rsidRPr="00AE7D86" w:rsidRDefault="00AE7D86" w:rsidP="00AE7D86">
            <w:r w:rsidRPr="00AE7D86">
              <w:t>Communication and language intervention programmes across school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96E0CD" w14:textId="77777777" w:rsidR="00AE7D86" w:rsidRPr="00AE7D86" w:rsidRDefault="00AE7D86" w:rsidP="00AE7D86">
            <w:r w:rsidRPr="00AE7D86">
              <w:t>£882.88</w:t>
            </w:r>
          </w:p>
        </w:tc>
        <w:tc>
          <w:tcPr>
            <w:tcW w:w="2059" w:type="dxa"/>
          </w:tcPr>
          <w:p w14:paraId="243AF4C9" w14:textId="77777777" w:rsidR="00AE7D86" w:rsidRPr="00AE7D86" w:rsidRDefault="00AE7D86" w:rsidP="00AE7D86">
            <w:r w:rsidRPr="00AE7D86">
              <w:t xml:space="preserve">Disadvantaged children with additional needs making at least expected progress </w:t>
            </w:r>
            <w:r w:rsidRPr="00AE7D86">
              <w:lastRenderedPageBreak/>
              <w:t>throughout the year across school</w:t>
            </w:r>
          </w:p>
        </w:tc>
        <w:tc>
          <w:tcPr>
            <w:tcW w:w="3276" w:type="dxa"/>
          </w:tcPr>
          <w:p w14:paraId="04CD9478" w14:textId="77777777" w:rsidR="00AE7D86" w:rsidRPr="00AE7D86" w:rsidRDefault="00AE7D86" w:rsidP="00AE7D86">
            <w:r w:rsidRPr="00AE7D86">
              <w:lastRenderedPageBreak/>
              <w:t>6 of the 12 disadvantaged children with additional needs made at least expected progress</w:t>
            </w:r>
          </w:p>
        </w:tc>
      </w:tr>
      <w:tr w:rsidR="00AE7D86" w:rsidRPr="00AE7D86" w14:paraId="2892086F" w14:textId="77777777" w:rsidTr="00363497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68CDDA" w14:textId="77777777" w:rsidR="00AE7D86" w:rsidRPr="00AE7D86" w:rsidRDefault="00AE7D86" w:rsidP="00AE7D86">
            <w:r w:rsidRPr="00AE7D86">
              <w:lastRenderedPageBreak/>
              <w:t>Subscription to Spelling Shed to support home learning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AE1530" w14:textId="77777777" w:rsidR="00AE7D86" w:rsidRPr="00AE7D86" w:rsidRDefault="00AE7D86" w:rsidP="00AE7D86">
            <w:r w:rsidRPr="00AE7D86">
              <w:t>£210</w:t>
            </w:r>
          </w:p>
        </w:tc>
        <w:tc>
          <w:tcPr>
            <w:tcW w:w="2059" w:type="dxa"/>
          </w:tcPr>
          <w:p w14:paraId="096FA8FC" w14:textId="77777777" w:rsidR="00AE7D86" w:rsidRPr="00AE7D86" w:rsidRDefault="00AE7D86" w:rsidP="00AE7D86">
            <w:r w:rsidRPr="00AE7D86">
              <w:t>Disadvantaged children with additional needs making at least expected progress throughout the year across school</w:t>
            </w:r>
          </w:p>
        </w:tc>
        <w:tc>
          <w:tcPr>
            <w:tcW w:w="3276" w:type="dxa"/>
          </w:tcPr>
          <w:p w14:paraId="1BB27728" w14:textId="77777777" w:rsidR="00AE7D86" w:rsidRPr="00AE7D86" w:rsidRDefault="00AE7D86" w:rsidP="00AE7D86">
            <w:r w:rsidRPr="00AE7D86">
              <w:t>6 of the 12 disadvantaged children with additional needs made at least expected progress</w:t>
            </w:r>
          </w:p>
        </w:tc>
      </w:tr>
      <w:tr w:rsidR="00AE7D86" w:rsidRPr="00AE7D86" w14:paraId="32173F5B" w14:textId="77777777" w:rsidTr="00363497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A4812" w14:textId="77777777" w:rsidR="00AE7D86" w:rsidRPr="00AE7D86" w:rsidRDefault="00AE7D86" w:rsidP="00AE7D86">
            <w:r w:rsidRPr="00AE7D86">
              <w:t>Admin assistant to complete Mental Health First Aider CPD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B816D" w14:textId="77777777" w:rsidR="00AE7D86" w:rsidRPr="00AE7D86" w:rsidRDefault="00AE7D86" w:rsidP="00AE7D86">
            <w:r w:rsidRPr="00AE7D86">
              <w:t>£239</w:t>
            </w:r>
          </w:p>
        </w:tc>
        <w:tc>
          <w:tcPr>
            <w:tcW w:w="2059" w:type="dxa"/>
          </w:tcPr>
          <w:p w14:paraId="49F116DA" w14:textId="77777777" w:rsidR="00AE7D86" w:rsidRPr="00AE7D86" w:rsidRDefault="00AE7D86" w:rsidP="00AE7D86">
            <w:r w:rsidRPr="00AE7D86">
              <w:t>Staff morale is high because well-being and professional development is a high priority</w:t>
            </w:r>
          </w:p>
        </w:tc>
        <w:tc>
          <w:tcPr>
            <w:tcW w:w="3276" w:type="dxa"/>
          </w:tcPr>
          <w:p w14:paraId="41068488" w14:textId="77777777" w:rsidR="00AE7D86" w:rsidRPr="00AE7D86" w:rsidRDefault="00AE7D86" w:rsidP="00AE7D86">
            <w:r w:rsidRPr="00AE7D86">
              <w:t>Staff surveys and feedback indicate staff morale is high and staff feel well-supported</w:t>
            </w:r>
          </w:p>
        </w:tc>
      </w:tr>
      <w:tr w:rsidR="00AE7D86" w:rsidRPr="00AE7D86" w14:paraId="2D392737" w14:textId="77777777" w:rsidTr="00363497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E659C1" w14:textId="77777777" w:rsidR="00AE7D86" w:rsidRPr="00AE7D86" w:rsidRDefault="00AE7D86" w:rsidP="00AE7D86">
            <w:r w:rsidRPr="00AE7D86">
              <w:t>Admin Assistant to attend attendance network meetings and support attendance across school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E16D4" w14:textId="77777777" w:rsidR="00AE7D86" w:rsidRPr="00AE7D86" w:rsidRDefault="00AE7D86" w:rsidP="00AE7D86">
            <w:r w:rsidRPr="00AE7D86">
              <w:t>£3204</w:t>
            </w:r>
          </w:p>
        </w:tc>
        <w:tc>
          <w:tcPr>
            <w:tcW w:w="2059" w:type="dxa"/>
          </w:tcPr>
          <w:p w14:paraId="178EBB6E" w14:textId="77777777" w:rsidR="00AE7D86" w:rsidRPr="00AE7D86" w:rsidRDefault="00AE7D86" w:rsidP="00AE7D86">
            <w:r w:rsidRPr="00AE7D86">
              <w:t>Attendance in line with National</w:t>
            </w:r>
          </w:p>
        </w:tc>
        <w:tc>
          <w:tcPr>
            <w:tcW w:w="3276" w:type="dxa"/>
          </w:tcPr>
          <w:p w14:paraId="59B91A77" w14:textId="77777777" w:rsidR="00AE7D86" w:rsidRPr="00AE7D86" w:rsidRDefault="00AE7D86" w:rsidP="00AE7D86">
            <w:r w:rsidRPr="00AE7D86">
              <w:t>Attendance for last year was 93% in line with National with no significant gaps between vulnerable groups and others</w:t>
            </w:r>
          </w:p>
        </w:tc>
      </w:tr>
      <w:tr w:rsidR="00AE7D86" w:rsidRPr="00AE7D86" w14:paraId="6C8638FF" w14:textId="77777777" w:rsidTr="00363497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A2369C" w14:textId="77777777" w:rsidR="00AE7D86" w:rsidRPr="00AE7D86" w:rsidRDefault="00AE7D86" w:rsidP="00AE7D86">
            <w:r w:rsidRPr="00AE7D86">
              <w:t>HT to attend National Attendance Hub meetings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5B90A" w14:textId="77777777" w:rsidR="00AE7D86" w:rsidRPr="00AE7D86" w:rsidRDefault="00AE7D86" w:rsidP="00AE7D86">
            <w:r w:rsidRPr="00AE7D86">
              <w:t>£443.24</w:t>
            </w:r>
          </w:p>
        </w:tc>
        <w:tc>
          <w:tcPr>
            <w:tcW w:w="2059" w:type="dxa"/>
          </w:tcPr>
          <w:p w14:paraId="0268A195" w14:textId="77777777" w:rsidR="00AE7D86" w:rsidRPr="00AE7D86" w:rsidRDefault="00AE7D86" w:rsidP="00AE7D86">
            <w:r w:rsidRPr="00AE7D86">
              <w:t>Attendance in line with National</w:t>
            </w:r>
          </w:p>
        </w:tc>
        <w:tc>
          <w:tcPr>
            <w:tcW w:w="3276" w:type="dxa"/>
          </w:tcPr>
          <w:p w14:paraId="030B88A8" w14:textId="77777777" w:rsidR="00AE7D86" w:rsidRPr="00AE7D86" w:rsidRDefault="00AE7D86" w:rsidP="00AE7D86">
            <w:r w:rsidRPr="00AE7D86">
              <w:t>Attendance for last year was 93% in line with National with no significant gaps between vulnerable groups and others</w:t>
            </w:r>
          </w:p>
        </w:tc>
      </w:tr>
      <w:tr w:rsidR="00AE7D86" w:rsidRPr="00AE7D86" w14:paraId="315167CE" w14:textId="77777777" w:rsidTr="00363497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586AA" w14:textId="77777777" w:rsidR="00AE7D86" w:rsidRPr="00AE7D86" w:rsidRDefault="00AE7D86" w:rsidP="00AE7D86">
            <w:r w:rsidRPr="00AE7D86">
              <w:t>Well Being Champion to attend network meetings and support wellbeing across school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C2005" w14:textId="77777777" w:rsidR="00AE7D86" w:rsidRPr="00AE7D86" w:rsidRDefault="00AE7D86" w:rsidP="00AE7D86">
            <w:r w:rsidRPr="00AE7D86">
              <w:t>£367.08</w:t>
            </w:r>
          </w:p>
        </w:tc>
        <w:tc>
          <w:tcPr>
            <w:tcW w:w="2059" w:type="dxa"/>
          </w:tcPr>
          <w:p w14:paraId="457527D3" w14:textId="77777777" w:rsidR="00AE7D86" w:rsidRPr="00AE7D86" w:rsidRDefault="00AE7D86" w:rsidP="00AE7D86">
            <w:r w:rsidRPr="00AE7D86">
              <w:t>Staff morale is high because well-being and professional development is a high priority</w:t>
            </w:r>
          </w:p>
        </w:tc>
        <w:tc>
          <w:tcPr>
            <w:tcW w:w="3276" w:type="dxa"/>
          </w:tcPr>
          <w:p w14:paraId="3A85927C" w14:textId="77777777" w:rsidR="00AE7D86" w:rsidRPr="00AE7D86" w:rsidRDefault="00AE7D86" w:rsidP="00AE7D86">
            <w:r w:rsidRPr="00AE7D86">
              <w:t>Staff surveys and feedback indicate staff morale is high and staff feel well-supported</w:t>
            </w:r>
          </w:p>
        </w:tc>
      </w:tr>
      <w:tr w:rsidR="00AE7D86" w:rsidRPr="00AE7D86" w14:paraId="2CC5FC7D" w14:textId="77777777" w:rsidTr="00363497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080BA0" w14:textId="77777777" w:rsidR="00AE7D86" w:rsidRPr="00AE7D86" w:rsidRDefault="00AE7D86" w:rsidP="00AE7D86">
            <w:r w:rsidRPr="00AE7D86">
              <w:lastRenderedPageBreak/>
              <w:t>ELSA support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2BF09" w14:textId="77777777" w:rsidR="00AE7D86" w:rsidRPr="00AE7D86" w:rsidRDefault="00AE7D86" w:rsidP="00AE7D86">
            <w:r w:rsidRPr="00AE7D86">
              <w:t>£3553.22</w:t>
            </w:r>
          </w:p>
        </w:tc>
        <w:tc>
          <w:tcPr>
            <w:tcW w:w="2059" w:type="dxa"/>
          </w:tcPr>
          <w:p w14:paraId="4A5781CD" w14:textId="77777777" w:rsidR="00AE7D86" w:rsidRPr="00AE7D86" w:rsidRDefault="00AE7D86" w:rsidP="00AE7D86">
            <w:r w:rsidRPr="00AE7D86">
              <w:t>Positive attitudes to school and staff have the skills to quickly put support in place where needed</w:t>
            </w:r>
          </w:p>
        </w:tc>
        <w:tc>
          <w:tcPr>
            <w:tcW w:w="3276" w:type="dxa"/>
          </w:tcPr>
          <w:p w14:paraId="1A1B84E5" w14:textId="77777777" w:rsidR="00AE7D86" w:rsidRPr="00AE7D86" w:rsidRDefault="00AE7D86" w:rsidP="00AE7D86">
            <w:r w:rsidRPr="00AE7D86">
              <w:t>Pupil surveys and behaviour monitoring indicate this has been achieved. Staff are skilled in addressing any emotional needs.</w:t>
            </w:r>
          </w:p>
        </w:tc>
      </w:tr>
      <w:tr w:rsidR="00AE7D86" w:rsidRPr="00AE7D86" w14:paraId="4D72FE37" w14:textId="77777777" w:rsidTr="00363497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42333" w14:textId="77777777" w:rsidR="00AE7D86" w:rsidRPr="00AE7D86" w:rsidRDefault="00AE7D86" w:rsidP="00AE7D86">
            <w:r w:rsidRPr="00AE7D86">
              <w:t>CPD to facilitate whole school to adopt trauma informed approach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77228E" w14:textId="77777777" w:rsidR="00AE7D86" w:rsidRPr="00AE7D86" w:rsidRDefault="00AE7D86" w:rsidP="00AE7D86">
            <w:r w:rsidRPr="00AE7D86">
              <w:t>£2641.96</w:t>
            </w:r>
          </w:p>
          <w:p w14:paraId="0175A949" w14:textId="77777777" w:rsidR="00AE7D86" w:rsidRPr="00AE7D86" w:rsidRDefault="00AE7D86" w:rsidP="00AE7D86"/>
        </w:tc>
        <w:tc>
          <w:tcPr>
            <w:tcW w:w="2059" w:type="dxa"/>
          </w:tcPr>
          <w:p w14:paraId="19EC0733" w14:textId="77777777" w:rsidR="00AE7D86" w:rsidRPr="00AE7D86" w:rsidRDefault="00AE7D86" w:rsidP="00AE7D86">
            <w:r w:rsidRPr="00AE7D86">
              <w:t>Staff are confident and able to adapt teaching to meet the needs of all children</w:t>
            </w:r>
          </w:p>
        </w:tc>
        <w:tc>
          <w:tcPr>
            <w:tcW w:w="3276" w:type="dxa"/>
          </w:tcPr>
          <w:p w14:paraId="0EDCF36B" w14:textId="77777777" w:rsidR="00AE7D86" w:rsidRPr="00AE7D86" w:rsidRDefault="00AE7D86" w:rsidP="00AE7D86">
            <w:r w:rsidRPr="00AE7D86">
              <w:t>Pupil surveys and behaviour monitoring indicate this has been achieved. Staff are skilled in addressing any emotional needs.</w:t>
            </w:r>
          </w:p>
        </w:tc>
      </w:tr>
      <w:tr w:rsidR="00AE7D86" w:rsidRPr="00AE7D86" w14:paraId="45C65B35" w14:textId="77777777" w:rsidTr="00363497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F57DD" w14:textId="77777777" w:rsidR="00AE7D86" w:rsidRPr="00AE7D86" w:rsidRDefault="00AE7D86" w:rsidP="00AE7D86">
            <w:r w:rsidRPr="00AE7D86">
              <w:rPr>
                <w:iCs/>
              </w:rPr>
              <w:t>Special events to make learning memorable across the curriculum and promote wellbeing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A8D34" w14:textId="77777777" w:rsidR="00AE7D86" w:rsidRPr="00AE7D86" w:rsidRDefault="00AE7D86" w:rsidP="00AE7D86">
            <w:r w:rsidRPr="00AE7D86">
              <w:t>£1100</w:t>
            </w:r>
          </w:p>
        </w:tc>
        <w:tc>
          <w:tcPr>
            <w:tcW w:w="2059" w:type="dxa"/>
          </w:tcPr>
          <w:p w14:paraId="0077EE85" w14:textId="77777777" w:rsidR="00AE7D86" w:rsidRPr="00AE7D86" w:rsidRDefault="00AE7D86" w:rsidP="00AE7D86">
            <w:r w:rsidRPr="00AE7D86">
              <w:t>Positive attitudes to school and staff have the skills to quickly put support in place where needed</w:t>
            </w:r>
          </w:p>
        </w:tc>
        <w:tc>
          <w:tcPr>
            <w:tcW w:w="3276" w:type="dxa"/>
          </w:tcPr>
          <w:p w14:paraId="140603A4" w14:textId="77777777" w:rsidR="00AE7D86" w:rsidRPr="00AE7D86" w:rsidRDefault="00AE7D86" w:rsidP="00AE7D86">
            <w:r w:rsidRPr="00AE7D86">
              <w:t>Pupil surveys and behaviour monitoring indicate this has been achieved. Staff are skilled in addressing any emotional needs.</w:t>
            </w:r>
          </w:p>
        </w:tc>
      </w:tr>
      <w:tr w:rsidR="00AE7D86" w:rsidRPr="00AE7D86" w14:paraId="4ECFC432" w14:textId="77777777" w:rsidTr="00363497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A5E12C" w14:textId="77777777" w:rsidR="00AE7D86" w:rsidRPr="00AE7D86" w:rsidRDefault="00AE7D86" w:rsidP="00AE7D86">
            <w:r w:rsidRPr="00AE7D86">
              <w:rPr>
                <w:iCs/>
              </w:rPr>
              <w:t>Wellbeing CPD for staff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C4022" w14:textId="77777777" w:rsidR="00AE7D86" w:rsidRPr="00AE7D86" w:rsidRDefault="00AE7D86" w:rsidP="00AE7D86">
            <w:r w:rsidRPr="00AE7D86">
              <w:t>£748.66</w:t>
            </w:r>
          </w:p>
          <w:p w14:paraId="7BF52872" w14:textId="77777777" w:rsidR="00AE7D86" w:rsidRPr="00AE7D86" w:rsidRDefault="00AE7D86" w:rsidP="00AE7D86"/>
        </w:tc>
        <w:tc>
          <w:tcPr>
            <w:tcW w:w="2059" w:type="dxa"/>
          </w:tcPr>
          <w:p w14:paraId="071DA44A" w14:textId="77777777" w:rsidR="00AE7D86" w:rsidRPr="00AE7D86" w:rsidRDefault="00AE7D86" w:rsidP="00AE7D86">
            <w:r w:rsidRPr="00AE7D86">
              <w:t>Staff morale is high because well-being and professional development is a high priority</w:t>
            </w:r>
          </w:p>
        </w:tc>
        <w:tc>
          <w:tcPr>
            <w:tcW w:w="3276" w:type="dxa"/>
          </w:tcPr>
          <w:p w14:paraId="17345C90" w14:textId="77777777" w:rsidR="00AE7D86" w:rsidRPr="00AE7D86" w:rsidRDefault="00AE7D86" w:rsidP="00AE7D86">
            <w:r w:rsidRPr="00AE7D86">
              <w:t>Staff surveys and feedback indicate staff morale is high and staff feel well-supported</w:t>
            </w:r>
          </w:p>
        </w:tc>
      </w:tr>
      <w:tr w:rsidR="00AE7D86" w:rsidRPr="00AE7D86" w14:paraId="4877DB65" w14:textId="77777777" w:rsidTr="00363497"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6A1BC" w14:textId="77777777" w:rsidR="00AE7D86" w:rsidRPr="00AE7D86" w:rsidRDefault="00AE7D86" w:rsidP="00AE7D86">
            <w:pPr>
              <w:rPr>
                <w:iCs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976E87" w14:textId="77777777" w:rsidR="00AE7D86" w:rsidRPr="00AE7D86" w:rsidRDefault="00AE7D86" w:rsidP="00AE7D86">
            <w:r w:rsidRPr="00AE7D86">
              <w:t>63,964.28</w:t>
            </w:r>
          </w:p>
        </w:tc>
        <w:tc>
          <w:tcPr>
            <w:tcW w:w="2059" w:type="dxa"/>
          </w:tcPr>
          <w:p w14:paraId="1E782AF4" w14:textId="77777777" w:rsidR="00AE7D86" w:rsidRPr="00AE7D86" w:rsidRDefault="00AE7D86" w:rsidP="00AE7D86"/>
        </w:tc>
        <w:tc>
          <w:tcPr>
            <w:tcW w:w="3276" w:type="dxa"/>
          </w:tcPr>
          <w:p w14:paraId="03149A80" w14:textId="77777777" w:rsidR="00AE7D86" w:rsidRPr="00AE7D86" w:rsidRDefault="00AE7D86" w:rsidP="00AE7D86"/>
        </w:tc>
      </w:tr>
    </w:tbl>
    <w:p w14:paraId="2A7D555E" w14:textId="77777777" w:rsidR="00E66558" w:rsidRDefault="00E66558"/>
    <w:p w14:paraId="2A7D555F" w14:textId="77777777" w:rsidR="00E66558" w:rsidRDefault="00E66558">
      <w:pPr>
        <w:spacing w:after="0" w:line="240" w:lineRule="auto"/>
      </w:pPr>
    </w:p>
    <w:bookmarkEnd w:id="14"/>
    <w:bookmarkEnd w:id="15"/>
    <w:bookmarkEnd w:id="16"/>
    <w:p w14:paraId="2A7D5564" w14:textId="77777777" w:rsidR="00E66558" w:rsidRDefault="00E66558"/>
    <w:sectPr w:rsidR="00E66558">
      <w:headerReference w:type="default" r:id="rId7"/>
      <w:footerReference w:type="default" r:id="rId8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DA832" w14:textId="77777777" w:rsidR="008304B5" w:rsidRDefault="008304B5">
      <w:pPr>
        <w:spacing w:after="0" w:line="240" w:lineRule="auto"/>
      </w:pPr>
      <w:r>
        <w:separator/>
      </w:r>
    </w:p>
  </w:endnote>
  <w:endnote w:type="continuationSeparator" w:id="0">
    <w:p w14:paraId="6F574B4E" w14:textId="77777777" w:rsidR="008304B5" w:rsidRDefault="00830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D54BE" w14:textId="5CAFC2F3" w:rsidR="005E28A4" w:rsidRDefault="009D71E8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 w:rsidR="00E42F72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17A1C9" w14:textId="77777777" w:rsidR="008304B5" w:rsidRDefault="008304B5">
      <w:pPr>
        <w:spacing w:after="0" w:line="240" w:lineRule="auto"/>
      </w:pPr>
      <w:r>
        <w:separator/>
      </w:r>
    </w:p>
  </w:footnote>
  <w:footnote w:type="continuationSeparator" w:id="0">
    <w:p w14:paraId="74BEF6AD" w14:textId="77777777" w:rsidR="008304B5" w:rsidRDefault="008304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D54BC" w14:textId="77777777" w:rsidR="005E28A4" w:rsidRDefault="008304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25B10"/>
    <w:multiLevelType w:val="multilevel"/>
    <w:tmpl w:val="7AC20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4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6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11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2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3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7"/>
  </w:num>
  <w:num w:numId="7">
    <w:abstractNumId w:val="9"/>
  </w:num>
  <w:num w:numId="8">
    <w:abstractNumId w:val="13"/>
  </w:num>
  <w:num w:numId="9">
    <w:abstractNumId w:val="11"/>
  </w:num>
  <w:num w:numId="10">
    <w:abstractNumId w:val="10"/>
  </w:num>
  <w:num w:numId="11">
    <w:abstractNumId w:val="3"/>
  </w:num>
  <w:num w:numId="12">
    <w:abstractNumId w:val="12"/>
  </w:num>
  <w:num w:numId="13">
    <w:abstractNumId w:val="8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558"/>
    <w:rsid w:val="00005B81"/>
    <w:rsid w:val="00010673"/>
    <w:rsid w:val="0002695F"/>
    <w:rsid w:val="00030D3B"/>
    <w:rsid w:val="00066B73"/>
    <w:rsid w:val="00077AC8"/>
    <w:rsid w:val="00091459"/>
    <w:rsid w:val="000924A1"/>
    <w:rsid w:val="000936C3"/>
    <w:rsid w:val="000972AC"/>
    <w:rsid w:val="000A1B44"/>
    <w:rsid w:val="000C3561"/>
    <w:rsid w:val="000E7F26"/>
    <w:rsid w:val="000F0BEB"/>
    <w:rsid w:val="000F5AA5"/>
    <w:rsid w:val="001011BA"/>
    <w:rsid w:val="0010735C"/>
    <w:rsid w:val="00117681"/>
    <w:rsid w:val="00120AB1"/>
    <w:rsid w:val="001306F7"/>
    <w:rsid w:val="00135A1D"/>
    <w:rsid w:val="00146F61"/>
    <w:rsid w:val="00150F7B"/>
    <w:rsid w:val="001532BD"/>
    <w:rsid w:val="00154C00"/>
    <w:rsid w:val="00171ABE"/>
    <w:rsid w:val="00175795"/>
    <w:rsid w:val="001836D9"/>
    <w:rsid w:val="00195F2E"/>
    <w:rsid w:val="001F5F91"/>
    <w:rsid w:val="001F7839"/>
    <w:rsid w:val="0020423F"/>
    <w:rsid w:val="00211240"/>
    <w:rsid w:val="00232078"/>
    <w:rsid w:val="002A0F28"/>
    <w:rsid w:val="002C0A3F"/>
    <w:rsid w:val="002E7F78"/>
    <w:rsid w:val="00311C33"/>
    <w:rsid w:val="003B0B02"/>
    <w:rsid w:val="003D69BF"/>
    <w:rsid w:val="003D6D8B"/>
    <w:rsid w:val="003F5F49"/>
    <w:rsid w:val="004044AA"/>
    <w:rsid w:val="0044163B"/>
    <w:rsid w:val="00452FEF"/>
    <w:rsid w:val="0046246E"/>
    <w:rsid w:val="004C0183"/>
    <w:rsid w:val="004C1B76"/>
    <w:rsid w:val="004C3EDC"/>
    <w:rsid w:val="004C412F"/>
    <w:rsid w:val="004F376C"/>
    <w:rsid w:val="00502350"/>
    <w:rsid w:val="0052337A"/>
    <w:rsid w:val="005241EC"/>
    <w:rsid w:val="00525855"/>
    <w:rsid w:val="00531629"/>
    <w:rsid w:val="00531D7E"/>
    <w:rsid w:val="005347AE"/>
    <w:rsid w:val="005360C8"/>
    <w:rsid w:val="00565FF2"/>
    <w:rsid w:val="00590F7F"/>
    <w:rsid w:val="00591427"/>
    <w:rsid w:val="00591962"/>
    <w:rsid w:val="005920F1"/>
    <w:rsid w:val="00597C4A"/>
    <w:rsid w:val="005E1F6B"/>
    <w:rsid w:val="00613536"/>
    <w:rsid w:val="006254A4"/>
    <w:rsid w:val="006458F9"/>
    <w:rsid w:val="00680A95"/>
    <w:rsid w:val="0069506B"/>
    <w:rsid w:val="006B71FA"/>
    <w:rsid w:val="006D4E1F"/>
    <w:rsid w:val="006E3E94"/>
    <w:rsid w:val="006E7680"/>
    <w:rsid w:val="006E7B07"/>
    <w:rsid w:val="006E7FB1"/>
    <w:rsid w:val="00741B9E"/>
    <w:rsid w:val="00742796"/>
    <w:rsid w:val="00760278"/>
    <w:rsid w:val="00776BF3"/>
    <w:rsid w:val="007A0CCD"/>
    <w:rsid w:val="007A383F"/>
    <w:rsid w:val="007A42BC"/>
    <w:rsid w:val="007C2F04"/>
    <w:rsid w:val="007E3559"/>
    <w:rsid w:val="008075DC"/>
    <w:rsid w:val="00812240"/>
    <w:rsid w:val="008159AA"/>
    <w:rsid w:val="0082518A"/>
    <w:rsid w:val="00827823"/>
    <w:rsid w:val="008304B5"/>
    <w:rsid w:val="008438E3"/>
    <w:rsid w:val="00870EEB"/>
    <w:rsid w:val="0088180C"/>
    <w:rsid w:val="008837E1"/>
    <w:rsid w:val="008A302A"/>
    <w:rsid w:val="008A43FC"/>
    <w:rsid w:val="008E039A"/>
    <w:rsid w:val="008F49F7"/>
    <w:rsid w:val="008F6FED"/>
    <w:rsid w:val="00910D44"/>
    <w:rsid w:val="00912C98"/>
    <w:rsid w:val="0091351A"/>
    <w:rsid w:val="00931294"/>
    <w:rsid w:val="00962219"/>
    <w:rsid w:val="00964B2C"/>
    <w:rsid w:val="00972014"/>
    <w:rsid w:val="00995BD8"/>
    <w:rsid w:val="009A2775"/>
    <w:rsid w:val="009B4746"/>
    <w:rsid w:val="009C3903"/>
    <w:rsid w:val="009D1A47"/>
    <w:rsid w:val="009D51D9"/>
    <w:rsid w:val="009D71E8"/>
    <w:rsid w:val="009F2EA3"/>
    <w:rsid w:val="00A14924"/>
    <w:rsid w:val="00A20F1E"/>
    <w:rsid w:val="00A270E6"/>
    <w:rsid w:val="00A32C57"/>
    <w:rsid w:val="00A41EE6"/>
    <w:rsid w:val="00A540E9"/>
    <w:rsid w:val="00A63235"/>
    <w:rsid w:val="00A652F9"/>
    <w:rsid w:val="00A664D8"/>
    <w:rsid w:val="00A834F8"/>
    <w:rsid w:val="00A85285"/>
    <w:rsid w:val="00A91CE5"/>
    <w:rsid w:val="00AE4079"/>
    <w:rsid w:val="00AE7D86"/>
    <w:rsid w:val="00AF7EAF"/>
    <w:rsid w:val="00B15675"/>
    <w:rsid w:val="00B4425A"/>
    <w:rsid w:val="00BA60E3"/>
    <w:rsid w:val="00BB4259"/>
    <w:rsid w:val="00BC4995"/>
    <w:rsid w:val="00BF087F"/>
    <w:rsid w:val="00BF21A1"/>
    <w:rsid w:val="00BF4168"/>
    <w:rsid w:val="00C00E3D"/>
    <w:rsid w:val="00C00E97"/>
    <w:rsid w:val="00C037F4"/>
    <w:rsid w:val="00C45682"/>
    <w:rsid w:val="00C807CD"/>
    <w:rsid w:val="00C85E39"/>
    <w:rsid w:val="00CA527A"/>
    <w:rsid w:val="00CA71F6"/>
    <w:rsid w:val="00CE5D9C"/>
    <w:rsid w:val="00CE70B9"/>
    <w:rsid w:val="00D04FE9"/>
    <w:rsid w:val="00D16D06"/>
    <w:rsid w:val="00D33FE5"/>
    <w:rsid w:val="00D44EB1"/>
    <w:rsid w:val="00D57D47"/>
    <w:rsid w:val="00D94E03"/>
    <w:rsid w:val="00DB4AAC"/>
    <w:rsid w:val="00DC0A08"/>
    <w:rsid w:val="00DC1BAA"/>
    <w:rsid w:val="00DC75DB"/>
    <w:rsid w:val="00DD7376"/>
    <w:rsid w:val="00DE172A"/>
    <w:rsid w:val="00DF2B4E"/>
    <w:rsid w:val="00E10B20"/>
    <w:rsid w:val="00E15946"/>
    <w:rsid w:val="00E42F72"/>
    <w:rsid w:val="00E5304B"/>
    <w:rsid w:val="00E60429"/>
    <w:rsid w:val="00E63624"/>
    <w:rsid w:val="00E66086"/>
    <w:rsid w:val="00E66558"/>
    <w:rsid w:val="00EB32C4"/>
    <w:rsid w:val="00EF7DC8"/>
    <w:rsid w:val="00F01989"/>
    <w:rsid w:val="00F1406C"/>
    <w:rsid w:val="00F231AE"/>
    <w:rsid w:val="00F461FD"/>
    <w:rsid w:val="00F72C3F"/>
    <w:rsid w:val="00F8583A"/>
    <w:rsid w:val="00F90539"/>
    <w:rsid w:val="00F91C51"/>
    <w:rsid w:val="00F96015"/>
    <w:rsid w:val="00FA4840"/>
    <w:rsid w:val="00FA58F7"/>
    <w:rsid w:val="00FC1D4F"/>
    <w:rsid w:val="00FC5BE8"/>
    <w:rsid w:val="00FC617E"/>
    <w:rsid w:val="00FC7FA2"/>
    <w:rsid w:val="00FD0CEC"/>
    <w:rsid w:val="00FE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62148E6B-690E-419F-B9E3-93CF2A6DF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table" w:styleId="TableGrid">
    <w:name w:val="Table Grid"/>
    <w:basedOn w:val="TableNormal"/>
    <w:uiPriority w:val="39"/>
    <w:rsid w:val="002042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03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3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0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2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7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6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7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6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3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8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90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10</Pages>
  <Words>2068</Words>
  <Characters>11792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DfE external document template</vt:lpstr>
    </vt:vector>
  </TitlesOfParts>
  <Company/>
  <LinksUpToDate>false</LinksUpToDate>
  <CharactersWithSpaces>13833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DfE external document template</dc:title>
  <dc:subject/>
  <dc:creator>Publishing.TEAM@education.gsi.gov.uk</dc:creator>
  <dc:description>Master-ET-v3.8</dc:description>
  <cp:lastModifiedBy>Lisa Almunshi</cp:lastModifiedBy>
  <cp:revision>37</cp:revision>
  <cp:lastPrinted>2014-09-17T13:26:00Z</cp:lastPrinted>
  <dcterms:created xsi:type="dcterms:W3CDTF">2024-09-25T07:46:00Z</dcterms:created>
  <dcterms:modified xsi:type="dcterms:W3CDTF">2024-10-02T11:21:00Z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0x0101006FBD534E0B2648409800B3ECF3893BDA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