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73" w:type="dxa"/>
        <w:tblLayout w:type="fixed"/>
        <w:tblLook w:val="04A0" w:firstRow="1" w:lastRow="0" w:firstColumn="1" w:lastColumn="0" w:noHBand="0" w:noVBand="1"/>
      </w:tblPr>
      <w:tblGrid>
        <w:gridCol w:w="615"/>
        <w:gridCol w:w="1620"/>
        <w:gridCol w:w="1575"/>
        <w:gridCol w:w="1605"/>
        <w:gridCol w:w="1665"/>
        <w:gridCol w:w="1590"/>
        <w:gridCol w:w="1603"/>
      </w:tblGrid>
      <w:tr w:rsidR="00F87832" w:rsidTr="1A9BCFFB" w14:paraId="6796CBBE" w14:textId="77777777">
        <w:tc>
          <w:tcPr>
            <w:tcW w:w="615" w:type="dxa"/>
            <w:tcMar/>
          </w:tcPr>
          <w:p w:rsidR="008A539C" w:rsidP="0F01AD13" w:rsidRDefault="61E35687" w14:paraId="4EC1CE45" w14:textId="4582E1EF">
            <w:pPr>
              <w:jc w:val="center"/>
              <w:rPr>
                <w:rFonts w:ascii="SassoonPrimaryInfant" w:hAnsi="SassoonPrimaryInfant" w:eastAsia="SassoonPrimaryInfant" w:cs="SassoonPrimaryInfant"/>
                <w:sz w:val="18"/>
                <w:szCs w:val="18"/>
              </w:rPr>
            </w:pPr>
            <w:r w:rsidRPr="688E57A6">
              <w:rPr>
                <w:rFonts w:ascii="SassoonPrimaryInfant" w:hAnsi="SassoonPrimaryInfant" w:eastAsia="SassoonPrimaryInfant" w:cs="SassoonPrimaryInfant"/>
                <w:sz w:val="18"/>
                <w:szCs w:val="18"/>
              </w:rPr>
              <w:t>I Term</w:t>
            </w:r>
          </w:p>
          <w:p w:rsidR="008A539C" w:rsidP="0F01AD13" w:rsidRDefault="008A539C" w14:paraId="785797C9" w14:textId="31FFAA85">
            <w:pPr>
              <w:jc w:val="center"/>
              <w:rPr>
                <w:rFonts w:ascii="SassoonPrimaryInfant" w:hAnsi="SassoonPrimaryInfant" w:eastAsia="SassoonPrimaryInfant" w:cs="SassoonPrimaryInfant"/>
                <w:sz w:val="18"/>
                <w:szCs w:val="18"/>
              </w:rPr>
            </w:pPr>
          </w:p>
          <w:p w:rsidR="008A539C" w:rsidP="0F01AD13" w:rsidRDefault="008A539C" w14:paraId="0F879274" w14:textId="09A136C7">
            <w:pPr>
              <w:jc w:val="center"/>
              <w:rPr>
                <w:rFonts w:ascii="SassoonPrimaryInfant" w:hAnsi="SassoonPrimaryInfant" w:eastAsia="SassoonPrimaryInfant" w:cs="SassoonPrimaryInfant"/>
                <w:sz w:val="18"/>
                <w:szCs w:val="18"/>
              </w:rPr>
            </w:pPr>
          </w:p>
          <w:p w:rsidR="008A539C" w:rsidP="0F01AD13" w:rsidRDefault="008A539C" w14:paraId="6046224F" w14:textId="6506B6BC">
            <w:pPr>
              <w:jc w:val="center"/>
              <w:rPr>
                <w:rFonts w:ascii="SassoonPrimaryInfant" w:hAnsi="SassoonPrimaryInfant" w:eastAsia="SassoonPrimaryInfant" w:cs="SassoonPrimaryInfant"/>
                <w:sz w:val="18"/>
                <w:szCs w:val="18"/>
              </w:rPr>
            </w:pPr>
          </w:p>
        </w:tc>
        <w:tc>
          <w:tcPr>
            <w:tcW w:w="1620" w:type="dxa"/>
            <w:tcMar/>
          </w:tcPr>
          <w:p w:rsidRPr="00FD1610" w:rsidR="0083150B" w:rsidP="2C9A71CD" w:rsidRDefault="61E35687" w14:paraId="5944833A" w14:textId="1CD4AB8B">
            <w:pPr>
              <w:jc w:val="cente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Autumn 1</w:t>
            </w:r>
          </w:p>
          <w:p w:rsidRPr="0083150B" w:rsidR="0083150B" w:rsidP="0F01AD13" w:rsidRDefault="4ABB3A24" w14:paraId="38A82C11" w14:textId="1FFF773C">
            <w:pPr>
              <w:jc w:val="center"/>
              <w:rPr>
                <w:rFonts w:ascii="SassoonPrimaryInfant" w:hAnsi="SassoonPrimaryInfant" w:eastAsia="SassoonPrimaryInfant" w:cs="SassoonPrimaryInfant"/>
                <w:b/>
                <w:bCs/>
                <w:sz w:val="18"/>
                <w:szCs w:val="18"/>
              </w:rPr>
            </w:pPr>
            <w:r w:rsidRPr="373B5250">
              <w:rPr>
                <w:rFonts w:ascii="SassoonPrimaryInfant" w:hAnsi="SassoonPrimaryInfant" w:eastAsia="SassoonPrimaryInfant" w:cs="SassoonPrimaryInfant"/>
                <w:b/>
                <w:bCs/>
                <w:sz w:val="18"/>
                <w:szCs w:val="18"/>
              </w:rPr>
              <w:t>(</w:t>
            </w:r>
            <w:r w:rsidRPr="59AA5865" w:rsidR="4503F417">
              <w:rPr>
                <w:rFonts w:ascii="SassoonPrimaryInfant" w:hAnsi="SassoonPrimaryInfant" w:eastAsia="SassoonPrimaryInfant" w:cs="SassoonPrimaryInfant"/>
                <w:b/>
                <w:bCs/>
                <w:sz w:val="18"/>
                <w:szCs w:val="18"/>
              </w:rPr>
              <w:t>7</w:t>
            </w:r>
            <w:r w:rsidRPr="59AA5865" w:rsidR="7166E57B">
              <w:rPr>
                <w:rFonts w:ascii="SassoonPrimaryInfant" w:hAnsi="SassoonPrimaryInfant" w:eastAsia="SassoonPrimaryInfant" w:cs="SassoonPrimaryInfant"/>
                <w:b/>
                <w:bCs/>
                <w:sz w:val="18"/>
                <w:szCs w:val="18"/>
              </w:rPr>
              <w:t>wks</w:t>
            </w:r>
            <w:r w:rsidRPr="373B5250" w:rsidR="260028EC">
              <w:rPr>
                <w:rFonts w:ascii="SassoonPrimaryInfant" w:hAnsi="SassoonPrimaryInfant" w:eastAsia="SassoonPrimaryInfant" w:cs="SassoonPrimaryInfant"/>
                <w:b/>
                <w:bCs/>
                <w:sz w:val="18"/>
                <w:szCs w:val="18"/>
              </w:rPr>
              <w:t>)</w:t>
            </w:r>
          </w:p>
          <w:p w:rsidRPr="0083150B" w:rsidR="0083150B" w:rsidP="0F01AD13" w:rsidRDefault="1EC0AB0F" w14:paraId="0E4CE136" w14:textId="5EA76BDE">
            <w:pPr>
              <w:jc w:val="center"/>
              <w:rPr>
                <w:rFonts w:ascii="SassoonPrimaryInfant" w:hAnsi="SassoonPrimaryInfant" w:eastAsia="SassoonPrimaryInfant" w:cs="SassoonPrimaryInfant"/>
                <w:b/>
                <w:bCs/>
                <w:color w:val="00B050"/>
                <w:sz w:val="18"/>
                <w:szCs w:val="18"/>
              </w:rPr>
            </w:pPr>
            <w:r w:rsidRPr="0F01AD13">
              <w:rPr>
                <w:rFonts w:ascii="SassoonPrimaryInfant" w:hAnsi="SassoonPrimaryInfant" w:eastAsia="SassoonPrimaryInfant" w:cs="SassoonPrimaryInfant"/>
                <w:b/>
                <w:bCs/>
                <w:color w:val="7030A0"/>
                <w:sz w:val="18"/>
                <w:szCs w:val="18"/>
              </w:rPr>
              <w:t>Year 1 – purple</w:t>
            </w:r>
          </w:p>
          <w:p w:rsidRPr="0083150B" w:rsidR="0083150B" w:rsidP="0F01AD13" w:rsidRDefault="1EC0AB0F" w14:paraId="346B2881" w14:textId="3FFC2BB1">
            <w:pPr>
              <w:jc w:val="center"/>
              <w:rPr>
                <w:rFonts w:ascii="SassoonPrimaryInfant" w:hAnsi="SassoonPrimaryInfant" w:eastAsia="SassoonPrimaryInfant" w:cs="SassoonPrimaryInfant"/>
                <w:b/>
                <w:bCs/>
                <w:color w:val="00B050"/>
                <w:sz w:val="18"/>
                <w:szCs w:val="18"/>
              </w:rPr>
            </w:pPr>
            <w:r w:rsidRPr="0F01AD13">
              <w:rPr>
                <w:rFonts w:ascii="SassoonPrimaryInfant" w:hAnsi="SassoonPrimaryInfant" w:eastAsia="SassoonPrimaryInfant" w:cs="SassoonPrimaryInfant"/>
                <w:b/>
                <w:bCs/>
                <w:color w:val="00B050"/>
                <w:sz w:val="18"/>
                <w:szCs w:val="18"/>
              </w:rPr>
              <w:t>Year 2 - green</w:t>
            </w:r>
          </w:p>
        </w:tc>
        <w:tc>
          <w:tcPr>
            <w:tcW w:w="1575" w:type="dxa"/>
            <w:tcMar/>
          </w:tcPr>
          <w:p w:rsidR="008A539C" w:rsidP="2C9A71CD" w:rsidRDefault="61E35687" w14:paraId="0DFDADF0" w14:textId="77777777">
            <w:pPr>
              <w:jc w:val="cente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Autumn 2</w:t>
            </w:r>
          </w:p>
          <w:p w:rsidRPr="0083150B" w:rsidR="0083150B" w:rsidP="373B5250" w:rsidRDefault="7166E57B" w14:paraId="1A77B7ED" w14:textId="72CF9A8D">
            <w:pPr>
              <w:jc w:val="center"/>
              <w:rPr>
                <w:rFonts w:ascii="SassoonPrimaryInfant" w:hAnsi="SassoonPrimaryInfant" w:eastAsia="SassoonPrimaryInfant" w:cs="SassoonPrimaryInfant"/>
                <w:b/>
                <w:bCs/>
                <w:sz w:val="18"/>
                <w:szCs w:val="18"/>
              </w:rPr>
            </w:pPr>
            <w:r w:rsidRPr="373B5250">
              <w:rPr>
                <w:rFonts w:ascii="SassoonPrimaryInfant" w:hAnsi="SassoonPrimaryInfant" w:eastAsia="SassoonPrimaryInfant" w:cs="SassoonPrimaryInfant"/>
                <w:b/>
                <w:bCs/>
                <w:sz w:val="18"/>
                <w:szCs w:val="18"/>
              </w:rPr>
              <w:t>(</w:t>
            </w:r>
            <w:r w:rsidRPr="1B78C2C3" w:rsidR="0FE0E33D">
              <w:rPr>
                <w:rFonts w:ascii="SassoonPrimaryInfant" w:hAnsi="SassoonPrimaryInfant" w:eastAsia="SassoonPrimaryInfant" w:cs="SassoonPrimaryInfant"/>
                <w:b/>
                <w:bCs/>
                <w:sz w:val="18"/>
                <w:szCs w:val="18"/>
              </w:rPr>
              <w:t>7</w:t>
            </w:r>
            <w:r w:rsidRPr="1B78C2C3">
              <w:rPr>
                <w:rFonts w:ascii="SassoonPrimaryInfant" w:hAnsi="SassoonPrimaryInfant" w:eastAsia="SassoonPrimaryInfant" w:cs="SassoonPrimaryInfant"/>
                <w:b/>
                <w:bCs/>
                <w:sz w:val="18"/>
                <w:szCs w:val="18"/>
              </w:rPr>
              <w:t>wks</w:t>
            </w:r>
            <w:r w:rsidRPr="373B5250">
              <w:rPr>
                <w:rFonts w:ascii="SassoonPrimaryInfant" w:hAnsi="SassoonPrimaryInfant" w:eastAsia="SassoonPrimaryInfant" w:cs="SassoonPrimaryInfant"/>
                <w:b/>
                <w:bCs/>
                <w:sz w:val="18"/>
                <w:szCs w:val="18"/>
              </w:rPr>
              <w:t>)</w:t>
            </w:r>
          </w:p>
          <w:p w:rsidRPr="0083150B" w:rsidR="0083150B" w:rsidP="373B5250" w:rsidRDefault="6504E2D3" w14:paraId="2D254F6B" w14:textId="5EA76BDE">
            <w:pPr>
              <w:jc w:val="center"/>
              <w:rPr>
                <w:rFonts w:ascii="SassoonPrimaryInfant" w:hAnsi="SassoonPrimaryInfant" w:eastAsia="SassoonPrimaryInfant" w:cs="SassoonPrimaryInfant"/>
                <w:b/>
                <w:bCs/>
                <w:color w:val="00B050"/>
                <w:sz w:val="18"/>
                <w:szCs w:val="18"/>
              </w:rPr>
            </w:pPr>
            <w:r w:rsidRPr="373B5250">
              <w:rPr>
                <w:rFonts w:ascii="SassoonPrimaryInfant" w:hAnsi="SassoonPrimaryInfant" w:eastAsia="SassoonPrimaryInfant" w:cs="SassoonPrimaryInfant"/>
                <w:b/>
                <w:bCs/>
                <w:color w:val="7030A0"/>
                <w:sz w:val="18"/>
                <w:szCs w:val="18"/>
              </w:rPr>
              <w:t>Year 1 – purple</w:t>
            </w:r>
          </w:p>
          <w:p w:rsidRPr="0083150B" w:rsidR="0083150B" w:rsidP="373B5250" w:rsidRDefault="6504E2D3" w14:paraId="16A16DD4" w14:textId="3FFC2BB1">
            <w:pPr>
              <w:jc w:val="center"/>
              <w:rPr>
                <w:rFonts w:ascii="SassoonPrimaryInfant" w:hAnsi="SassoonPrimaryInfant" w:eastAsia="SassoonPrimaryInfant" w:cs="SassoonPrimaryInfant"/>
                <w:b/>
                <w:bCs/>
                <w:color w:val="00B050"/>
                <w:sz w:val="18"/>
                <w:szCs w:val="18"/>
              </w:rPr>
            </w:pPr>
            <w:r w:rsidRPr="373B5250">
              <w:rPr>
                <w:rFonts w:ascii="SassoonPrimaryInfant" w:hAnsi="SassoonPrimaryInfant" w:eastAsia="SassoonPrimaryInfant" w:cs="SassoonPrimaryInfant"/>
                <w:b/>
                <w:bCs/>
                <w:color w:val="00B050"/>
                <w:sz w:val="18"/>
                <w:szCs w:val="18"/>
              </w:rPr>
              <w:t>Year 2 - green</w:t>
            </w:r>
          </w:p>
          <w:p w:rsidRPr="0083150B" w:rsidR="0083150B" w:rsidP="2C9A71CD" w:rsidRDefault="0083150B" w14:paraId="58069831" w14:textId="4A06FAA4">
            <w:pPr>
              <w:jc w:val="center"/>
              <w:rPr>
                <w:rFonts w:ascii="SassoonPrimaryInfant" w:hAnsi="SassoonPrimaryInfant" w:eastAsia="SassoonPrimaryInfant" w:cs="SassoonPrimaryInfant"/>
                <w:b/>
                <w:bCs/>
                <w:sz w:val="18"/>
                <w:szCs w:val="18"/>
              </w:rPr>
            </w:pPr>
          </w:p>
        </w:tc>
        <w:tc>
          <w:tcPr>
            <w:tcW w:w="1605" w:type="dxa"/>
            <w:tcMar/>
          </w:tcPr>
          <w:p w:rsidR="0083150B" w:rsidP="2C9A71CD" w:rsidRDefault="7869AD21" w14:paraId="5759C564" w14:textId="47F7E666">
            <w:pPr>
              <w:jc w:val="cente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 xml:space="preserve"> </w:t>
            </w:r>
            <w:r w:rsidRPr="2C9A71CD" w:rsidR="2AA800AB">
              <w:rPr>
                <w:rFonts w:ascii="SassoonPrimaryInfant" w:hAnsi="SassoonPrimaryInfant" w:eastAsia="SassoonPrimaryInfant" w:cs="SassoonPrimaryInfant"/>
                <w:b/>
                <w:bCs/>
                <w:sz w:val="18"/>
                <w:szCs w:val="18"/>
              </w:rPr>
              <w:t xml:space="preserve">     </w:t>
            </w:r>
            <w:r w:rsidRPr="2C9A71CD" w:rsidR="5E17D9F6">
              <w:rPr>
                <w:rFonts w:ascii="SassoonPrimaryInfant" w:hAnsi="SassoonPrimaryInfant" w:eastAsia="SassoonPrimaryInfant" w:cs="SassoonPrimaryInfant"/>
                <w:b/>
                <w:bCs/>
                <w:sz w:val="18"/>
                <w:szCs w:val="18"/>
              </w:rPr>
              <w:t>Spring</w:t>
            </w:r>
            <w:r w:rsidRPr="2C9A71CD" w:rsidR="057E3F94">
              <w:rPr>
                <w:rFonts w:ascii="SassoonPrimaryInfant" w:hAnsi="SassoonPrimaryInfant" w:eastAsia="SassoonPrimaryInfant" w:cs="SassoonPrimaryInfant"/>
                <w:b/>
                <w:bCs/>
                <w:sz w:val="18"/>
                <w:szCs w:val="18"/>
              </w:rPr>
              <w:t xml:space="preserve"> </w:t>
            </w:r>
            <w:r w:rsidRPr="2C9A71CD" w:rsidR="5E17D9F6">
              <w:rPr>
                <w:rFonts w:ascii="SassoonPrimaryInfant" w:hAnsi="SassoonPrimaryInfant" w:eastAsia="SassoonPrimaryInfant" w:cs="SassoonPrimaryInfant"/>
                <w:b/>
                <w:bCs/>
                <w:sz w:val="18"/>
                <w:szCs w:val="18"/>
              </w:rPr>
              <w:t xml:space="preserve">1    </w:t>
            </w:r>
          </w:p>
          <w:p w:rsidRPr="0083150B" w:rsidR="0083150B" w:rsidP="373B5250" w:rsidRDefault="7166E57B" w14:paraId="64CD3A65" w14:textId="4E74E92C">
            <w:pPr>
              <w:jc w:val="center"/>
              <w:rPr>
                <w:rFonts w:ascii="SassoonPrimaryInfant" w:hAnsi="SassoonPrimaryInfant" w:eastAsia="SassoonPrimaryInfant" w:cs="SassoonPrimaryInfant"/>
                <w:b/>
                <w:bCs/>
                <w:sz w:val="18"/>
                <w:szCs w:val="18"/>
              </w:rPr>
            </w:pPr>
            <w:r w:rsidRPr="373B5250">
              <w:rPr>
                <w:rFonts w:ascii="SassoonPrimaryInfant" w:hAnsi="SassoonPrimaryInfant" w:eastAsia="SassoonPrimaryInfant" w:cs="SassoonPrimaryInfant"/>
                <w:b/>
                <w:bCs/>
                <w:sz w:val="18"/>
                <w:szCs w:val="18"/>
              </w:rPr>
              <w:t>(</w:t>
            </w:r>
            <w:r w:rsidRPr="1B78C2C3" w:rsidR="6F50CEE1">
              <w:rPr>
                <w:rFonts w:ascii="SassoonPrimaryInfant" w:hAnsi="SassoonPrimaryInfant" w:eastAsia="SassoonPrimaryInfant" w:cs="SassoonPrimaryInfant"/>
                <w:b/>
                <w:bCs/>
                <w:sz w:val="18"/>
                <w:szCs w:val="18"/>
              </w:rPr>
              <w:t>6</w:t>
            </w:r>
            <w:r w:rsidRPr="1B78C2C3">
              <w:rPr>
                <w:rFonts w:ascii="SassoonPrimaryInfant" w:hAnsi="SassoonPrimaryInfant" w:eastAsia="SassoonPrimaryInfant" w:cs="SassoonPrimaryInfant"/>
                <w:b/>
                <w:bCs/>
                <w:sz w:val="18"/>
                <w:szCs w:val="18"/>
              </w:rPr>
              <w:t>wks</w:t>
            </w:r>
            <w:r w:rsidRPr="373B5250">
              <w:rPr>
                <w:rFonts w:ascii="SassoonPrimaryInfant" w:hAnsi="SassoonPrimaryInfant" w:eastAsia="SassoonPrimaryInfant" w:cs="SassoonPrimaryInfant"/>
                <w:b/>
                <w:bCs/>
                <w:sz w:val="18"/>
                <w:szCs w:val="18"/>
              </w:rPr>
              <w:t>)</w:t>
            </w:r>
          </w:p>
          <w:p w:rsidRPr="0083150B" w:rsidR="0083150B" w:rsidP="373B5250" w:rsidRDefault="254E7E62" w14:paraId="33829F72" w14:textId="5EA76BDE">
            <w:pPr>
              <w:jc w:val="center"/>
              <w:rPr>
                <w:rFonts w:ascii="SassoonPrimaryInfant" w:hAnsi="SassoonPrimaryInfant" w:eastAsia="SassoonPrimaryInfant" w:cs="SassoonPrimaryInfant"/>
                <w:b/>
                <w:bCs/>
                <w:color w:val="00B050"/>
                <w:sz w:val="18"/>
                <w:szCs w:val="18"/>
              </w:rPr>
            </w:pPr>
            <w:r w:rsidRPr="373B5250">
              <w:rPr>
                <w:rFonts w:ascii="SassoonPrimaryInfant" w:hAnsi="SassoonPrimaryInfant" w:eastAsia="SassoonPrimaryInfant" w:cs="SassoonPrimaryInfant"/>
                <w:b/>
                <w:bCs/>
                <w:color w:val="7030A0"/>
                <w:sz w:val="18"/>
                <w:szCs w:val="18"/>
              </w:rPr>
              <w:t>Year 1 – purple</w:t>
            </w:r>
          </w:p>
          <w:p w:rsidRPr="0083150B" w:rsidR="0083150B" w:rsidP="373B5250" w:rsidRDefault="254E7E62" w14:paraId="7844E38C" w14:textId="3FFC2BB1">
            <w:pPr>
              <w:jc w:val="center"/>
              <w:rPr>
                <w:rFonts w:ascii="SassoonPrimaryInfant" w:hAnsi="SassoonPrimaryInfant" w:eastAsia="SassoonPrimaryInfant" w:cs="SassoonPrimaryInfant"/>
                <w:b/>
                <w:bCs/>
                <w:color w:val="00B050"/>
                <w:sz w:val="18"/>
                <w:szCs w:val="18"/>
              </w:rPr>
            </w:pPr>
            <w:r w:rsidRPr="373B5250">
              <w:rPr>
                <w:rFonts w:ascii="SassoonPrimaryInfant" w:hAnsi="SassoonPrimaryInfant" w:eastAsia="SassoonPrimaryInfant" w:cs="SassoonPrimaryInfant"/>
                <w:b/>
                <w:bCs/>
                <w:color w:val="00B050"/>
                <w:sz w:val="18"/>
                <w:szCs w:val="18"/>
              </w:rPr>
              <w:t>Year 2 - green</w:t>
            </w:r>
          </w:p>
          <w:p w:rsidRPr="0083150B" w:rsidR="0083150B" w:rsidP="2C9A71CD" w:rsidRDefault="0083150B" w14:paraId="29F6757B" w14:textId="60203265">
            <w:pPr>
              <w:jc w:val="center"/>
              <w:rPr>
                <w:rFonts w:ascii="SassoonPrimaryInfant" w:hAnsi="SassoonPrimaryInfant" w:eastAsia="SassoonPrimaryInfant" w:cs="SassoonPrimaryInfant"/>
                <w:b/>
                <w:bCs/>
                <w:sz w:val="18"/>
                <w:szCs w:val="18"/>
              </w:rPr>
            </w:pPr>
          </w:p>
        </w:tc>
        <w:tc>
          <w:tcPr>
            <w:tcW w:w="1665" w:type="dxa"/>
            <w:tcMar/>
          </w:tcPr>
          <w:p w:rsidR="0083150B" w:rsidP="2C9A71CD" w:rsidRDefault="03648C19" w14:paraId="49144DC1" w14:textId="5EA883E7">
            <w:pPr>
              <w:jc w:val="cente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Spring 2</w:t>
            </w:r>
          </w:p>
          <w:p w:rsidRPr="0083150B" w:rsidR="0083150B" w:rsidP="373B5250" w:rsidRDefault="2E063E57" w14:paraId="24F868E9" w14:textId="0F0AF3A9">
            <w:pPr>
              <w:jc w:val="center"/>
              <w:rPr>
                <w:rFonts w:ascii="SassoonPrimaryInfant" w:hAnsi="SassoonPrimaryInfant" w:eastAsia="SassoonPrimaryInfant" w:cs="SassoonPrimaryInfant"/>
                <w:b/>
                <w:bCs/>
                <w:sz w:val="18"/>
                <w:szCs w:val="18"/>
              </w:rPr>
            </w:pPr>
            <w:r w:rsidRPr="373B5250">
              <w:rPr>
                <w:rFonts w:ascii="SassoonPrimaryInfant" w:hAnsi="SassoonPrimaryInfant" w:eastAsia="SassoonPrimaryInfant" w:cs="SassoonPrimaryInfant"/>
                <w:b/>
                <w:bCs/>
                <w:sz w:val="18"/>
                <w:szCs w:val="18"/>
              </w:rPr>
              <w:t>(</w:t>
            </w:r>
            <w:r w:rsidRPr="1B78C2C3" w:rsidR="5EE09A70">
              <w:rPr>
                <w:rFonts w:ascii="SassoonPrimaryInfant" w:hAnsi="SassoonPrimaryInfant" w:eastAsia="SassoonPrimaryInfant" w:cs="SassoonPrimaryInfant"/>
                <w:b/>
                <w:bCs/>
                <w:sz w:val="18"/>
                <w:szCs w:val="18"/>
              </w:rPr>
              <w:t>5</w:t>
            </w:r>
            <w:r w:rsidRPr="1B78C2C3" w:rsidR="7166E57B">
              <w:rPr>
                <w:rFonts w:ascii="SassoonPrimaryInfant" w:hAnsi="SassoonPrimaryInfant" w:eastAsia="SassoonPrimaryInfant" w:cs="SassoonPrimaryInfant"/>
                <w:b/>
                <w:bCs/>
                <w:sz w:val="18"/>
                <w:szCs w:val="18"/>
              </w:rPr>
              <w:t>wks</w:t>
            </w:r>
            <w:r w:rsidRPr="373B5250" w:rsidR="7166E57B">
              <w:rPr>
                <w:rFonts w:ascii="SassoonPrimaryInfant" w:hAnsi="SassoonPrimaryInfant" w:eastAsia="SassoonPrimaryInfant" w:cs="SassoonPrimaryInfant"/>
                <w:b/>
                <w:bCs/>
                <w:sz w:val="18"/>
                <w:szCs w:val="18"/>
              </w:rPr>
              <w:t>)</w:t>
            </w:r>
          </w:p>
          <w:p w:rsidRPr="0083150B" w:rsidR="0083150B" w:rsidP="373B5250" w:rsidRDefault="7B8B0107" w14:paraId="63558CD0" w14:textId="5EA76BDE">
            <w:pPr>
              <w:jc w:val="center"/>
              <w:rPr>
                <w:rFonts w:ascii="SassoonPrimaryInfant" w:hAnsi="SassoonPrimaryInfant" w:eastAsia="SassoonPrimaryInfant" w:cs="SassoonPrimaryInfant"/>
                <w:b/>
                <w:bCs/>
                <w:color w:val="00B050"/>
                <w:sz w:val="18"/>
                <w:szCs w:val="18"/>
              </w:rPr>
            </w:pPr>
            <w:r w:rsidRPr="373B5250">
              <w:rPr>
                <w:rFonts w:ascii="SassoonPrimaryInfant" w:hAnsi="SassoonPrimaryInfant" w:eastAsia="SassoonPrimaryInfant" w:cs="SassoonPrimaryInfant"/>
                <w:b/>
                <w:bCs/>
                <w:color w:val="7030A0"/>
                <w:sz w:val="18"/>
                <w:szCs w:val="18"/>
              </w:rPr>
              <w:t>Year 1 – purple</w:t>
            </w:r>
          </w:p>
          <w:p w:rsidRPr="0083150B" w:rsidR="0083150B" w:rsidP="373B5250" w:rsidRDefault="7B8B0107" w14:paraId="2AF7AE2C" w14:textId="1CB5555A">
            <w:pPr>
              <w:jc w:val="center"/>
              <w:rPr>
                <w:rFonts w:ascii="SassoonPrimaryInfant" w:hAnsi="SassoonPrimaryInfant" w:eastAsia="SassoonPrimaryInfant" w:cs="SassoonPrimaryInfant"/>
                <w:b/>
                <w:bCs/>
                <w:color w:val="00B050"/>
                <w:sz w:val="18"/>
                <w:szCs w:val="18"/>
              </w:rPr>
            </w:pPr>
            <w:r w:rsidRPr="373B5250">
              <w:rPr>
                <w:rFonts w:ascii="SassoonPrimaryInfant" w:hAnsi="SassoonPrimaryInfant" w:eastAsia="SassoonPrimaryInfant" w:cs="SassoonPrimaryInfant"/>
                <w:b/>
                <w:bCs/>
                <w:color w:val="00B050"/>
                <w:sz w:val="18"/>
                <w:szCs w:val="18"/>
              </w:rPr>
              <w:t>Year 2 - green</w:t>
            </w:r>
          </w:p>
        </w:tc>
        <w:tc>
          <w:tcPr>
            <w:tcW w:w="1590" w:type="dxa"/>
            <w:tcMar/>
          </w:tcPr>
          <w:p w:rsidR="008A539C" w:rsidP="2C9A71CD" w:rsidRDefault="61E35687" w14:paraId="7AE18547" w14:textId="77777777">
            <w:pPr>
              <w:jc w:val="cente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Summer 1</w:t>
            </w:r>
          </w:p>
          <w:p w:rsidRPr="0083150B" w:rsidR="0083150B" w:rsidP="373B5250" w:rsidRDefault="4ABB3A24" w14:paraId="2BC6816A" w14:textId="415F2FD4">
            <w:pPr>
              <w:jc w:val="center"/>
              <w:rPr>
                <w:rFonts w:ascii="SassoonPrimaryInfant" w:hAnsi="SassoonPrimaryInfant" w:eastAsia="SassoonPrimaryInfant" w:cs="SassoonPrimaryInfant"/>
                <w:b/>
                <w:bCs/>
                <w:sz w:val="18"/>
                <w:szCs w:val="18"/>
              </w:rPr>
            </w:pPr>
            <w:r w:rsidRPr="373B5250">
              <w:rPr>
                <w:rFonts w:ascii="SassoonPrimaryInfant" w:hAnsi="SassoonPrimaryInfant" w:eastAsia="SassoonPrimaryInfant" w:cs="SassoonPrimaryInfant"/>
                <w:b/>
                <w:bCs/>
                <w:sz w:val="18"/>
                <w:szCs w:val="18"/>
              </w:rPr>
              <w:t>(6</w:t>
            </w:r>
            <w:r w:rsidRPr="373B5250" w:rsidR="7166E57B">
              <w:rPr>
                <w:rFonts w:ascii="SassoonPrimaryInfant" w:hAnsi="SassoonPrimaryInfant" w:eastAsia="SassoonPrimaryInfant" w:cs="SassoonPrimaryInfant"/>
                <w:b/>
                <w:bCs/>
                <w:sz w:val="18"/>
                <w:szCs w:val="18"/>
              </w:rPr>
              <w:t>wks)</w:t>
            </w:r>
          </w:p>
          <w:p w:rsidRPr="0083150B" w:rsidR="0083150B" w:rsidP="373B5250" w:rsidRDefault="516D26B0" w14:paraId="2A52455F" w14:textId="5EA76BDE">
            <w:pPr>
              <w:jc w:val="center"/>
              <w:rPr>
                <w:rFonts w:ascii="SassoonPrimaryInfant" w:hAnsi="SassoonPrimaryInfant" w:eastAsia="SassoonPrimaryInfant" w:cs="SassoonPrimaryInfant"/>
                <w:b/>
                <w:bCs/>
                <w:color w:val="00B050"/>
                <w:sz w:val="18"/>
                <w:szCs w:val="18"/>
              </w:rPr>
            </w:pPr>
            <w:r w:rsidRPr="373B5250">
              <w:rPr>
                <w:rFonts w:ascii="SassoonPrimaryInfant" w:hAnsi="SassoonPrimaryInfant" w:eastAsia="SassoonPrimaryInfant" w:cs="SassoonPrimaryInfant"/>
                <w:b/>
                <w:bCs/>
                <w:color w:val="7030A0"/>
                <w:sz w:val="18"/>
                <w:szCs w:val="18"/>
              </w:rPr>
              <w:t>Year 1 – purple</w:t>
            </w:r>
          </w:p>
          <w:p w:rsidRPr="0083150B" w:rsidR="0083150B" w:rsidP="373B5250" w:rsidRDefault="516D26B0" w14:paraId="4CD8A421" w14:textId="3FFC2BB1">
            <w:pPr>
              <w:jc w:val="center"/>
              <w:rPr>
                <w:rFonts w:ascii="SassoonPrimaryInfant" w:hAnsi="SassoonPrimaryInfant" w:eastAsia="SassoonPrimaryInfant" w:cs="SassoonPrimaryInfant"/>
                <w:b/>
                <w:bCs/>
                <w:color w:val="00B050"/>
                <w:sz w:val="18"/>
                <w:szCs w:val="18"/>
              </w:rPr>
            </w:pPr>
            <w:r w:rsidRPr="373B5250">
              <w:rPr>
                <w:rFonts w:ascii="SassoonPrimaryInfant" w:hAnsi="SassoonPrimaryInfant" w:eastAsia="SassoonPrimaryInfant" w:cs="SassoonPrimaryInfant"/>
                <w:b/>
                <w:bCs/>
                <w:color w:val="00B050"/>
                <w:sz w:val="18"/>
                <w:szCs w:val="18"/>
              </w:rPr>
              <w:t>Year 2 - green</w:t>
            </w:r>
          </w:p>
          <w:p w:rsidRPr="0083150B" w:rsidR="0083150B" w:rsidP="2C9A71CD" w:rsidRDefault="0083150B" w14:paraId="38C2F6F2" w14:textId="3C3051FD">
            <w:pPr>
              <w:jc w:val="center"/>
              <w:rPr>
                <w:rFonts w:ascii="SassoonPrimaryInfant" w:hAnsi="SassoonPrimaryInfant" w:eastAsia="SassoonPrimaryInfant" w:cs="SassoonPrimaryInfant"/>
                <w:b/>
                <w:bCs/>
                <w:sz w:val="18"/>
                <w:szCs w:val="18"/>
              </w:rPr>
            </w:pPr>
          </w:p>
        </w:tc>
        <w:tc>
          <w:tcPr>
            <w:tcW w:w="1603" w:type="dxa"/>
            <w:tcMar/>
          </w:tcPr>
          <w:p w:rsidR="008A539C" w:rsidP="2C9A71CD" w:rsidRDefault="5E17D9F6" w14:paraId="2A886906" w14:textId="60374BF2">
            <w:pPr>
              <w:jc w:val="cente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Summer   2</w:t>
            </w:r>
          </w:p>
          <w:p w:rsidRPr="0083150B" w:rsidR="0083150B" w:rsidP="373B5250" w:rsidRDefault="4ABB3A24" w14:paraId="686FA738" w14:textId="61C5F87B">
            <w:pPr>
              <w:jc w:val="center"/>
              <w:rPr>
                <w:rFonts w:ascii="SassoonPrimaryInfant" w:hAnsi="SassoonPrimaryInfant" w:eastAsia="SassoonPrimaryInfant" w:cs="SassoonPrimaryInfant"/>
                <w:b/>
                <w:bCs/>
                <w:sz w:val="18"/>
                <w:szCs w:val="18"/>
              </w:rPr>
            </w:pPr>
            <w:r w:rsidRPr="373B5250">
              <w:rPr>
                <w:rFonts w:ascii="SassoonPrimaryInfant" w:hAnsi="SassoonPrimaryInfant" w:eastAsia="SassoonPrimaryInfant" w:cs="SassoonPrimaryInfant"/>
                <w:b/>
                <w:bCs/>
                <w:sz w:val="18"/>
                <w:szCs w:val="18"/>
              </w:rPr>
              <w:t>(</w:t>
            </w:r>
            <w:r w:rsidRPr="373B5250" w:rsidR="60B7B93E">
              <w:rPr>
                <w:rFonts w:ascii="SassoonPrimaryInfant" w:hAnsi="SassoonPrimaryInfant" w:eastAsia="SassoonPrimaryInfant" w:cs="SassoonPrimaryInfant"/>
                <w:b/>
                <w:bCs/>
                <w:sz w:val="18"/>
                <w:szCs w:val="18"/>
              </w:rPr>
              <w:t>7</w:t>
            </w:r>
            <w:r w:rsidRPr="373B5250" w:rsidR="7166E57B">
              <w:rPr>
                <w:rFonts w:ascii="SassoonPrimaryInfant" w:hAnsi="SassoonPrimaryInfant" w:eastAsia="SassoonPrimaryInfant" w:cs="SassoonPrimaryInfant"/>
                <w:b/>
                <w:bCs/>
                <w:sz w:val="18"/>
                <w:szCs w:val="18"/>
              </w:rPr>
              <w:t>wks)</w:t>
            </w:r>
          </w:p>
          <w:p w:rsidRPr="0083150B" w:rsidR="0083150B" w:rsidP="373B5250" w:rsidRDefault="46CD899A" w14:paraId="08D6AE4C" w14:textId="5EA76BDE">
            <w:pPr>
              <w:jc w:val="center"/>
              <w:rPr>
                <w:rFonts w:ascii="SassoonPrimaryInfant" w:hAnsi="SassoonPrimaryInfant" w:eastAsia="SassoonPrimaryInfant" w:cs="SassoonPrimaryInfant"/>
                <w:b/>
                <w:bCs/>
                <w:color w:val="00B050"/>
                <w:sz w:val="18"/>
                <w:szCs w:val="18"/>
              </w:rPr>
            </w:pPr>
            <w:r w:rsidRPr="373B5250">
              <w:rPr>
                <w:rFonts w:ascii="SassoonPrimaryInfant" w:hAnsi="SassoonPrimaryInfant" w:eastAsia="SassoonPrimaryInfant" w:cs="SassoonPrimaryInfant"/>
                <w:b/>
                <w:bCs/>
                <w:color w:val="7030A0"/>
                <w:sz w:val="18"/>
                <w:szCs w:val="18"/>
              </w:rPr>
              <w:t>Year 1 – purple</w:t>
            </w:r>
          </w:p>
          <w:p w:rsidRPr="0083150B" w:rsidR="0083150B" w:rsidP="373B5250" w:rsidRDefault="46CD899A" w14:paraId="1CD41D3E" w14:textId="3FFC2BB1">
            <w:pPr>
              <w:jc w:val="center"/>
              <w:rPr>
                <w:rFonts w:ascii="SassoonPrimaryInfant" w:hAnsi="SassoonPrimaryInfant" w:eastAsia="SassoonPrimaryInfant" w:cs="SassoonPrimaryInfant"/>
                <w:b/>
                <w:bCs/>
                <w:color w:val="00B050"/>
                <w:sz w:val="18"/>
                <w:szCs w:val="18"/>
              </w:rPr>
            </w:pPr>
            <w:r w:rsidRPr="373B5250">
              <w:rPr>
                <w:rFonts w:ascii="SassoonPrimaryInfant" w:hAnsi="SassoonPrimaryInfant" w:eastAsia="SassoonPrimaryInfant" w:cs="SassoonPrimaryInfant"/>
                <w:b/>
                <w:bCs/>
                <w:color w:val="00B050"/>
                <w:sz w:val="18"/>
                <w:szCs w:val="18"/>
              </w:rPr>
              <w:t>Year 2 - green</w:t>
            </w:r>
          </w:p>
          <w:p w:rsidRPr="0083150B" w:rsidR="0083150B" w:rsidP="2C9A71CD" w:rsidRDefault="0083150B" w14:paraId="4E31CD1E" w14:textId="087F43F9">
            <w:pPr>
              <w:jc w:val="center"/>
              <w:rPr>
                <w:rFonts w:ascii="SassoonPrimaryInfant" w:hAnsi="SassoonPrimaryInfant" w:eastAsia="SassoonPrimaryInfant" w:cs="SassoonPrimaryInfant"/>
                <w:b/>
                <w:bCs/>
                <w:sz w:val="18"/>
                <w:szCs w:val="18"/>
              </w:rPr>
            </w:pPr>
          </w:p>
        </w:tc>
      </w:tr>
      <w:tr w:rsidR="001E73EF" w:rsidTr="1A9BCFFB" w14:paraId="058C3469" w14:textId="77777777">
        <w:tc>
          <w:tcPr>
            <w:tcW w:w="615" w:type="dxa"/>
            <w:tcMar/>
          </w:tcPr>
          <w:p w:rsidRPr="00E7369B" w:rsidR="001E73EF" w:rsidP="2C9A71CD" w:rsidRDefault="5E17D9F6" w14:paraId="1F131BAE" w14:textId="77777777">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Topic</w:t>
            </w:r>
          </w:p>
        </w:tc>
        <w:tc>
          <w:tcPr>
            <w:tcW w:w="1620" w:type="dxa"/>
            <w:tcMar/>
          </w:tcPr>
          <w:p w:rsidRPr="00932617" w:rsidR="001E73EF" w:rsidP="128E076F" w:rsidRDefault="239C4376" w14:paraId="7635FA4F" w14:textId="68352EBF">
            <w:pPr>
              <w:jc w:val="center"/>
              <w:rPr>
                <w:rFonts w:ascii="SassoonPrimaryInfant" w:hAnsi="SassoonPrimaryInfant" w:eastAsia="SassoonPrimaryInfant" w:cs="SassoonPrimaryInfant"/>
                <w:b/>
                <w:bCs/>
                <w:sz w:val="18"/>
                <w:szCs w:val="18"/>
              </w:rPr>
            </w:pPr>
            <w:r w:rsidRPr="6BE3F252">
              <w:rPr>
                <w:rFonts w:ascii="SassoonPrimaryInfant" w:hAnsi="SassoonPrimaryInfant" w:eastAsia="SassoonPrimaryInfant" w:cs="SassoonPrimaryInfant"/>
                <w:b/>
                <w:bCs/>
                <w:sz w:val="18"/>
                <w:szCs w:val="18"/>
              </w:rPr>
              <w:t>Rossington</w:t>
            </w:r>
          </w:p>
          <w:p w:rsidRPr="00932617" w:rsidR="001E73EF" w:rsidP="128E076F" w:rsidRDefault="6B935EDB" w14:paraId="62E8EC12" w14:textId="77466E62">
            <w:pPr>
              <w:jc w:val="center"/>
              <w:rPr>
                <w:rFonts w:ascii="SassoonPrimaryInfant" w:hAnsi="SassoonPrimaryInfant" w:eastAsia="SassoonPrimaryInfant" w:cs="SassoonPrimaryInfant"/>
                <w:b/>
                <w:bCs/>
                <w:sz w:val="18"/>
                <w:szCs w:val="18"/>
              </w:rPr>
            </w:pPr>
            <w:r w:rsidRPr="6BE3F252">
              <w:rPr>
                <w:rFonts w:ascii="SassoonPrimaryInfant" w:hAnsi="SassoonPrimaryInfant" w:eastAsia="SassoonPrimaryInfant" w:cs="SassoonPrimaryInfant"/>
                <w:b/>
                <w:bCs/>
                <w:sz w:val="18"/>
                <w:szCs w:val="18"/>
              </w:rPr>
              <w:t xml:space="preserve">                     </w:t>
            </w:r>
          </w:p>
        </w:tc>
        <w:tc>
          <w:tcPr>
            <w:tcW w:w="1575" w:type="dxa"/>
            <w:tcMar/>
          </w:tcPr>
          <w:p w:rsidR="0D822C7E" w:rsidP="6BE3F252" w:rsidRDefault="0D822C7E" w14:paraId="517979ED" w14:textId="2799E671">
            <w:pPr>
              <w:jc w:val="center"/>
              <w:rPr>
                <w:rFonts w:ascii="SassoonPrimaryInfant" w:hAnsi="SassoonPrimaryInfant" w:eastAsia="SassoonPrimaryInfant" w:cs="SassoonPrimaryInfant"/>
                <w:b/>
                <w:bCs/>
                <w:sz w:val="18"/>
                <w:szCs w:val="18"/>
              </w:rPr>
            </w:pPr>
            <w:r w:rsidRPr="6BE3F252">
              <w:rPr>
                <w:rFonts w:ascii="SassoonPrimaryInfant" w:hAnsi="SassoonPrimaryInfant" w:eastAsia="SassoonPrimaryInfant" w:cs="SassoonPrimaryInfant"/>
                <w:b/>
                <w:bCs/>
                <w:sz w:val="18"/>
                <w:szCs w:val="18"/>
              </w:rPr>
              <w:t>Toys</w:t>
            </w:r>
          </w:p>
        </w:tc>
        <w:tc>
          <w:tcPr>
            <w:tcW w:w="1605" w:type="dxa"/>
            <w:tcMar/>
          </w:tcPr>
          <w:p w:rsidRPr="00932617" w:rsidR="001E73EF" w:rsidP="128E076F" w:rsidRDefault="5E17D9F6" w14:paraId="1CB5477B" w14:textId="0D834434">
            <w:pPr>
              <w:jc w:val="center"/>
              <w:rPr>
                <w:rFonts w:ascii="SassoonPrimaryInfant" w:hAnsi="SassoonPrimaryInfant" w:eastAsia="SassoonPrimaryInfant" w:cs="SassoonPrimaryInfant"/>
                <w:b/>
                <w:bCs/>
                <w:sz w:val="18"/>
                <w:szCs w:val="18"/>
              </w:rPr>
            </w:pPr>
            <w:r w:rsidRPr="128E076F">
              <w:rPr>
                <w:rFonts w:ascii="SassoonPrimaryInfant" w:hAnsi="SassoonPrimaryInfant" w:eastAsia="SassoonPrimaryInfant" w:cs="SassoonPrimaryInfant"/>
                <w:b/>
                <w:bCs/>
                <w:sz w:val="18"/>
                <w:szCs w:val="18"/>
              </w:rPr>
              <w:t>Moon Zoom</w:t>
            </w:r>
          </w:p>
        </w:tc>
        <w:tc>
          <w:tcPr>
            <w:tcW w:w="1665" w:type="dxa"/>
            <w:tcMar/>
          </w:tcPr>
          <w:p w:rsidR="001E73EF" w:rsidP="128E076F" w:rsidRDefault="273E0E47" w14:paraId="5C0268FA" w14:textId="24A41D58">
            <w:pPr>
              <w:jc w:val="center"/>
              <w:rPr>
                <w:rFonts w:ascii="SassoonPrimaryInfant" w:hAnsi="SassoonPrimaryInfant" w:eastAsia="SassoonPrimaryInfant" w:cs="SassoonPrimaryInfant"/>
                <w:b/>
                <w:bCs/>
                <w:sz w:val="18"/>
                <w:szCs w:val="18"/>
              </w:rPr>
            </w:pPr>
            <w:r w:rsidRPr="128E076F">
              <w:rPr>
                <w:rFonts w:ascii="SassoonPrimaryInfant" w:hAnsi="SassoonPrimaryInfant" w:eastAsia="SassoonPrimaryInfant" w:cs="SassoonPrimaryInfant"/>
                <w:b/>
                <w:bCs/>
                <w:sz w:val="18"/>
                <w:szCs w:val="18"/>
              </w:rPr>
              <w:t>Food Glorious Food</w:t>
            </w:r>
          </w:p>
          <w:p w:rsidRPr="00932617" w:rsidR="001E73EF" w:rsidP="128E076F" w:rsidRDefault="001E73EF" w14:paraId="71840476" w14:textId="1C589D5A">
            <w:pPr>
              <w:rPr>
                <w:rFonts w:ascii="SassoonPrimaryInfant" w:hAnsi="SassoonPrimaryInfant" w:eastAsia="SassoonPrimaryInfant" w:cs="SassoonPrimaryInfant"/>
                <w:b/>
                <w:bCs/>
                <w:sz w:val="18"/>
                <w:szCs w:val="18"/>
              </w:rPr>
            </w:pPr>
          </w:p>
        </w:tc>
        <w:tc>
          <w:tcPr>
            <w:tcW w:w="1590" w:type="dxa"/>
            <w:tcMar/>
          </w:tcPr>
          <w:p w:rsidRPr="00932617" w:rsidR="001E73EF" w:rsidP="128E076F" w:rsidRDefault="6709F05B" w14:paraId="70AC0758" w14:textId="6FBF88E9">
            <w:pPr>
              <w:jc w:val="center"/>
              <w:rPr>
                <w:rFonts w:ascii="SassoonPrimaryInfant" w:hAnsi="SassoonPrimaryInfant" w:eastAsia="SassoonPrimaryInfant" w:cs="SassoonPrimaryInfant"/>
                <w:b/>
                <w:bCs/>
                <w:sz w:val="18"/>
                <w:szCs w:val="18"/>
              </w:rPr>
            </w:pPr>
            <w:r w:rsidRPr="128E076F">
              <w:rPr>
                <w:rFonts w:ascii="SassoonPrimaryInfant" w:hAnsi="SassoonPrimaryInfant" w:eastAsia="SassoonPrimaryInfant" w:cs="SassoonPrimaryInfant"/>
                <w:b/>
                <w:bCs/>
                <w:sz w:val="18"/>
                <w:szCs w:val="18"/>
              </w:rPr>
              <w:t>In the Garden</w:t>
            </w:r>
          </w:p>
        </w:tc>
        <w:tc>
          <w:tcPr>
            <w:tcW w:w="1603" w:type="dxa"/>
            <w:tcMar/>
          </w:tcPr>
          <w:p w:rsidRPr="00932617" w:rsidR="001E73EF" w:rsidP="128E076F" w:rsidRDefault="273E0E47" w14:paraId="12A2AB24" w14:textId="7E547E16">
            <w:pPr>
              <w:jc w:val="center"/>
              <w:rPr>
                <w:rFonts w:ascii="SassoonPrimaryInfant" w:hAnsi="SassoonPrimaryInfant" w:eastAsia="SassoonPrimaryInfant" w:cs="SassoonPrimaryInfant"/>
                <w:b/>
                <w:bCs/>
                <w:sz w:val="18"/>
                <w:szCs w:val="18"/>
              </w:rPr>
            </w:pPr>
            <w:r w:rsidRPr="128E076F">
              <w:rPr>
                <w:rFonts w:ascii="SassoonPrimaryInfant" w:hAnsi="SassoonPrimaryInfant" w:eastAsia="SassoonPrimaryInfant" w:cs="SassoonPrimaryInfant"/>
                <w:b/>
                <w:bCs/>
                <w:sz w:val="18"/>
                <w:szCs w:val="18"/>
              </w:rPr>
              <w:t>Splish Splash</w:t>
            </w:r>
          </w:p>
        </w:tc>
      </w:tr>
      <w:tr w:rsidR="00200990" w:rsidTr="1A9BCFFB" w14:paraId="70340BA9" w14:textId="77777777">
        <w:tc>
          <w:tcPr>
            <w:tcW w:w="615" w:type="dxa"/>
            <w:tcMar/>
          </w:tcPr>
          <w:p w:rsidRPr="41521BA2" w:rsidR="00200990" w:rsidP="2C9A71CD" w:rsidRDefault="273E0E47" w14:paraId="4C09A862" w14:textId="02FEBCAD">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Topic Intro</w:t>
            </w:r>
          </w:p>
        </w:tc>
        <w:tc>
          <w:tcPr>
            <w:tcW w:w="1620" w:type="dxa"/>
            <w:tcMar/>
          </w:tcPr>
          <w:p w:rsidRPr="41521BA2" w:rsidR="00200990" w:rsidP="2C9A71CD" w:rsidRDefault="70CF5203" w14:paraId="7475B670" w14:textId="6500D341">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b/>
                <w:sz w:val="18"/>
                <w:szCs w:val="18"/>
              </w:rPr>
              <w:t>Go for a walk around the village,</w:t>
            </w:r>
            <w:r w:rsidRPr="2C9A71CD">
              <w:rPr>
                <w:rFonts w:ascii="SassoonPrimaryInfant" w:hAnsi="SassoonPrimaryInfant" w:eastAsia="SassoonPrimaryInfant" w:cs="SassoonPrimaryInfant"/>
                <w:sz w:val="18"/>
                <w:szCs w:val="18"/>
              </w:rPr>
              <w:t xml:space="preserve"> hunt for human and physical features, take photos. </w:t>
            </w:r>
          </w:p>
          <w:p w:rsidRPr="41521BA2" w:rsidR="00200990" w:rsidP="2C9A71CD" w:rsidRDefault="00200990" w14:paraId="298D9124" w14:textId="6500D341">
            <w:pPr>
              <w:rPr>
                <w:rFonts w:ascii="SassoonPrimaryInfant" w:hAnsi="SassoonPrimaryInfant" w:eastAsia="SassoonPrimaryInfant" w:cs="SassoonPrimaryInfant"/>
                <w:sz w:val="18"/>
                <w:szCs w:val="18"/>
              </w:rPr>
            </w:pPr>
          </w:p>
        </w:tc>
        <w:tc>
          <w:tcPr>
            <w:tcW w:w="1575" w:type="dxa"/>
            <w:tcMar/>
          </w:tcPr>
          <w:p w:rsidRPr="00D92720" w:rsidR="00200990" w:rsidP="2C9A71CD" w:rsidRDefault="24942D6D" w14:paraId="3705EE3E" w14:textId="02B3E066">
            <w:pPr>
              <w:rPr>
                <w:rFonts w:ascii="SassoonPrimaryInfant" w:hAnsi="SassoonPrimaryInfant" w:eastAsia="SassoonPrimaryInfant" w:cs="SassoonPrimaryInfant"/>
                <w:sz w:val="18"/>
                <w:szCs w:val="18"/>
              </w:rPr>
            </w:pPr>
            <w:r w:rsidRPr="7E4733F8">
              <w:rPr>
                <w:rFonts w:ascii="SassoonPrimaryInfant" w:hAnsi="SassoonPrimaryInfant" w:eastAsia="SassoonPrimaryInfant" w:cs="SassoonPrimaryInfant"/>
                <w:sz w:val="18"/>
                <w:szCs w:val="18"/>
              </w:rPr>
              <w:t>Bring in their favourite toy.</w:t>
            </w:r>
          </w:p>
        </w:tc>
        <w:tc>
          <w:tcPr>
            <w:tcW w:w="1605" w:type="dxa"/>
            <w:tcMar/>
          </w:tcPr>
          <w:p w:rsidRPr="00B60993" w:rsidR="00200990" w:rsidP="6BE3F252" w:rsidRDefault="0343F3E9" w14:paraId="79918408" w14:textId="7D561CBF">
            <w:pPr>
              <w:spacing w:line="259" w:lineRule="auto"/>
            </w:pPr>
            <w:r w:rsidRPr="6BE3F252">
              <w:rPr>
                <w:rFonts w:ascii="SassoonPrimaryInfant" w:hAnsi="SassoonPrimaryInfant" w:eastAsia="SassoonPrimaryInfant" w:cs="SassoonPrimaryInfant"/>
                <w:sz w:val="18"/>
                <w:szCs w:val="18"/>
              </w:rPr>
              <w:t>Show the moon landing clip.</w:t>
            </w:r>
          </w:p>
        </w:tc>
        <w:tc>
          <w:tcPr>
            <w:tcW w:w="1665" w:type="dxa"/>
            <w:tcMar/>
          </w:tcPr>
          <w:p w:rsidRPr="00B60993" w:rsidR="00200990" w:rsidP="2C9A71CD" w:rsidRDefault="5B266332" w14:paraId="5E8319FF" w14:textId="77DAAA9B">
            <w:pPr>
              <w:rPr>
                <w:rFonts w:ascii="SassoonPrimaryInfant" w:hAnsi="SassoonPrimaryInfant" w:eastAsia="SassoonPrimaryInfant" w:cs="SassoonPrimaryInfant"/>
                <w:sz w:val="18"/>
                <w:szCs w:val="18"/>
              </w:rPr>
            </w:pPr>
            <w:r w:rsidRPr="7E4733F8">
              <w:rPr>
                <w:rFonts w:ascii="SassoonPrimaryInfant" w:hAnsi="SassoonPrimaryInfant" w:eastAsia="SassoonPrimaryInfant" w:cs="SassoonPrimaryInfant"/>
                <w:sz w:val="18"/>
                <w:szCs w:val="18"/>
              </w:rPr>
              <w:t>Fruit tasting and make a f</w:t>
            </w:r>
            <w:r w:rsidRPr="7E4733F8" w:rsidR="494A7314">
              <w:rPr>
                <w:rFonts w:ascii="SassoonPrimaryInfant" w:hAnsi="SassoonPrimaryInfant" w:eastAsia="SassoonPrimaryInfant" w:cs="SassoonPrimaryInfant"/>
                <w:color w:val="7030A0"/>
                <w:sz w:val="18"/>
                <w:szCs w:val="18"/>
              </w:rPr>
              <w:t>ruit kebab</w:t>
            </w:r>
            <w:r w:rsidRPr="7E4733F8" w:rsidR="494A7314">
              <w:rPr>
                <w:rFonts w:ascii="SassoonPrimaryInfant" w:hAnsi="SassoonPrimaryInfant" w:eastAsia="SassoonPrimaryInfant" w:cs="SassoonPrimaryInfant"/>
                <w:sz w:val="18"/>
                <w:szCs w:val="18"/>
              </w:rPr>
              <w:t xml:space="preserve"> and </w:t>
            </w:r>
            <w:r w:rsidRPr="7E4733F8" w:rsidR="494A7314">
              <w:rPr>
                <w:rFonts w:ascii="SassoonPrimaryInfant" w:hAnsi="SassoonPrimaryInfant" w:eastAsia="SassoonPrimaryInfant" w:cs="SassoonPrimaryInfant"/>
                <w:color w:val="00B050"/>
                <w:sz w:val="18"/>
                <w:szCs w:val="18"/>
              </w:rPr>
              <w:t>fruit salad.</w:t>
            </w:r>
          </w:p>
        </w:tc>
        <w:tc>
          <w:tcPr>
            <w:tcW w:w="1590" w:type="dxa"/>
            <w:tcMar/>
          </w:tcPr>
          <w:p w:rsidRPr="00B60993" w:rsidR="00200990" w:rsidP="2C9A71CD" w:rsidRDefault="520CA1A3" w14:paraId="79A11F90" w14:textId="293A55BF">
            <w:pPr>
              <w:spacing w:line="259" w:lineRule="auto"/>
              <w:rPr>
                <w:rFonts w:ascii="SassoonPrimaryInfant" w:hAnsi="SassoonPrimaryInfant" w:eastAsia="SassoonPrimaryInfant" w:cs="SassoonPrimaryInfant"/>
                <w:sz w:val="18"/>
                <w:szCs w:val="18"/>
              </w:rPr>
            </w:pPr>
            <w:r w:rsidRPr="128E076F">
              <w:rPr>
                <w:rFonts w:ascii="SassoonPrimaryInfant" w:hAnsi="SassoonPrimaryInfant" w:eastAsia="SassoonPrimaryInfant" w:cs="SassoonPrimaryInfant"/>
                <w:sz w:val="18"/>
                <w:szCs w:val="18"/>
              </w:rPr>
              <w:t xml:space="preserve">Go on a garden/spring hunt and see what we can see. </w:t>
            </w:r>
          </w:p>
          <w:p w:rsidRPr="00B60993" w:rsidR="00200990" w:rsidP="2C9A71CD" w:rsidRDefault="00200990" w14:paraId="66892579" w14:textId="7F84B38E">
            <w:pPr>
              <w:rPr>
                <w:rFonts w:ascii="SassoonPrimaryInfant" w:hAnsi="SassoonPrimaryInfant" w:eastAsia="SassoonPrimaryInfant" w:cs="SassoonPrimaryInfant"/>
                <w:color w:val="FF0000"/>
                <w:sz w:val="18"/>
                <w:szCs w:val="18"/>
              </w:rPr>
            </w:pPr>
          </w:p>
        </w:tc>
        <w:tc>
          <w:tcPr>
            <w:tcW w:w="1603" w:type="dxa"/>
            <w:tcMar/>
          </w:tcPr>
          <w:p w:rsidRPr="00B60993" w:rsidR="00200990" w:rsidP="4E3B98B7" w:rsidRDefault="04DA4A18" w14:paraId="366F8AFE" w14:textId="3037B0C2">
            <w:pPr>
              <w:rPr>
                <w:rFonts w:ascii="SassoonPrimaryInfant" w:hAnsi="SassoonPrimaryInfant" w:eastAsia="SassoonPrimaryInfant" w:cs="SassoonPrimaryInfant"/>
                <w:b/>
                <w:sz w:val="18"/>
                <w:szCs w:val="18"/>
              </w:rPr>
            </w:pPr>
            <w:r w:rsidRPr="4E3B98B7">
              <w:rPr>
                <w:rFonts w:ascii="SassoonPrimaryInfant" w:hAnsi="SassoonPrimaryInfant" w:eastAsia="SassoonPrimaryInfant" w:cs="SassoonPrimaryInfant"/>
                <w:b/>
                <w:sz w:val="18"/>
                <w:szCs w:val="18"/>
              </w:rPr>
              <w:t>School trip to the butterfly house</w:t>
            </w:r>
          </w:p>
        </w:tc>
      </w:tr>
      <w:tr w:rsidR="00200990" w:rsidTr="1A9BCFFB" w14:paraId="60D04773" w14:textId="77777777">
        <w:tc>
          <w:tcPr>
            <w:tcW w:w="615" w:type="dxa"/>
            <w:tcMar/>
          </w:tcPr>
          <w:p w:rsidR="00200990" w:rsidP="2C9A71CD" w:rsidRDefault="273E0E47" w14:paraId="508E2871" w14:textId="6E61DD95">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 xml:space="preserve">Topic Finale </w:t>
            </w:r>
          </w:p>
        </w:tc>
        <w:tc>
          <w:tcPr>
            <w:tcW w:w="1620" w:type="dxa"/>
            <w:tcMar/>
          </w:tcPr>
          <w:p w:rsidRPr="28048D91" w:rsidR="00200990" w:rsidP="2C9A71CD" w:rsidRDefault="26682993" w14:paraId="78B26903" w14:textId="36120F8F">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Use dojos to send in pictures of children in their favourite places in Rossington, use them to create a display of Rossington in school</w:t>
            </w:r>
          </w:p>
        </w:tc>
        <w:tc>
          <w:tcPr>
            <w:tcW w:w="1575" w:type="dxa"/>
            <w:tcMar/>
          </w:tcPr>
          <w:p w:rsidRPr="00B60993" w:rsidR="00200990" w:rsidP="2C9A71CD" w:rsidRDefault="0AD324AB" w14:paraId="6F73A2DB" w14:textId="1F668915">
            <w:pPr>
              <w:spacing w:line="259" w:lineRule="auto"/>
              <w:rPr>
                <w:rFonts w:ascii="SassoonPrimaryInfant" w:hAnsi="SassoonPrimaryInfant" w:eastAsia="SassoonPrimaryInfant" w:cs="SassoonPrimaryInfant"/>
                <w:sz w:val="18"/>
                <w:szCs w:val="18"/>
              </w:rPr>
            </w:pPr>
            <w:r w:rsidRPr="7E4733F8">
              <w:rPr>
                <w:rFonts w:ascii="SassoonPrimaryInfant" w:hAnsi="SassoonPrimaryInfant" w:eastAsia="SassoonPrimaryInfant" w:cs="SassoonPrimaryInfant"/>
                <w:sz w:val="18"/>
                <w:szCs w:val="18"/>
              </w:rPr>
              <w:t>Toy workshop</w:t>
            </w:r>
            <w:r w:rsidRPr="7E4733F8" w:rsidR="4BEF8180">
              <w:rPr>
                <w:rFonts w:ascii="SassoonPrimaryInfant" w:hAnsi="SassoonPrimaryInfant" w:eastAsia="SassoonPrimaryInfant" w:cs="SassoonPrimaryInfant"/>
                <w:b/>
                <w:bCs/>
                <w:sz w:val="18"/>
                <w:szCs w:val="18"/>
              </w:rPr>
              <w:t xml:space="preserve"> will require parent contribution</w:t>
            </w:r>
            <w:r w:rsidRPr="7E4733F8" w:rsidR="4BEF8180">
              <w:rPr>
                <w:rFonts w:ascii="SassoonPrimaryInfant" w:hAnsi="SassoonPrimaryInfant" w:eastAsia="SassoonPrimaryInfant" w:cs="SassoonPrimaryInfant"/>
                <w:sz w:val="18"/>
                <w:szCs w:val="18"/>
              </w:rPr>
              <w:t>.</w:t>
            </w:r>
          </w:p>
        </w:tc>
        <w:tc>
          <w:tcPr>
            <w:tcW w:w="1605" w:type="dxa"/>
            <w:tcMar/>
          </w:tcPr>
          <w:p w:rsidRPr="00B60993" w:rsidR="00200990" w:rsidP="0F01AD13" w:rsidRDefault="5D226E56" w14:paraId="423B94AF" w14:textId="4DAC5503">
            <w:pPr>
              <w:rPr>
                <w:rFonts w:ascii="SassoonPrimaryInfant" w:hAnsi="SassoonPrimaryInfant" w:eastAsia="SassoonPrimaryInfant" w:cs="SassoonPrimaryInfant"/>
                <w:sz w:val="18"/>
                <w:szCs w:val="18"/>
              </w:rPr>
            </w:pPr>
            <w:r w:rsidRPr="47A93B31">
              <w:rPr>
                <w:rFonts w:ascii="SassoonPrimaryInfant" w:hAnsi="SassoonPrimaryInfant" w:eastAsia="SassoonPrimaryInfant" w:cs="SassoonPrimaryInfant"/>
                <w:sz w:val="18"/>
                <w:szCs w:val="18"/>
              </w:rPr>
              <w:t>Make</w:t>
            </w:r>
            <w:r w:rsidRPr="47A93B31" w:rsidR="46E92810">
              <w:rPr>
                <w:rFonts w:ascii="SassoonPrimaryInfant" w:hAnsi="SassoonPrimaryInfant" w:eastAsia="SassoonPrimaryInfant" w:cs="SassoonPrimaryInfant"/>
                <w:sz w:val="18"/>
                <w:szCs w:val="18"/>
              </w:rPr>
              <w:t xml:space="preserve"> a rocket and launch it</w:t>
            </w:r>
            <w:r w:rsidRPr="47A93B31" w:rsidR="2B0F9BF9">
              <w:rPr>
                <w:rFonts w:ascii="SassoonPrimaryInfant" w:hAnsi="SassoonPrimaryInfant" w:eastAsia="SassoonPrimaryInfant" w:cs="SassoonPrimaryInfant"/>
                <w:sz w:val="18"/>
                <w:szCs w:val="18"/>
              </w:rPr>
              <w:t xml:space="preserve"> – </w:t>
            </w:r>
            <w:r w:rsidRPr="47A93B31" w:rsidR="2B0F9BF9">
              <w:rPr>
                <w:rFonts w:ascii="SassoonPrimaryInfant" w:hAnsi="SassoonPrimaryInfant" w:eastAsia="SassoonPrimaryInfant" w:cs="SassoonPrimaryInfant"/>
                <w:b/>
                <w:bCs/>
                <w:sz w:val="18"/>
                <w:szCs w:val="18"/>
              </w:rPr>
              <w:t>Neil Armstrong workshop delivered by Alfresco Learning</w:t>
            </w:r>
          </w:p>
        </w:tc>
        <w:tc>
          <w:tcPr>
            <w:tcW w:w="1665" w:type="dxa"/>
            <w:tcMar/>
          </w:tcPr>
          <w:p w:rsidRPr="00B60993" w:rsidR="00200990" w:rsidP="2C9A71CD" w:rsidRDefault="592B6DF2" w14:paraId="02C3D16C" w14:textId="3534F918">
            <w:pPr>
              <w:rPr>
                <w:rFonts w:ascii="SassoonPrimaryInfant" w:hAnsi="SassoonPrimaryInfant" w:eastAsia="SassoonPrimaryInfant" w:cs="SassoonPrimaryInfant"/>
                <w:sz w:val="18"/>
                <w:szCs w:val="18"/>
              </w:rPr>
            </w:pPr>
            <w:r w:rsidRPr="412E2C57">
              <w:rPr>
                <w:rFonts w:ascii="SassoonPrimaryInfant" w:hAnsi="SassoonPrimaryInfant" w:eastAsia="SassoonPrimaryInfant" w:cs="SassoonPrimaryInfant"/>
                <w:sz w:val="18"/>
                <w:szCs w:val="18"/>
              </w:rPr>
              <w:t xml:space="preserve">Make a shopping list for baking buns – </w:t>
            </w:r>
            <w:r w:rsidRPr="4E3B98B7">
              <w:rPr>
                <w:rFonts w:ascii="SassoonPrimaryInfant" w:hAnsi="SassoonPrimaryInfant" w:eastAsia="SassoonPrimaryInfant" w:cs="SassoonPrimaryInfant"/>
                <w:b/>
                <w:sz w:val="18"/>
                <w:szCs w:val="18"/>
              </w:rPr>
              <w:t>go to the local shop to buy ingredients as a class.</w:t>
            </w:r>
          </w:p>
        </w:tc>
        <w:tc>
          <w:tcPr>
            <w:tcW w:w="1590" w:type="dxa"/>
            <w:tcMar/>
          </w:tcPr>
          <w:p w:rsidR="52EF8825" w:rsidP="391324CF" w:rsidRDefault="52EF8825" w14:paraId="544D2634" w14:textId="57DEA081">
            <w:pPr>
              <w:rPr>
                <w:rFonts w:ascii="SassoonPrimaryInfant" w:hAnsi="SassoonPrimaryInfant" w:eastAsia="SassoonPrimaryInfant" w:cs="SassoonPrimaryInfant"/>
                <w:sz w:val="18"/>
                <w:szCs w:val="18"/>
              </w:rPr>
            </w:pPr>
            <w:r w:rsidRPr="391324CF">
              <w:rPr>
                <w:rFonts w:ascii="SassoonPrimaryInfant" w:hAnsi="SassoonPrimaryInfant" w:eastAsia="SassoonPrimaryInfant" w:cs="SassoonPrimaryInfant"/>
                <w:sz w:val="18"/>
                <w:szCs w:val="18"/>
              </w:rPr>
              <w:t xml:space="preserve">Food colouring in water to show how the water travels in a plant experiment. </w:t>
            </w:r>
          </w:p>
          <w:p w:rsidRPr="00B60993" w:rsidR="00200990" w:rsidP="2C9A71CD" w:rsidRDefault="00200990" w14:paraId="2D45D987" w14:textId="32E037BE">
            <w:pPr>
              <w:rPr>
                <w:rFonts w:ascii="SassoonPrimaryInfant" w:hAnsi="SassoonPrimaryInfant" w:eastAsia="SassoonPrimaryInfant" w:cs="SassoonPrimaryInfant"/>
                <w:color w:val="FF0000"/>
                <w:sz w:val="18"/>
                <w:szCs w:val="18"/>
              </w:rPr>
            </w:pPr>
          </w:p>
        </w:tc>
        <w:tc>
          <w:tcPr>
            <w:tcW w:w="1603" w:type="dxa"/>
            <w:tcMar/>
          </w:tcPr>
          <w:p w:rsidRPr="00B60993" w:rsidR="00200990" w:rsidP="2C9A71CD" w:rsidRDefault="273E0E47" w14:paraId="34897443" w14:textId="0E84A463">
            <w:pPr>
              <w:jc w:val="both"/>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Water figh</w:t>
            </w:r>
            <w:r w:rsidRPr="6BE3F252" w:rsidR="09581933">
              <w:rPr>
                <w:rFonts w:ascii="SassoonPrimaryInfant" w:hAnsi="SassoonPrimaryInfant" w:eastAsia="SassoonPrimaryInfant" w:cs="SassoonPrimaryInfant"/>
                <w:sz w:val="18"/>
                <w:szCs w:val="18"/>
              </w:rPr>
              <w:t>t</w:t>
            </w:r>
          </w:p>
          <w:p w:rsidRPr="00B60993" w:rsidR="00200990" w:rsidP="2C9A71CD" w:rsidRDefault="00200990" w14:paraId="1D57B51E" w14:textId="70CE8610">
            <w:pPr>
              <w:jc w:val="both"/>
              <w:rPr>
                <w:rFonts w:ascii="SassoonPrimaryInfant" w:hAnsi="SassoonPrimaryInfant" w:eastAsia="SassoonPrimaryInfant" w:cs="SassoonPrimaryInfant"/>
                <w:sz w:val="18"/>
                <w:szCs w:val="18"/>
              </w:rPr>
            </w:pPr>
          </w:p>
          <w:p w:rsidRPr="00B60993" w:rsidR="00200990" w:rsidP="6BE3F252" w:rsidRDefault="00200990" w14:paraId="6BB6D9D9" w14:textId="78C20792">
            <w:pPr>
              <w:spacing w:line="259" w:lineRule="auto"/>
              <w:jc w:val="both"/>
              <w:rPr>
                <w:rFonts w:ascii="SassoonPrimaryInfant" w:hAnsi="SassoonPrimaryInfant" w:eastAsia="SassoonPrimaryInfant" w:cs="SassoonPrimaryInfant"/>
                <w:sz w:val="18"/>
                <w:szCs w:val="18"/>
              </w:rPr>
            </w:pPr>
          </w:p>
        </w:tc>
      </w:tr>
      <w:tr w:rsidR="00200990" w:rsidTr="1A9BCFFB" w14:paraId="67D2113F" w14:textId="77777777">
        <w:tc>
          <w:tcPr>
            <w:tcW w:w="615" w:type="dxa"/>
            <w:tcMar/>
          </w:tcPr>
          <w:p w:rsidRPr="41521BA2" w:rsidR="00200990" w:rsidP="2C9A71CD" w:rsidRDefault="273E0E47" w14:paraId="365F16C8" w14:textId="492BE283">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Role play</w:t>
            </w:r>
          </w:p>
        </w:tc>
        <w:tc>
          <w:tcPr>
            <w:tcW w:w="1620" w:type="dxa"/>
            <w:tcMar/>
          </w:tcPr>
          <w:p w:rsidRPr="41521BA2" w:rsidR="00200990" w:rsidP="2C9A71CD" w:rsidRDefault="648E30FC" w14:paraId="72ED5392" w14:textId="64FBEA38">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P</w:t>
            </w:r>
            <w:r w:rsidRPr="2C9A71CD" w:rsidR="2AE0B6CF">
              <w:rPr>
                <w:rFonts w:ascii="SassoonPrimaryInfant" w:hAnsi="SassoonPrimaryInfant" w:eastAsia="SassoonPrimaryInfant" w:cs="SassoonPrimaryInfant"/>
                <w:sz w:val="18"/>
                <w:szCs w:val="18"/>
              </w:rPr>
              <w:t>ost office</w:t>
            </w:r>
            <w:r w:rsidRPr="2C9A71CD" w:rsidR="4F7E7757">
              <w:rPr>
                <w:rFonts w:ascii="SassoonPrimaryInfant" w:hAnsi="SassoonPrimaryInfant" w:eastAsia="SassoonPrimaryInfant" w:cs="SassoonPrimaryInfant"/>
                <w:sz w:val="18"/>
                <w:szCs w:val="18"/>
              </w:rPr>
              <w:t xml:space="preserve">- </w:t>
            </w:r>
          </w:p>
          <w:p w:rsidRPr="41521BA2" w:rsidR="00200990" w:rsidP="2C9A71CD" w:rsidRDefault="0840D6E4" w14:paraId="41B9F8CC" w14:textId="1315594F">
            <w:pPr>
              <w:rPr>
                <w:rFonts w:ascii="SassoonPrimaryInfant" w:hAnsi="SassoonPrimaryInfant" w:eastAsia="SassoonPrimaryInfant" w:cs="SassoonPrimaryInfant"/>
                <w:sz w:val="18"/>
                <w:szCs w:val="18"/>
              </w:rPr>
            </w:pPr>
            <w:r w:rsidRPr="391324CF">
              <w:rPr>
                <w:rFonts w:ascii="SassoonPrimaryInfant" w:hAnsi="SassoonPrimaryInfant" w:eastAsia="SassoonPrimaryInfant" w:cs="SassoonPrimaryInfant"/>
                <w:sz w:val="18"/>
                <w:szCs w:val="18"/>
              </w:rPr>
              <w:t xml:space="preserve">Maths </w:t>
            </w:r>
            <w:r w:rsidRPr="391324CF" w:rsidR="6650F9C4">
              <w:rPr>
                <w:rFonts w:ascii="SassoonPrimaryInfant" w:hAnsi="SassoonPrimaryInfant" w:eastAsia="SassoonPrimaryInfant" w:cs="SassoonPrimaryInfant"/>
                <w:sz w:val="18"/>
                <w:szCs w:val="18"/>
              </w:rPr>
              <w:t xml:space="preserve">and English </w:t>
            </w:r>
            <w:r w:rsidRPr="391324CF" w:rsidR="4F7E7757">
              <w:rPr>
                <w:rFonts w:ascii="SassoonPrimaryInfant" w:hAnsi="SassoonPrimaryInfant" w:eastAsia="SassoonPrimaryInfant" w:cs="SassoonPrimaryInfant"/>
                <w:sz w:val="18"/>
                <w:szCs w:val="18"/>
              </w:rPr>
              <w:t>focus</w:t>
            </w:r>
          </w:p>
          <w:p w:rsidR="094CE4DB" w:rsidP="391324CF" w:rsidRDefault="094CE4DB" w14:paraId="6A6404E6" w14:textId="3CB3FFC3">
            <w:pPr>
              <w:rPr>
                <w:rFonts w:ascii="SassoonPrimaryInfant" w:hAnsi="SassoonPrimaryInfant" w:eastAsia="SassoonPrimaryInfant" w:cs="SassoonPrimaryInfant"/>
                <w:sz w:val="18"/>
                <w:szCs w:val="18"/>
              </w:rPr>
            </w:pPr>
            <w:r w:rsidRPr="391324CF">
              <w:rPr>
                <w:rFonts w:ascii="SassoonPrimaryInfant" w:hAnsi="SassoonPrimaryInfant" w:eastAsia="SassoonPrimaryInfant" w:cs="SassoonPrimaryInfant"/>
                <w:sz w:val="18"/>
                <w:szCs w:val="18"/>
              </w:rPr>
              <w:t>Post a letter to each other's class.</w:t>
            </w:r>
          </w:p>
          <w:p w:rsidRPr="41521BA2" w:rsidR="00200990" w:rsidP="2C9A71CD" w:rsidRDefault="00200990" w14:paraId="78F9CED8" w14:textId="3ED0F35F">
            <w:pPr>
              <w:rPr>
                <w:rFonts w:ascii="SassoonPrimaryInfant" w:hAnsi="SassoonPrimaryInfant" w:eastAsia="SassoonPrimaryInfant" w:cs="SassoonPrimaryInfant"/>
                <w:sz w:val="18"/>
                <w:szCs w:val="18"/>
              </w:rPr>
            </w:pPr>
          </w:p>
        </w:tc>
        <w:tc>
          <w:tcPr>
            <w:tcW w:w="1575" w:type="dxa"/>
            <w:tcMar/>
          </w:tcPr>
          <w:p w:rsidRPr="00B60993" w:rsidR="00200990" w:rsidP="2C9A71CD" w:rsidRDefault="273E0E47" w14:paraId="22812CA8" w14:textId="50D8E617">
            <w:pPr>
              <w:rPr>
                <w:rFonts w:ascii="SassoonPrimaryInfant" w:hAnsi="SassoonPrimaryInfant" w:eastAsia="SassoonPrimaryInfant" w:cs="SassoonPrimaryInfant"/>
                <w:sz w:val="18"/>
                <w:szCs w:val="18"/>
              </w:rPr>
            </w:pPr>
            <w:r w:rsidRPr="391324CF">
              <w:rPr>
                <w:rFonts w:ascii="SassoonPrimaryInfant" w:hAnsi="SassoonPrimaryInfant" w:eastAsia="SassoonPrimaryInfant" w:cs="SassoonPrimaryInfant"/>
                <w:sz w:val="18"/>
                <w:szCs w:val="18"/>
              </w:rPr>
              <w:t>Toy shop – maths focus</w:t>
            </w:r>
          </w:p>
        </w:tc>
        <w:tc>
          <w:tcPr>
            <w:tcW w:w="1605" w:type="dxa"/>
            <w:tcMar/>
          </w:tcPr>
          <w:p w:rsidRPr="00B60993" w:rsidR="00200990" w:rsidP="2C9A71CD" w:rsidRDefault="273E0E47" w14:paraId="509AE9FE" w14:textId="192283F1">
            <w:pPr>
              <w:rPr>
                <w:rFonts w:ascii="SassoonPrimaryInfant" w:hAnsi="SassoonPrimaryInfant" w:eastAsia="SassoonPrimaryInfant" w:cs="SassoonPrimaryInfant"/>
                <w:sz w:val="18"/>
                <w:szCs w:val="18"/>
              </w:rPr>
            </w:pPr>
            <w:r w:rsidRPr="128E076F">
              <w:rPr>
                <w:rFonts w:ascii="SassoonPrimaryInfant" w:hAnsi="SassoonPrimaryInfant" w:eastAsia="SassoonPrimaryInfant" w:cs="SassoonPrimaryInfant"/>
                <w:sz w:val="18"/>
                <w:szCs w:val="18"/>
              </w:rPr>
              <w:t>Space station – maths focus – tally planets/stars/ astronauts etc seen from port hole</w:t>
            </w:r>
          </w:p>
        </w:tc>
        <w:tc>
          <w:tcPr>
            <w:tcW w:w="1665" w:type="dxa"/>
            <w:tcMar/>
          </w:tcPr>
          <w:p w:rsidRPr="00B60993" w:rsidR="00200990" w:rsidP="2C9A71CD" w:rsidRDefault="273E0E47" w14:paraId="7632FD9A" w14:textId="77003468">
            <w:pPr>
              <w:rPr>
                <w:rFonts w:ascii="SassoonPrimaryInfant" w:hAnsi="SassoonPrimaryInfant" w:eastAsia="SassoonPrimaryInfant" w:cs="SassoonPrimaryInfant"/>
                <w:sz w:val="18"/>
                <w:szCs w:val="18"/>
              </w:rPr>
            </w:pPr>
            <w:r w:rsidRPr="391324CF">
              <w:rPr>
                <w:rFonts w:ascii="SassoonPrimaryInfant" w:hAnsi="SassoonPrimaryInfant" w:eastAsia="SassoonPrimaryInfant" w:cs="SassoonPrimaryInfant"/>
                <w:sz w:val="18"/>
                <w:szCs w:val="18"/>
              </w:rPr>
              <w:t xml:space="preserve"> </w:t>
            </w:r>
            <w:r w:rsidRPr="391324CF" w:rsidR="35987F86">
              <w:rPr>
                <w:rFonts w:ascii="SassoonPrimaryInfant" w:hAnsi="SassoonPrimaryInfant" w:eastAsia="SassoonPrimaryInfant" w:cs="SassoonPrimaryInfant"/>
                <w:sz w:val="18"/>
                <w:szCs w:val="18"/>
              </w:rPr>
              <w:t>Any food shop / café</w:t>
            </w:r>
            <w:r w:rsidRPr="391324CF" w:rsidR="01716307">
              <w:rPr>
                <w:rFonts w:ascii="SassoonPrimaryInfant" w:hAnsi="SassoonPrimaryInfant" w:eastAsia="SassoonPrimaryInfant" w:cs="SassoonPrimaryInfant"/>
                <w:sz w:val="18"/>
                <w:szCs w:val="18"/>
              </w:rPr>
              <w:t>/ supermarket</w:t>
            </w:r>
            <w:r w:rsidRPr="391324CF">
              <w:rPr>
                <w:rFonts w:ascii="SassoonPrimaryInfant" w:hAnsi="SassoonPrimaryInfant" w:eastAsia="SassoonPrimaryInfant" w:cs="SassoonPrimaryInfant"/>
                <w:sz w:val="18"/>
                <w:szCs w:val="18"/>
              </w:rPr>
              <w:t xml:space="preserve">– </w:t>
            </w:r>
            <w:r w:rsidRPr="391324CF" w:rsidR="7704BB5E">
              <w:rPr>
                <w:rFonts w:ascii="SassoonPrimaryInfant" w:hAnsi="SassoonPrimaryInfant" w:eastAsia="SassoonPrimaryInfant" w:cs="SassoonPrimaryInfant"/>
                <w:sz w:val="18"/>
                <w:szCs w:val="18"/>
              </w:rPr>
              <w:t>English</w:t>
            </w:r>
            <w:r w:rsidRPr="391324CF" w:rsidR="303790BF">
              <w:rPr>
                <w:rFonts w:ascii="SassoonPrimaryInfant" w:hAnsi="SassoonPrimaryInfant" w:eastAsia="SassoonPrimaryInfant" w:cs="SassoonPrimaryInfant"/>
                <w:sz w:val="18"/>
                <w:szCs w:val="18"/>
              </w:rPr>
              <w:t xml:space="preserve"> focus</w:t>
            </w:r>
          </w:p>
          <w:p w:rsidR="128E076F" w:rsidP="128E076F" w:rsidRDefault="128E076F" w14:paraId="1305364F" w14:textId="169EB268">
            <w:pPr>
              <w:rPr>
                <w:rFonts w:ascii="SassoonPrimaryInfant" w:hAnsi="SassoonPrimaryInfant" w:eastAsia="SassoonPrimaryInfant" w:cs="SassoonPrimaryInfant"/>
                <w:sz w:val="18"/>
                <w:szCs w:val="18"/>
              </w:rPr>
            </w:pPr>
            <w:r w:rsidRPr="128E076F">
              <w:rPr>
                <w:rFonts w:ascii="SassoonPrimaryInfant" w:hAnsi="SassoonPrimaryInfant" w:eastAsia="SassoonPrimaryInfant" w:cs="SassoonPrimaryInfant"/>
                <w:sz w:val="18"/>
                <w:szCs w:val="18"/>
              </w:rPr>
              <w:t>Maths focus- money</w:t>
            </w:r>
          </w:p>
          <w:p w:rsidRPr="00B60993" w:rsidR="00200990" w:rsidP="2C9A71CD" w:rsidRDefault="00200990" w14:paraId="620FA19E" w14:textId="68CB4B86">
            <w:pPr>
              <w:rPr>
                <w:rFonts w:ascii="SassoonPrimaryInfant" w:hAnsi="SassoonPrimaryInfant" w:eastAsia="SassoonPrimaryInfant" w:cs="SassoonPrimaryInfant"/>
                <w:sz w:val="18"/>
                <w:szCs w:val="18"/>
              </w:rPr>
            </w:pPr>
          </w:p>
        </w:tc>
        <w:tc>
          <w:tcPr>
            <w:tcW w:w="1590" w:type="dxa"/>
            <w:tcMar/>
          </w:tcPr>
          <w:p w:rsidR="3A886FF5" w:rsidP="6BE3F252" w:rsidRDefault="1BB7A1BD" w14:paraId="7CCA5C3F" w14:textId="671C56C5">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 xml:space="preserve">Garden Centre – </w:t>
            </w:r>
            <w:r w:rsidRPr="6BE3F252" w:rsidR="7E397FB3">
              <w:rPr>
                <w:rFonts w:ascii="SassoonPrimaryInfant" w:hAnsi="SassoonPrimaryInfant" w:eastAsia="SassoonPrimaryInfant" w:cs="SassoonPrimaryInfant"/>
                <w:sz w:val="18"/>
                <w:szCs w:val="18"/>
              </w:rPr>
              <w:t>Maths</w:t>
            </w:r>
            <w:r w:rsidRPr="6BE3F252">
              <w:rPr>
                <w:rFonts w:ascii="SassoonPrimaryInfant" w:hAnsi="SassoonPrimaryInfant" w:eastAsia="SassoonPrimaryInfant" w:cs="SassoonPrimaryInfant"/>
                <w:sz w:val="18"/>
                <w:szCs w:val="18"/>
              </w:rPr>
              <w:t xml:space="preserve"> focus</w:t>
            </w:r>
            <w:r w:rsidRPr="6BE3F252">
              <w:rPr>
                <w:rFonts w:ascii="SassoonPrimaryInfant" w:hAnsi="SassoonPrimaryInfant" w:eastAsia="SassoonPrimaryInfant" w:cs="SassoonPrimaryInfant"/>
                <w:color w:val="FF0000"/>
                <w:sz w:val="18"/>
                <w:szCs w:val="18"/>
              </w:rPr>
              <w:t xml:space="preserve">  - </w:t>
            </w:r>
            <w:r w:rsidRPr="6BE3F252">
              <w:rPr>
                <w:rFonts w:ascii="SassoonPrimaryInfant" w:hAnsi="SassoonPrimaryInfant" w:eastAsia="SassoonPrimaryInfant" w:cs="SassoonPrimaryInfant"/>
                <w:sz w:val="18"/>
                <w:szCs w:val="18"/>
              </w:rPr>
              <w:t>measure length of garden string</w:t>
            </w:r>
          </w:p>
          <w:p w:rsidR="128E076F" w:rsidP="6BE3F252" w:rsidRDefault="128E076F" w14:paraId="50619CA7" w14:textId="50DCB69B">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Weigh pebbles</w:t>
            </w:r>
          </w:p>
          <w:p w:rsidR="128E076F" w:rsidP="6BE3F252" w:rsidRDefault="128E076F" w14:paraId="06F86DDB" w14:textId="3711DA79">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Money payments</w:t>
            </w:r>
          </w:p>
          <w:p w:rsidRPr="00B60993" w:rsidR="00200990" w:rsidP="2C9A71CD" w:rsidRDefault="00200990" w14:paraId="0CB81D44" w14:textId="77777777">
            <w:pPr>
              <w:rPr>
                <w:rFonts w:ascii="SassoonPrimaryInfant" w:hAnsi="SassoonPrimaryInfant" w:eastAsia="SassoonPrimaryInfant" w:cs="SassoonPrimaryInfant"/>
                <w:color w:val="FF0000"/>
                <w:sz w:val="18"/>
                <w:szCs w:val="18"/>
              </w:rPr>
            </w:pPr>
          </w:p>
        </w:tc>
        <w:tc>
          <w:tcPr>
            <w:tcW w:w="1603" w:type="dxa"/>
            <w:tcMar/>
          </w:tcPr>
          <w:p w:rsidRPr="00B60993" w:rsidR="00200990" w:rsidP="2C9A71CD" w:rsidRDefault="273E0E47" w14:paraId="48CF54B2" w14:textId="77777777">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Ice cream parlour – maths focus</w:t>
            </w:r>
          </w:p>
          <w:p w:rsidRPr="00B60993" w:rsidR="00200990" w:rsidP="2C9A71CD" w:rsidRDefault="00200990" w14:paraId="0E477EA4" w14:textId="77777777">
            <w:pPr>
              <w:jc w:val="both"/>
              <w:rPr>
                <w:rFonts w:ascii="SassoonPrimaryInfant" w:hAnsi="SassoonPrimaryInfant" w:eastAsia="SassoonPrimaryInfant" w:cs="SassoonPrimaryInfant"/>
                <w:color w:val="FF0000"/>
                <w:sz w:val="18"/>
                <w:szCs w:val="18"/>
              </w:rPr>
            </w:pPr>
          </w:p>
        </w:tc>
      </w:tr>
      <w:tr w:rsidR="00200990" w:rsidTr="1A9BCFFB" w14:paraId="5F751B66" w14:textId="77777777">
        <w:trPr>
          <w:trHeight w:val="1777"/>
        </w:trPr>
        <w:tc>
          <w:tcPr>
            <w:tcW w:w="615" w:type="dxa"/>
            <w:tcMar/>
          </w:tcPr>
          <w:p w:rsidRPr="41521BA2" w:rsidR="00200990" w:rsidP="2C9A71CD" w:rsidRDefault="273E0E47" w14:paraId="420ADE84" w14:textId="5838D775">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Texts</w:t>
            </w:r>
          </w:p>
        </w:tc>
        <w:tc>
          <w:tcPr>
            <w:tcW w:w="1620" w:type="dxa"/>
            <w:tcMar/>
          </w:tcPr>
          <w:p w:rsidRPr="41521BA2" w:rsidR="00200990" w:rsidP="4E3B98B7" w:rsidRDefault="11C93FA2" w14:paraId="3A747AC1" w14:textId="4526F073">
            <w:pPr>
              <w:spacing w:line="259" w:lineRule="auto"/>
              <w:rPr>
                <w:rFonts w:ascii="SassoonPrimaryInfant" w:hAnsi="SassoonPrimaryInfant" w:eastAsia="SassoonPrimaryInfant" w:cs="SassoonPrimaryInfant"/>
                <w:b/>
                <w:bCs/>
                <w:color w:val="7030A0"/>
                <w:sz w:val="18"/>
                <w:szCs w:val="18"/>
              </w:rPr>
            </w:pPr>
            <w:r w:rsidRPr="4E3B98B7">
              <w:rPr>
                <w:rFonts w:ascii="SassoonPrimaryInfant" w:hAnsi="SassoonPrimaryInfant" w:eastAsia="SassoonPrimaryInfant" w:cs="SassoonPrimaryInfant"/>
                <w:b/>
                <w:bCs/>
                <w:color w:val="7030A0"/>
                <w:sz w:val="18"/>
                <w:szCs w:val="18"/>
              </w:rPr>
              <w:t xml:space="preserve">Meesha Makes </w:t>
            </w:r>
          </w:p>
          <w:p w:rsidRPr="41521BA2" w:rsidR="00200990" w:rsidP="4E3B98B7" w:rsidRDefault="11C93FA2" w14:paraId="16AE390F" w14:textId="77093C49">
            <w:pPr>
              <w:spacing w:line="259" w:lineRule="auto"/>
              <w:rPr>
                <w:rFonts w:ascii="SassoonPrimaryInfant" w:hAnsi="SassoonPrimaryInfant" w:eastAsia="SassoonPrimaryInfant" w:cs="SassoonPrimaryInfant"/>
                <w:b/>
                <w:bCs/>
                <w:color w:val="7030A0"/>
                <w:sz w:val="18"/>
                <w:szCs w:val="18"/>
              </w:rPr>
            </w:pPr>
            <w:r w:rsidRPr="4E3B98B7">
              <w:rPr>
                <w:rFonts w:ascii="SassoonPrimaryInfant" w:hAnsi="SassoonPrimaryInfant" w:eastAsia="SassoonPrimaryInfant" w:cs="SassoonPrimaryInfant"/>
                <w:b/>
                <w:bCs/>
                <w:color w:val="7030A0"/>
                <w:sz w:val="18"/>
                <w:szCs w:val="18"/>
              </w:rPr>
              <w:t xml:space="preserve">Friends </w:t>
            </w:r>
          </w:p>
          <w:p w:rsidRPr="41521BA2" w:rsidR="00200990" w:rsidP="1799C42B" w:rsidRDefault="28D0A904" w14:paraId="5591A8E4" w14:textId="62894A18">
            <w:pPr>
              <w:spacing w:line="259" w:lineRule="auto"/>
              <w:rPr>
                <w:rFonts w:ascii="SassoonPrimaryInfant" w:hAnsi="SassoonPrimaryInfant" w:eastAsia="SassoonPrimaryInfant" w:cs="SassoonPrimaryInfant"/>
                <w:b w:val="1"/>
                <w:bCs w:val="1"/>
                <w:color w:val="00B050"/>
                <w:sz w:val="18"/>
                <w:szCs w:val="18"/>
              </w:rPr>
            </w:pPr>
            <w:r w:rsidRPr="1799C42B" w:rsidR="28D0A904">
              <w:rPr>
                <w:rFonts w:ascii="SassoonPrimaryInfant" w:hAnsi="SassoonPrimaryInfant" w:eastAsia="SassoonPrimaryInfant" w:cs="SassoonPrimaryInfant"/>
                <w:b w:val="1"/>
                <w:bCs w:val="1"/>
                <w:color w:val="00B050"/>
                <w:sz w:val="18"/>
                <w:szCs w:val="18"/>
              </w:rPr>
              <w:t>Look Up!</w:t>
            </w:r>
          </w:p>
          <w:p w:rsidRPr="41521BA2" w:rsidR="00200990" w:rsidP="1799C42B" w:rsidRDefault="28D0A904" w14:paraId="3607579A" w14:textId="76DADFCC">
            <w:pPr>
              <w:spacing w:line="259" w:lineRule="auto"/>
              <w:rPr>
                <w:rFonts w:ascii="SassoonPrimaryInfant" w:hAnsi="SassoonPrimaryInfant" w:eastAsia="SassoonPrimaryInfant" w:cs="SassoonPrimaryInfant"/>
                <w:b w:val="1"/>
                <w:bCs w:val="1"/>
                <w:color w:val="002060"/>
                <w:sz w:val="18"/>
                <w:szCs w:val="18"/>
              </w:rPr>
            </w:pPr>
            <w:r w:rsidRPr="1799C42B" w:rsidR="6B537D98">
              <w:rPr>
                <w:rFonts w:ascii="SassoonPrimaryInfant" w:hAnsi="SassoonPrimaryInfant" w:eastAsia="SassoonPrimaryInfant" w:cs="SassoonPrimaryInfant"/>
                <w:b w:val="1"/>
                <w:bCs w:val="1"/>
                <w:color w:val="002060"/>
                <w:sz w:val="18"/>
                <w:szCs w:val="18"/>
              </w:rPr>
              <w:t>Ruby’s worry</w:t>
            </w:r>
          </w:p>
        </w:tc>
        <w:tc>
          <w:tcPr>
            <w:tcW w:w="1575" w:type="dxa"/>
            <w:tcMar/>
          </w:tcPr>
          <w:p w:rsidRPr="00B60993" w:rsidR="00200990" w:rsidP="391324CF" w:rsidRDefault="7302C0E7" w14:paraId="03B1FF5E" w14:textId="05F4CFDC">
            <w:pPr>
              <w:rPr>
                <w:rFonts w:ascii="SassoonPrimaryInfant" w:hAnsi="SassoonPrimaryInfant" w:eastAsia="SassoonPrimaryInfant" w:cs="SassoonPrimaryInfant"/>
                <w:b/>
                <w:bCs/>
                <w:color w:val="7030A0"/>
                <w:sz w:val="18"/>
                <w:szCs w:val="18"/>
              </w:rPr>
            </w:pPr>
            <w:r w:rsidRPr="391324CF">
              <w:rPr>
                <w:rFonts w:ascii="SassoonPrimaryInfant" w:hAnsi="SassoonPrimaryInfant" w:eastAsia="SassoonPrimaryInfant" w:cs="SassoonPrimaryInfant"/>
                <w:b/>
                <w:bCs/>
                <w:color w:val="7030A0"/>
                <w:sz w:val="18"/>
                <w:szCs w:val="18"/>
              </w:rPr>
              <w:t>Katie in London</w:t>
            </w:r>
          </w:p>
          <w:p w:rsidRPr="00B60993" w:rsidR="00200990" w:rsidP="391324CF" w:rsidRDefault="46CF1BD9" w14:paraId="52B88D21" w14:textId="4C3BAC9F">
            <w:pPr>
              <w:rPr>
                <w:rFonts w:ascii="SassoonPrimaryInfant" w:hAnsi="SassoonPrimaryInfant" w:eastAsia="SassoonPrimaryInfant" w:cs="SassoonPrimaryInfant"/>
                <w:b/>
                <w:bCs/>
                <w:color w:val="00B050"/>
                <w:sz w:val="18"/>
                <w:szCs w:val="18"/>
              </w:rPr>
            </w:pPr>
            <w:r w:rsidRPr="391324CF">
              <w:rPr>
                <w:rFonts w:ascii="SassoonPrimaryInfant" w:hAnsi="SassoonPrimaryInfant" w:eastAsia="SassoonPrimaryInfant" w:cs="SassoonPrimaryInfant"/>
                <w:b/>
                <w:bCs/>
                <w:color w:val="00B050"/>
                <w:sz w:val="18"/>
                <w:szCs w:val="18"/>
              </w:rPr>
              <w:t>The Great Fire of London</w:t>
            </w:r>
          </w:p>
        </w:tc>
        <w:tc>
          <w:tcPr>
            <w:tcW w:w="1605" w:type="dxa"/>
            <w:tcMar/>
          </w:tcPr>
          <w:p w:rsidRPr="00B60993" w:rsidR="00200990" w:rsidP="391324CF" w:rsidRDefault="72FA479F" w14:paraId="5A8B8CD7" w14:textId="0A01C589">
            <w:pPr>
              <w:rPr>
                <w:rFonts w:ascii="SassoonPrimaryInfant" w:hAnsi="SassoonPrimaryInfant" w:eastAsia="SassoonPrimaryInfant" w:cs="SassoonPrimaryInfant"/>
                <w:b/>
                <w:bCs/>
                <w:color w:val="7030A0"/>
                <w:sz w:val="18"/>
                <w:szCs w:val="18"/>
              </w:rPr>
            </w:pPr>
            <w:r w:rsidRPr="391324CF">
              <w:rPr>
                <w:rFonts w:ascii="SassoonPrimaryInfant" w:hAnsi="SassoonPrimaryInfant" w:eastAsia="SassoonPrimaryInfant" w:cs="SassoonPrimaryInfant"/>
                <w:b/>
                <w:bCs/>
                <w:color w:val="7030A0"/>
                <w:sz w:val="18"/>
                <w:szCs w:val="18"/>
              </w:rPr>
              <w:t>Grandpa’s Gift</w:t>
            </w:r>
          </w:p>
          <w:p w:rsidRPr="00B60993" w:rsidR="00200990" w:rsidP="1799C42B" w:rsidRDefault="28C74F7B" w14:paraId="7C2817B1" w14:textId="61E06381">
            <w:pPr>
              <w:rPr>
                <w:rFonts w:ascii="SassoonPrimaryInfant" w:hAnsi="SassoonPrimaryInfant" w:eastAsia="SassoonPrimaryInfant" w:cs="SassoonPrimaryInfant"/>
                <w:b w:val="1"/>
                <w:bCs w:val="1"/>
                <w:color w:val="00B050"/>
                <w:sz w:val="18"/>
                <w:szCs w:val="18"/>
              </w:rPr>
            </w:pPr>
            <w:r w:rsidRPr="1799C42B" w:rsidR="28C74F7B">
              <w:rPr>
                <w:rFonts w:ascii="SassoonPrimaryInfant" w:hAnsi="SassoonPrimaryInfant" w:eastAsia="SassoonPrimaryInfant" w:cs="SassoonPrimaryInfant"/>
                <w:b w:val="1"/>
                <w:bCs w:val="1"/>
                <w:color w:val="00B050"/>
                <w:sz w:val="18"/>
                <w:szCs w:val="18"/>
              </w:rPr>
              <w:t>Grandad’s Camper</w:t>
            </w:r>
          </w:p>
          <w:p w:rsidRPr="00B60993" w:rsidR="00200990" w:rsidP="1799C42B" w:rsidRDefault="28C74F7B" w14:paraId="0D0B1132" w14:textId="45638999">
            <w:pPr>
              <w:rPr>
                <w:rFonts w:ascii="SassoonPrimaryInfant" w:hAnsi="SassoonPrimaryInfant" w:eastAsia="SassoonPrimaryInfant" w:cs="SassoonPrimaryInfant"/>
                <w:b w:val="1"/>
                <w:bCs w:val="1"/>
                <w:color w:val="002060"/>
                <w:sz w:val="18"/>
                <w:szCs w:val="18"/>
              </w:rPr>
            </w:pPr>
            <w:r w:rsidRPr="1799C42B" w:rsidR="07F0340A">
              <w:rPr>
                <w:rFonts w:ascii="SassoonPrimaryInfant" w:hAnsi="SassoonPrimaryInfant" w:eastAsia="SassoonPrimaryInfant" w:cs="SassoonPrimaryInfant"/>
                <w:b w:val="1"/>
                <w:bCs w:val="1"/>
                <w:color w:val="002060"/>
                <w:sz w:val="18"/>
                <w:szCs w:val="18"/>
              </w:rPr>
              <w:t xml:space="preserve">I am Nefertiti </w:t>
            </w:r>
          </w:p>
        </w:tc>
        <w:tc>
          <w:tcPr>
            <w:tcW w:w="1665" w:type="dxa"/>
            <w:tcMar/>
          </w:tcPr>
          <w:p w:rsidRPr="00932617" w:rsidR="00200990" w:rsidP="391324CF" w:rsidRDefault="431686D1" w14:paraId="0B2A54AE" w14:textId="62E3DE99">
            <w:pPr>
              <w:rPr>
                <w:rFonts w:ascii="SassoonPrimaryInfant" w:hAnsi="SassoonPrimaryInfant" w:eastAsia="SassoonPrimaryInfant" w:cs="SassoonPrimaryInfant"/>
                <w:b/>
                <w:bCs/>
                <w:color w:val="7030A0"/>
                <w:sz w:val="18"/>
                <w:szCs w:val="18"/>
              </w:rPr>
            </w:pPr>
            <w:r w:rsidRPr="391324CF">
              <w:rPr>
                <w:rFonts w:ascii="SassoonPrimaryInfant" w:hAnsi="SassoonPrimaryInfant" w:eastAsia="SassoonPrimaryInfant" w:cs="SassoonPrimaryInfant"/>
                <w:b/>
                <w:bCs/>
                <w:color w:val="7030A0"/>
                <w:sz w:val="18"/>
                <w:szCs w:val="18"/>
              </w:rPr>
              <w:t>Beegu</w:t>
            </w:r>
          </w:p>
          <w:p w:rsidR="038ED58F" w:rsidP="391324CF" w:rsidRDefault="038ED58F" w14:paraId="54A88786" w14:textId="40016C10">
            <w:pPr>
              <w:rPr>
                <w:rFonts w:ascii="SassoonPrimaryInfant" w:hAnsi="SassoonPrimaryInfant" w:eastAsia="SassoonPrimaryInfant" w:cs="SassoonPrimaryInfant"/>
                <w:b/>
                <w:bCs/>
                <w:color w:val="00B050"/>
                <w:sz w:val="18"/>
                <w:szCs w:val="18"/>
              </w:rPr>
            </w:pPr>
            <w:r w:rsidRPr="391324CF">
              <w:rPr>
                <w:rFonts w:ascii="SassoonPrimaryInfant" w:hAnsi="SassoonPrimaryInfant" w:eastAsia="SassoonPrimaryInfant" w:cs="SassoonPrimaryInfant"/>
                <w:b/>
                <w:bCs/>
                <w:color w:val="00B050"/>
                <w:sz w:val="18"/>
                <w:szCs w:val="18"/>
              </w:rPr>
              <w:t xml:space="preserve">My Name is Not </w:t>
            </w:r>
          </w:p>
          <w:p w:rsidR="038ED58F" w:rsidP="391324CF" w:rsidRDefault="038ED58F" w14:paraId="0B8AFDEB" w14:textId="22E36C31">
            <w:pPr>
              <w:rPr>
                <w:rFonts w:ascii="SassoonPrimaryInfant" w:hAnsi="SassoonPrimaryInfant" w:eastAsia="SassoonPrimaryInfant" w:cs="SassoonPrimaryInfant"/>
                <w:b/>
                <w:bCs/>
                <w:color w:val="00B050"/>
                <w:sz w:val="18"/>
                <w:szCs w:val="18"/>
              </w:rPr>
            </w:pPr>
            <w:r w:rsidRPr="391324CF">
              <w:rPr>
                <w:rFonts w:ascii="SassoonPrimaryInfant" w:hAnsi="SassoonPrimaryInfant" w:eastAsia="SassoonPrimaryInfant" w:cs="SassoonPrimaryInfant"/>
                <w:b/>
                <w:bCs/>
                <w:color w:val="00B050"/>
                <w:sz w:val="18"/>
                <w:szCs w:val="18"/>
              </w:rPr>
              <w:t>Refugee</w:t>
            </w:r>
          </w:p>
          <w:p w:rsidRPr="00932617" w:rsidR="00200990" w:rsidP="2C9A71CD" w:rsidRDefault="00200990" w14:paraId="7C9F5558" w14:textId="555799DF">
            <w:pPr>
              <w:rPr>
                <w:rFonts w:ascii="SassoonPrimaryInfant" w:hAnsi="SassoonPrimaryInfant" w:eastAsia="SassoonPrimaryInfant" w:cs="SassoonPrimaryInfant"/>
                <w:sz w:val="18"/>
                <w:szCs w:val="18"/>
              </w:rPr>
            </w:pPr>
          </w:p>
        </w:tc>
        <w:tc>
          <w:tcPr>
            <w:tcW w:w="1590" w:type="dxa"/>
            <w:shd w:val="clear" w:color="auto" w:fill="FFFFFF" w:themeFill="background1"/>
            <w:tcMar/>
          </w:tcPr>
          <w:p w:rsidRPr="00B60993" w:rsidR="00200990" w:rsidP="391324CF" w:rsidRDefault="2863E843" w14:paraId="0868F818" w14:textId="3A568142">
            <w:pPr>
              <w:rPr>
                <w:rFonts w:ascii="SassoonPrimaryInfant" w:hAnsi="SassoonPrimaryInfant" w:eastAsia="SassoonPrimaryInfant" w:cs="SassoonPrimaryInfant"/>
                <w:b/>
                <w:bCs/>
                <w:color w:val="7030A0"/>
                <w:sz w:val="18"/>
                <w:szCs w:val="18"/>
              </w:rPr>
            </w:pPr>
            <w:r w:rsidRPr="391324CF">
              <w:rPr>
                <w:rFonts w:ascii="SassoonPrimaryInfant" w:hAnsi="SassoonPrimaryInfant" w:eastAsia="SassoonPrimaryInfant" w:cs="SassoonPrimaryInfant"/>
                <w:b/>
                <w:bCs/>
                <w:color w:val="7030A0"/>
                <w:sz w:val="18"/>
                <w:szCs w:val="18"/>
              </w:rPr>
              <w:t xml:space="preserve">Somebody </w:t>
            </w:r>
          </w:p>
          <w:p w:rsidRPr="00B60993" w:rsidR="00200990" w:rsidP="391324CF" w:rsidRDefault="2863E843" w14:paraId="412012C3" w14:textId="214F4802">
            <w:pPr>
              <w:rPr>
                <w:rFonts w:ascii="SassoonPrimaryInfant" w:hAnsi="SassoonPrimaryInfant" w:eastAsia="SassoonPrimaryInfant" w:cs="SassoonPrimaryInfant"/>
                <w:b/>
                <w:bCs/>
                <w:color w:val="7030A0"/>
                <w:sz w:val="18"/>
                <w:szCs w:val="18"/>
              </w:rPr>
            </w:pPr>
            <w:r w:rsidRPr="391324CF">
              <w:rPr>
                <w:rFonts w:ascii="SassoonPrimaryInfant" w:hAnsi="SassoonPrimaryInfant" w:eastAsia="SassoonPrimaryInfant" w:cs="SassoonPrimaryInfant"/>
                <w:b/>
                <w:bCs/>
                <w:color w:val="7030A0"/>
                <w:sz w:val="18"/>
                <w:szCs w:val="18"/>
              </w:rPr>
              <w:t>Swallowed Stanley</w:t>
            </w:r>
          </w:p>
          <w:p w:rsidRPr="00B60993" w:rsidR="00200990" w:rsidP="1799C42B" w:rsidRDefault="3B7A9DA9" w14:paraId="4DA23EC1" w14:textId="00EF8743">
            <w:pPr>
              <w:rPr>
                <w:rFonts w:ascii="SassoonPrimaryInfant" w:hAnsi="SassoonPrimaryInfant" w:eastAsia="SassoonPrimaryInfant" w:cs="SassoonPrimaryInfant"/>
                <w:b w:val="1"/>
                <w:bCs w:val="1"/>
                <w:color w:val="000000" w:themeColor="text1" w:themeTint="FF" w:themeShade="FF"/>
                <w:sz w:val="18"/>
                <w:szCs w:val="18"/>
              </w:rPr>
            </w:pPr>
            <w:r w:rsidRPr="1799C42B" w:rsidR="3B7A9DA9">
              <w:rPr>
                <w:rFonts w:ascii="SassoonPrimaryInfant" w:hAnsi="SassoonPrimaryInfant" w:eastAsia="SassoonPrimaryInfant" w:cs="SassoonPrimaryInfant"/>
                <w:b w:val="1"/>
                <w:bCs w:val="1"/>
                <w:color w:val="00B050"/>
                <w:sz w:val="18"/>
                <w:szCs w:val="18"/>
              </w:rPr>
              <w:t>Tidy</w:t>
            </w:r>
          </w:p>
          <w:p w:rsidRPr="00B60993" w:rsidR="00200990" w:rsidP="1799C42B" w:rsidRDefault="3B7A9DA9" w14:paraId="079A1B4A" w14:textId="1FF35A6F">
            <w:pPr>
              <w:rPr>
                <w:rFonts w:ascii="SassoonPrimaryInfant" w:hAnsi="SassoonPrimaryInfant" w:eastAsia="SassoonPrimaryInfant" w:cs="SassoonPrimaryInfant"/>
                <w:b w:val="1"/>
                <w:bCs w:val="1"/>
                <w:color w:val="002060" w:themeColor="text1"/>
                <w:sz w:val="18"/>
                <w:szCs w:val="18"/>
              </w:rPr>
            </w:pPr>
            <w:r w:rsidRPr="1799C42B" w:rsidR="375806B9">
              <w:rPr>
                <w:rFonts w:ascii="SassoonPrimaryInfant" w:hAnsi="SassoonPrimaryInfant" w:eastAsia="SassoonPrimaryInfant" w:cs="SassoonPrimaryInfant"/>
                <w:b w:val="1"/>
                <w:bCs w:val="1"/>
                <w:color w:val="002060"/>
                <w:sz w:val="18"/>
                <w:szCs w:val="18"/>
              </w:rPr>
              <w:t>Elmer</w:t>
            </w:r>
          </w:p>
        </w:tc>
        <w:tc>
          <w:tcPr>
            <w:tcW w:w="1603" w:type="dxa"/>
            <w:tcMar/>
          </w:tcPr>
          <w:p w:rsidRPr="00B60993" w:rsidR="00200990" w:rsidP="391324CF" w:rsidRDefault="0E4655B7" w14:paraId="6673D65C" w14:textId="44318516">
            <w:pPr>
              <w:rPr>
                <w:rFonts w:ascii="SassoonPrimaryInfant" w:hAnsi="SassoonPrimaryInfant" w:eastAsia="SassoonPrimaryInfant" w:cs="SassoonPrimaryInfant"/>
                <w:color w:val="FF0000"/>
                <w:sz w:val="18"/>
                <w:szCs w:val="18"/>
              </w:rPr>
            </w:pPr>
            <w:r w:rsidRPr="391324CF">
              <w:rPr>
                <w:rFonts w:ascii="SassoonPrimaryInfant" w:hAnsi="SassoonPrimaryInfant" w:eastAsia="SassoonPrimaryInfant" w:cs="SassoonPrimaryInfant"/>
                <w:b/>
                <w:bCs/>
                <w:color w:val="7030A0"/>
                <w:sz w:val="18"/>
                <w:szCs w:val="18"/>
              </w:rPr>
              <w:t>A Midsummer Night’s Dream</w:t>
            </w:r>
            <w:r w:rsidRPr="391324CF" w:rsidR="273E0E47">
              <w:rPr>
                <w:rFonts w:ascii="SassoonPrimaryInfant" w:hAnsi="SassoonPrimaryInfant" w:eastAsia="SassoonPrimaryInfant" w:cs="SassoonPrimaryInfant"/>
                <w:b/>
                <w:bCs/>
                <w:color w:val="7030A0"/>
                <w:sz w:val="18"/>
                <w:szCs w:val="18"/>
              </w:rPr>
              <w:t xml:space="preserve">    </w:t>
            </w:r>
          </w:p>
          <w:p w:rsidRPr="00B60993" w:rsidR="00200990" w:rsidP="2C9A71CD" w:rsidRDefault="377F67A2" w14:paraId="3E15A559" w14:textId="3F22BB77">
            <w:pPr>
              <w:rPr>
                <w:rFonts w:ascii="SassoonPrimaryInfant" w:hAnsi="SassoonPrimaryInfant" w:eastAsia="SassoonPrimaryInfant" w:cs="SassoonPrimaryInfant"/>
                <w:color w:val="FF0000"/>
                <w:sz w:val="18"/>
                <w:szCs w:val="18"/>
              </w:rPr>
            </w:pPr>
            <w:r w:rsidRPr="391324CF">
              <w:rPr>
                <w:rFonts w:ascii="SassoonPrimaryInfant" w:hAnsi="SassoonPrimaryInfant" w:eastAsia="SassoonPrimaryInfant" w:cs="SassoonPrimaryInfant"/>
                <w:b/>
                <w:bCs/>
                <w:color w:val="00B050"/>
                <w:sz w:val="18"/>
                <w:szCs w:val="18"/>
              </w:rPr>
              <w:t xml:space="preserve">The </w:t>
            </w:r>
            <w:r w:rsidRPr="391324CF" w:rsidR="6F9081AD">
              <w:rPr>
                <w:rFonts w:ascii="SassoonPrimaryInfant" w:hAnsi="SassoonPrimaryInfant" w:eastAsia="SassoonPrimaryInfant" w:cs="SassoonPrimaryInfant"/>
                <w:b/>
                <w:bCs/>
                <w:color w:val="00B050"/>
                <w:sz w:val="18"/>
                <w:szCs w:val="18"/>
              </w:rPr>
              <w:t>Tempest</w:t>
            </w:r>
            <w:r w:rsidRPr="391324CF" w:rsidR="273E0E47">
              <w:rPr>
                <w:rFonts w:ascii="SassoonPrimaryInfant" w:hAnsi="SassoonPrimaryInfant" w:eastAsia="SassoonPrimaryInfant" w:cs="SassoonPrimaryInfant"/>
                <w:b/>
                <w:bCs/>
                <w:color w:val="FF0000"/>
                <w:sz w:val="18"/>
                <w:szCs w:val="18"/>
              </w:rPr>
              <w:t xml:space="preserve"> </w:t>
            </w:r>
            <w:r w:rsidRPr="391324CF" w:rsidR="273E0E47">
              <w:rPr>
                <w:rFonts w:ascii="SassoonPrimaryInfant" w:hAnsi="SassoonPrimaryInfant" w:eastAsia="SassoonPrimaryInfant" w:cs="SassoonPrimaryInfant"/>
                <w:color w:val="FF0000"/>
                <w:sz w:val="18"/>
                <w:szCs w:val="18"/>
              </w:rPr>
              <w:t xml:space="preserve">              </w:t>
            </w:r>
          </w:p>
        </w:tc>
      </w:tr>
      <w:tr w:rsidR="00200990" w:rsidTr="1A9BCFFB" w14:paraId="50E3C4BA" w14:textId="77777777">
        <w:tc>
          <w:tcPr>
            <w:tcW w:w="615" w:type="dxa"/>
            <w:tcMar/>
          </w:tcPr>
          <w:p w:rsidRPr="00E7369B" w:rsidR="00200990" w:rsidP="2C9A71CD" w:rsidRDefault="273E0E47" w14:paraId="0EE3BDD5" w14:textId="13B35D40">
            <w:pPr>
              <w:rPr>
                <w:rFonts w:ascii="SassoonPrimaryInfant" w:hAnsi="SassoonPrimaryInfant" w:eastAsia="SassoonPrimaryInfant" w:cs="SassoonPrimaryInfant"/>
                <w:b/>
                <w:bCs/>
                <w:sz w:val="18"/>
                <w:szCs w:val="18"/>
              </w:rPr>
            </w:pPr>
            <w:r w:rsidRPr="391324CF">
              <w:rPr>
                <w:rFonts w:ascii="SassoonPrimaryInfant" w:hAnsi="SassoonPrimaryInfant" w:eastAsia="SassoonPrimaryInfant" w:cs="SassoonPrimaryInfant"/>
                <w:b/>
                <w:bCs/>
                <w:sz w:val="18"/>
                <w:szCs w:val="18"/>
              </w:rPr>
              <w:t>English</w:t>
            </w:r>
            <w:r w:rsidRPr="4E3B98B7" w:rsidR="1494F442">
              <w:rPr>
                <w:rFonts w:ascii="SassoonPrimaryInfant" w:hAnsi="SassoonPrimaryInfant" w:eastAsia="SassoonPrimaryInfant" w:cs="SassoonPrimaryInfant"/>
                <w:b/>
                <w:bCs/>
                <w:sz w:val="18"/>
                <w:szCs w:val="18"/>
              </w:rPr>
              <w:t>/SPaG</w:t>
            </w:r>
          </w:p>
        </w:tc>
        <w:tc>
          <w:tcPr>
            <w:tcW w:w="1620" w:type="dxa"/>
            <w:tcMar/>
          </w:tcPr>
          <w:p w:rsidRPr="00B60993" w:rsidR="00200990" w:rsidP="4E3B98B7" w:rsidRDefault="1440713C" w14:paraId="7E489DCD" w14:textId="3A2C8706">
            <w:pPr>
              <w:spacing w:line="259" w:lineRule="auto"/>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7030A0"/>
                <w:sz w:val="18"/>
                <w:szCs w:val="18"/>
              </w:rPr>
              <w:t>• Combine words to make sentences</w:t>
            </w:r>
          </w:p>
          <w:p w:rsidRPr="00B60993" w:rsidR="00200990" w:rsidP="4E3B98B7" w:rsidRDefault="1440713C" w14:paraId="4869D886" w14:textId="20B20D40">
            <w:pPr>
              <w:spacing w:line="259" w:lineRule="auto"/>
            </w:pPr>
            <w:r w:rsidRPr="4E3B98B7">
              <w:rPr>
                <w:rFonts w:ascii="SassoonPrimaryInfant" w:hAnsi="SassoonPrimaryInfant" w:eastAsia="SassoonPrimaryInfant" w:cs="SassoonPrimaryInfant"/>
                <w:color w:val="7030A0"/>
                <w:sz w:val="18"/>
                <w:szCs w:val="18"/>
              </w:rPr>
              <w:t>• Leave spaces between words</w:t>
            </w:r>
          </w:p>
          <w:p w:rsidRPr="00B60993" w:rsidR="00200990" w:rsidP="4E3B98B7" w:rsidRDefault="1440713C" w14:paraId="7CE8031F" w14:textId="7823EB29">
            <w:pPr>
              <w:spacing w:line="259" w:lineRule="auto"/>
            </w:pPr>
            <w:r w:rsidRPr="4E3B98B7">
              <w:rPr>
                <w:rFonts w:ascii="SassoonPrimaryInfant" w:hAnsi="SassoonPrimaryInfant" w:eastAsia="SassoonPrimaryInfant" w:cs="SassoonPrimaryInfant"/>
                <w:color w:val="7030A0"/>
                <w:sz w:val="18"/>
                <w:szCs w:val="18"/>
              </w:rPr>
              <w:t>• Begin to use capital letters and full stops</w:t>
            </w:r>
          </w:p>
          <w:p w:rsidRPr="00B60993" w:rsidR="00200990" w:rsidP="4E3B98B7" w:rsidRDefault="1440713C" w14:paraId="3548DA22" w14:textId="4F82CDC0">
            <w:pPr>
              <w:spacing w:line="259" w:lineRule="auto"/>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7030A0"/>
                <w:sz w:val="18"/>
                <w:szCs w:val="18"/>
              </w:rPr>
              <w:t xml:space="preserve">• Use capital letters for names of people and the personal pronoun ‘I’ </w:t>
            </w:r>
          </w:p>
          <w:p w:rsidRPr="00B60993" w:rsidR="00200990" w:rsidP="391324CF" w:rsidRDefault="20E66F08" w14:paraId="4FC76A77" w14:textId="1AF22F84">
            <w:pPr>
              <w:spacing w:line="259" w:lineRule="auto"/>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7030A0"/>
                <w:sz w:val="18"/>
                <w:szCs w:val="18"/>
              </w:rPr>
              <w:t xml:space="preserve">• Use punctuation correctly </w:t>
            </w:r>
          </w:p>
          <w:p w:rsidRPr="00B60993" w:rsidR="00200990" w:rsidP="391324CF" w:rsidRDefault="20E66F08" w14:paraId="631DD337" w14:textId="59839699">
            <w:pPr>
              <w:spacing w:line="259" w:lineRule="auto"/>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full stops, capital letters</w:t>
            </w:r>
          </w:p>
          <w:p w:rsidRPr="00B60993" w:rsidR="00200990" w:rsidP="391324CF" w:rsidRDefault="20E66F08" w14:paraId="75F36D03" w14:textId="2BB41C30">
            <w:pPr>
              <w:spacing w:line="259" w:lineRule="auto"/>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Use expanded noun phrases to describe and specify</w:t>
            </w:r>
          </w:p>
          <w:p w:rsidRPr="00B60993" w:rsidR="00200990" w:rsidP="391324CF" w:rsidRDefault="20E66F08" w14:paraId="6F639C52" w14:textId="5C03DFCD">
            <w:pPr>
              <w:spacing w:line="259" w:lineRule="auto"/>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Use subordination </w:t>
            </w:r>
          </w:p>
          <w:p w:rsidRPr="00B60993" w:rsidR="00200990" w:rsidP="391324CF" w:rsidRDefault="20E66F08" w14:paraId="6A5DFEA5" w14:textId="28D0BA11">
            <w:pPr>
              <w:spacing w:line="259" w:lineRule="auto"/>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(because) and </w:t>
            </w:r>
          </w:p>
          <w:p w:rsidRPr="00B60993" w:rsidR="00200990" w:rsidP="391324CF" w:rsidRDefault="20E66F08" w14:paraId="71AE7F6E" w14:textId="6241FC7F">
            <w:pPr>
              <w:spacing w:line="259" w:lineRule="auto"/>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coordination (and)</w:t>
            </w:r>
          </w:p>
          <w:p w:rsidRPr="00B60993" w:rsidR="00200990" w:rsidP="2C9A71CD" w:rsidRDefault="00200990" w14:paraId="32C4F147" w14:textId="75AB8D2B">
            <w:pPr>
              <w:spacing w:line="259" w:lineRule="auto"/>
              <w:rPr>
                <w:rFonts w:ascii="SassoonPrimaryInfant" w:hAnsi="SassoonPrimaryInfant" w:eastAsia="SassoonPrimaryInfant" w:cs="SassoonPrimaryInfant"/>
                <w:color w:val="000000" w:themeColor="text1"/>
                <w:sz w:val="18"/>
                <w:szCs w:val="18"/>
              </w:rPr>
            </w:pPr>
          </w:p>
        </w:tc>
        <w:tc>
          <w:tcPr>
            <w:tcW w:w="1575" w:type="dxa"/>
            <w:tcMar/>
          </w:tcPr>
          <w:p w:rsidRPr="00B60993" w:rsidR="00200990" w:rsidP="391324CF" w:rsidRDefault="298C5391" w14:paraId="066119B6" w14:textId="75DD69B1">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Join words using and</w:t>
            </w:r>
          </w:p>
          <w:p w:rsidRPr="00B60993" w:rsidR="00200990" w:rsidP="391324CF" w:rsidRDefault="298C5391" w14:paraId="73281ECA" w14:textId="3923A825">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Punctuate sentences using </w:t>
            </w:r>
          </w:p>
          <w:p w:rsidRPr="00B60993" w:rsidR="00200990" w:rsidP="391324CF" w:rsidRDefault="298C5391" w14:paraId="58AA3E80" w14:textId="389B3754">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a capital letter and a full stop</w:t>
            </w:r>
          </w:p>
          <w:p w:rsidRPr="00B60993" w:rsidR="00200990" w:rsidP="391324CF" w:rsidRDefault="298C5391" w14:paraId="64130639" w14:textId="58B29F5A">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Use capital letters for names of people and </w:t>
            </w:r>
          </w:p>
          <w:p w:rsidRPr="00B60993" w:rsidR="00200990" w:rsidP="391324CF" w:rsidRDefault="298C5391" w14:paraId="42097175" w14:textId="765608DA">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places</w:t>
            </w:r>
          </w:p>
          <w:p w:rsidRPr="00B60993" w:rsidR="00200990" w:rsidP="391324CF" w:rsidRDefault="298C5391" w14:paraId="2A5808F8" w14:textId="618A860B">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Sequence</w:t>
            </w:r>
            <w:r w:rsidRPr="391324CF" w:rsidR="43077BC9">
              <w:rPr>
                <w:rFonts w:ascii="SassoonPrimaryInfant" w:hAnsi="SassoonPrimaryInfant" w:eastAsia="SassoonPrimaryInfant" w:cs="SassoonPrimaryInfant"/>
                <w:color w:val="7030A0"/>
                <w:sz w:val="18"/>
                <w:szCs w:val="18"/>
              </w:rPr>
              <w:t xml:space="preserve"> </w:t>
            </w:r>
            <w:r w:rsidRPr="391324CF">
              <w:rPr>
                <w:rFonts w:ascii="SassoonPrimaryInfant" w:hAnsi="SassoonPrimaryInfant" w:eastAsia="SassoonPrimaryInfant" w:cs="SassoonPrimaryInfant"/>
                <w:color w:val="7030A0"/>
                <w:sz w:val="18"/>
                <w:szCs w:val="18"/>
              </w:rPr>
              <w:t xml:space="preserve">sentences (link </w:t>
            </w:r>
          </w:p>
          <w:p w:rsidRPr="00B60993" w:rsidR="00200990" w:rsidP="391324CF" w:rsidRDefault="298C5391" w14:paraId="395FF1B3" w14:textId="418D5087">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ideas or event by pronoun)</w:t>
            </w:r>
          </w:p>
          <w:p w:rsidRPr="00B60993" w:rsidR="00200990" w:rsidP="391324CF" w:rsidRDefault="5F91BE7C" w14:paraId="6868DF4F" w14:textId="3A898796">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Use coordination (but, or)</w:t>
            </w:r>
          </w:p>
          <w:p w:rsidRPr="00B60993" w:rsidR="00200990" w:rsidP="391324CF" w:rsidRDefault="5F91BE7C" w14:paraId="2AB644A0" w14:textId="5E41F1A5">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Add -ly to turn adjectives into adverbs </w:t>
            </w:r>
          </w:p>
          <w:p w:rsidRPr="00B60993" w:rsidR="00200990" w:rsidP="391324CF" w:rsidRDefault="5F91BE7C" w14:paraId="4F01A682" w14:textId="6B420F71">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Use commas to separate items in a list</w:t>
            </w:r>
          </w:p>
          <w:p w:rsidRPr="00B60993" w:rsidR="00200990" w:rsidP="391324CF" w:rsidRDefault="00200990" w14:paraId="416842A5" w14:textId="103F78FF">
            <w:pPr>
              <w:rPr>
                <w:rFonts w:ascii="SassoonPrimaryInfant" w:hAnsi="SassoonPrimaryInfant" w:eastAsia="SassoonPrimaryInfant" w:cs="SassoonPrimaryInfant"/>
                <w:color w:val="000000" w:themeColor="text1"/>
                <w:sz w:val="18"/>
                <w:szCs w:val="18"/>
              </w:rPr>
            </w:pPr>
          </w:p>
        </w:tc>
        <w:tc>
          <w:tcPr>
            <w:tcW w:w="1605" w:type="dxa"/>
            <w:tcMar/>
          </w:tcPr>
          <w:p w:rsidRPr="00B60993" w:rsidR="00200990" w:rsidP="391324CF" w:rsidRDefault="501106E8" w14:paraId="14BA72D0" w14:textId="57E2741C">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Punctuate sentences using </w:t>
            </w:r>
          </w:p>
          <w:p w:rsidRPr="00B60993" w:rsidR="00200990" w:rsidP="391324CF" w:rsidRDefault="501106E8" w14:paraId="0B6A71D2" w14:textId="4450ECD5">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a capital letter and a full stop, some question marks and exclamation</w:t>
            </w:r>
            <w:r w:rsidRPr="391324CF" w:rsidR="30D63CFE">
              <w:rPr>
                <w:rFonts w:ascii="SassoonPrimaryInfant" w:hAnsi="SassoonPrimaryInfant" w:eastAsia="SassoonPrimaryInfant" w:cs="SassoonPrimaryInfant"/>
                <w:color w:val="7030A0"/>
                <w:sz w:val="18"/>
                <w:szCs w:val="18"/>
              </w:rPr>
              <w:t xml:space="preserve"> </w:t>
            </w:r>
            <w:r w:rsidRPr="391324CF">
              <w:rPr>
                <w:rFonts w:ascii="SassoonPrimaryInfant" w:hAnsi="SassoonPrimaryInfant" w:eastAsia="SassoonPrimaryInfant" w:cs="SassoonPrimaryInfant"/>
                <w:color w:val="7030A0"/>
                <w:sz w:val="18"/>
                <w:szCs w:val="18"/>
              </w:rPr>
              <w:t>marks</w:t>
            </w:r>
          </w:p>
          <w:p w:rsidRPr="00B60993" w:rsidR="00200990" w:rsidP="391324CF" w:rsidRDefault="501106E8" w14:paraId="0E1252F5" w14:textId="25561D02">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Join words and clauses using</w:t>
            </w:r>
            <w:r w:rsidRPr="391324CF" w:rsidR="1BF55A42">
              <w:rPr>
                <w:rFonts w:ascii="SassoonPrimaryInfant" w:hAnsi="SassoonPrimaryInfant" w:eastAsia="SassoonPrimaryInfant" w:cs="SassoonPrimaryInfant"/>
                <w:color w:val="7030A0"/>
                <w:sz w:val="18"/>
                <w:szCs w:val="18"/>
              </w:rPr>
              <w:t xml:space="preserve"> </w:t>
            </w:r>
            <w:r w:rsidRPr="391324CF">
              <w:rPr>
                <w:rFonts w:ascii="SassoonPrimaryInfant" w:hAnsi="SassoonPrimaryInfant" w:eastAsia="SassoonPrimaryInfant" w:cs="SassoonPrimaryInfant"/>
                <w:color w:val="7030A0"/>
                <w:sz w:val="18"/>
                <w:szCs w:val="18"/>
              </w:rPr>
              <w:t>and</w:t>
            </w:r>
          </w:p>
          <w:p w:rsidRPr="00B60993" w:rsidR="00200990" w:rsidP="391324CF" w:rsidRDefault="501106E8" w14:paraId="5E107A8D" w14:textId="53410A4C">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Some accurate use of the prefix un-</w:t>
            </w:r>
          </w:p>
          <w:p w:rsidRPr="00B60993" w:rsidR="00200990" w:rsidP="391324CF" w:rsidRDefault="501106E8" w14:paraId="48417D1C" w14:textId="685943BE">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Add suffixes</w:t>
            </w:r>
            <w:r w:rsidRPr="391324CF" w:rsidR="04E9BBAB">
              <w:rPr>
                <w:rFonts w:ascii="SassoonPrimaryInfant" w:hAnsi="SassoonPrimaryInfant" w:eastAsia="SassoonPrimaryInfant" w:cs="SassoonPrimaryInfant"/>
                <w:color w:val="7030A0"/>
                <w:sz w:val="18"/>
                <w:szCs w:val="18"/>
              </w:rPr>
              <w:t xml:space="preserve"> </w:t>
            </w:r>
            <w:r w:rsidRPr="391324CF">
              <w:rPr>
                <w:rFonts w:ascii="SassoonPrimaryInfant" w:hAnsi="SassoonPrimaryInfant" w:eastAsia="SassoonPrimaryInfant" w:cs="SassoonPrimaryInfant"/>
                <w:color w:val="7030A0"/>
                <w:sz w:val="18"/>
                <w:szCs w:val="18"/>
              </w:rPr>
              <w:t xml:space="preserve">where no change is needed to the </w:t>
            </w:r>
          </w:p>
          <w:p w:rsidRPr="00B60993" w:rsidR="00200990" w:rsidP="391324CF" w:rsidRDefault="501106E8" w14:paraId="1C1193F0" w14:textId="47ABFF25">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root of the word e.g. -ed, -ing, -er, -est</w:t>
            </w:r>
          </w:p>
          <w:p w:rsidRPr="00B60993" w:rsidR="00200990" w:rsidP="391324CF" w:rsidRDefault="4265DD44" w14:paraId="10CF4314" w14:textId="47A02B85">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Write sentences with different forms: statement, question,</w:t>
            </w:r>
            <w:r w:rsidRPr="391324CF" w:rsidR="3CAE0590">
              <w:rPr>
                <w:rFonts w:ascii="SassoonPrimaryInfant" w:hAnsi="SassoonPrimaryInfant" w:eastAsia="SassoonPrimaryInfant" w:cs="SassoonPrimaryInfant"/>
                <w:color w:val="00B050"/>
                <w:sz w:val="18"/>
                <w:szCs w:val="18"/>
              </w:rPr>
              <w:t xml:space="preserve"> </w:t>
            </w:r>
            <w:r w:rsidRPr="391324CF">
              <w:rPr>
                <w:rFonts w:ascii="SassoonPrimaryInfant" w:hAnsi="SassoonPrimaryInfant" w:eastAsia="SassoonPrimaryInfant" w:cs="SassoonPrimaryInfant"/>
                <w:color w:val="00B050"/>
                <w:sz w:val="18"/>
                <w:szCs w:val="18"/>
              </w:rPr>
              <w:t>exclamation, command</w:t>
            </w:r>
          </w:p>
          <w:p w:rsidRPr="00B60993" w:rsidR="00200990" w:rsidP="391324CF" w:rsidRDefault="4265DD44" w14:paraId="02FE3F7F" w14:textId="13DF327F">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Use subordination (apply because, introduce when)</w:t>
            </w:r>
          </w:p>
          <w:p w:rsidRPr="00B60993" w:rsidR="00200990" w:rsidP="391324CF" w:rsidRDefault="4265DD44" w14:paraId="52E55767" w14:textId="2845A3FF">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Use present and past tenses correctly and </w:t>
            </w:r>
          </w:p>
          <w:p w:rsidRPr="00B60993" w:rsidR="00200990" w:rsidP="391324CF" w:rsidRDefault="6BB61540" w14:paraId="383990A7" w14:textId="76CF1EE9">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C</w:t>
            </w:r>
            <w:r w:rsidRPr="391324CF" w:rsidR="4265DD44">
              <w:rPr>
                <w:rFonts w:ascii="SassoonPrimaryInfant" w:hAnsi="SassoonPrimaryInfant" w:eastAsia="SassoonPrimaryInfant" w:cs="SassoonPrimaryInfant"/>
                <w:color w:val="00B050"/>
                <w:sz w:val="18"/>
                <w:szCs w:val="18"/>
              </w:rPr>
              <w:t>onsistently</w:t>
            </w:r>
            <w:r w:rsidRPr="391324CF">
              <w:rPr>
                <w:rFonts w:ascii="SassoonPrimaryInfant" w:hAnsi="SassoonPrimaryInfant" w:eastAsia="SassoonPrimaryInfant" w:cs="SassoonPrimaryInfant"/>
                <w:color w:val="00B050"/>
                <w:sz w:val="18"/>
                <w:szCs w:val="18"/>
              </w:rPr>
              <w:t xml:space="preserve"> </w:t>
            </w:r>
            <w:r w:rsidRPr="391324CF" w:rsidR="4265DD44">
              <w:rPr>
                <w:rFonts w:ascii="SassoonPrimaryInfant" w:hAnsi="SassoonPrimaryInfant" w:eastAsia="SassoonPrimaryInfant" w:cs="SassoonPrimaryInfant"/>
                <w:color w:val="00B050"/>
                <w:sz w:val="18"/>
                <w:szCs w:val="18"/>
              </w:rPr>
              <w:t>(some</w:t>
            </w:r>
            <w:r w:rsidRPr="391324CF" w:rsidR="45B54D25">
              <w:rPr>
                <w:rFonts w:ascii="SassoonPrimaryInfant" w:hAnsi="SassoonPrimaryInfant" w:eastAsia="SassoonPrimaryInfant" w:cs="SassoonPrimaryInfant"/>
                <w:color w:val="00B050"/>
                <w:sz w:val="18"/>
                <w:szCs w:val="18"/>
              </w:rPr>
              <w:t xml:space="preserve"> </w:t>
            </w:r>
            <w:r w:rsidRPr="391324CF" w:rsidR="4265DD44">
              <w:rPr>
                <w:rFonts w:ascii="SassoonPrimaryInfant" w:hAnsi="SassoonPrimaryInfant" w:eastAsia="SassoonPrimaryInfant" w:cs="SassoonPrimaryInfant"/>
                <w:color w:val="00B050"/>
                <w:sz w:val="18"/>
                <w:szCs w:val="18"/>
              </w:rPr>
              <w:t>progressive)</w:t>
            </w:r>
          </w:p>
          <w:p w:rsidRPr="00B60993" w:rsidR="00200990" w:rsidP="391324CF" w:rsidRDefault="4265DD44" w14:paraId="538BAE80" w14:textId="3A82E4BC">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Use punctuation correctly – exclamation</w:t>
            </w:r>
            <w:r w:rsidRPr="391324CF" w:rsidR="756594F8">
              <w:rPr>
                <w:rFonts w:ascii="SassoonPrimaryInfant" w:hAnsi="SassoonPrimaryInfant" w:eastAsia="SassoonPrimaryInfant" w:cs="SassoonPrimaryInfant"/>
                <w:color w:val="00B050"/>
                <w:sz w:val="18"/>
                <w:szCs w:val="18"/>
              </w:rPr>
              <w:t xml:space="preserve"> </w:t>
            </w:r>
            <w:r w:rsidRPr="391324CF">
              <w:rPr>
                <w:rFonts w:ascii="SassoonPrimaryInfant" w:hAnsi="SassoonPrimaryInfant" w:eastAsia="SassoonPrimaryInfant" w:cs="SassoonPrimaryInfant"/>
                <w:color w:val="00B050"/>
                <w:sz w:val="18"/>
                <w:szCs w:val="18"/>
              </w:rPr>
              <w:t>marks, question marks</w:t>
            </w:r>
          </w:p>
          <w:p w:rsidRPr="00B60993" w:rsidR="00200990" w:rsidP="391324CF" w:rsidRDefault="00200990" w14:paraId="112A4218" w14:textId="63500547">
            <w:pPr>
              <w:rPr>
                <w:rFonts w:ascii="SassoonPrimaryInfant" w:hAnsi="SassoonPrimaryInfant" w:eastAsia="SassoonPrimaryInfant" w:cs="SassoonPrimaryInfant"/>
                <w:color w:val="000000" w:themeColor="text1"/>
                <w:sz w:val="18"/>
                <w:szCs w:val="18"/>
              </w:rPr>
            </w:pPr>
          </w:p>
        </w:tc>
        <w:tc>
          <w:tcPr>
            <w:tcW w:w="1665" w:type="dxa"/>
            <w:tcMar/>
          </w:tcPr>
          <w:p w:rsidRPr="008248EC" w:rsidR="00200990" w:rsidP="391324CF" w:rsidRDefault="12822C88" w14:paraId="66D9F979" w14:textId="4056773D">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Join words and clauses using and</w:t>
            </w:r>
          </w:p>
          <w:p w:rsidRPr="008248EC" w:rsidR="00200990" w:rsidP="391324CF" w:rsidRDefault="12822C88" w14:paraId="05C0A1FA" w14:textId="5750E281">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Punctuate sentences using a capital letter and a full stop, question mark or exclamation mark</w:t>
            </w:r>
          </w:p>
          <w:p w:rsidRPr="008248EC" w:rsidR="00200990" w:rsidP="391324CF" w:rsidRDefault="12822C88" w14:paraId="7A3E554F" w14:textId="25836CF2">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Add suffixes where no </w:t>
            </w:r>
          </w:p>
          <w:p w:rsidRPr="008248EC" w:rsidR="00200990" w:rsidP="391324CF" w:rsidRDefault="12822C88" w14:paraId="4EA83482" w14:textId="130BA5C3">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change is</w:t>
            </w:r>
            <w:r w:rsidRPr="391324CF" w:rsidR="15578303">
              <w:rPr>
                <w:rFonts w:ascii="SassoonPrimaryInfant" w:hAnsi="SassoonPrimaryInfant" w:eastAsia="SassoonPrimaryInfant" w:cs="SassoonPrimaryInfant"/>
                <w:color w:val="7030A0"/>
                <w:sz w:val="18"/>
                <w:szCs w:val="18"/>
              </w:rPr>
              <w:t xml:space="preserve"> </w:t>
            </w:r>
            <w:r w:rsidRPr="391324CF">
              <w:rPr>
                <w:rFonts w:ascii="SassoonPrimaryInfant" w:hAnsi="SassoonPrimaryInfant" w:eastAsia="SassoonPrimaryInfant" w:cs="SassoonPrimaryInfant"/>
                <w:color w:val="7030A0"/>
                <w:sz w:val="18"/>
                <w:szCs w:val="18"/>
              </w:rPr>
              <w:t>needed to the root word e.g. -ed, -ing, -er, -est</w:t>
            </w:r>
          </w:p>
          <w:p w:rsidRPr="008248EC" w:rsidR="00200990" w:rsidP="391324CF" w:rsidRDefault="73E50DD1" w14:paraId="1D91E78D" w14:textId="444F8E01">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Use the progressive form of </w:t>
            </w:r>
          </w:p>
          <w:p w:rsidRPr="008248EC" w:rsidR="00200990" w:rsidP="391324CF" w:rsidRDefault="73E50DD1" w14:paraId="150BCB2D" w14:textId="6C1F9628">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verbs in the present and </w:t>
            </w:r>
          </w:p>
          <w:p w:rsidRPr="008248EC" w:rsidR="00200990" w:rsidP="391324CF" w:rsidRDefault="73E50DD1" w14:paraId="3EFF17AD" w14:textId="17FEBB1D">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past tense</w:t>
            </w:r>
          </w:p>
          <w:p w:rsidRPr="008248EC" w:rsidR="00200990" w:rsidP="391324CF" w:rsidRDefault="73E50DD1" w14:paraId="22CF32A8" w14:textId="55A2446B">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Use subordination (apply </w:t>
            </w:r>
          </w:p>
          <w:p w:rsidRPr="008248EC" w:rsidR="00200990" w:rsidP="391324CF" w:rsidRDefault="73E50DD1" w14:paraId="31D9F36C" w14:textId="3503100B">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because, when; introduce (so) that)</w:t>
            </w:r>
          </w:p>
          <w:p w:rsidRPr="008248EC" w:rsidR="00200990" w:rsidP="391324CF" w:rsidRDefault="73E50DD1" w14:paraId="1A55F152" w14:textId="6DAEF367">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Use present and past tenses correctly and consistently </w:t>
            </w:r>
          </w:p>
          <w:p w:rsidRPr="008248EC" w:rsidR="00200990" w:rsidP="391324CF" w:rsidRDefault="73E50DD1" w14:paraId="63618B8F" w14:textId="7C5823F8">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Use punctuation correctly –</w:t>
            </w:r>
          </w:p>
          <w:p w:rsidRPr="008248EC" w:rsidR="00200990" w:rsidP="391324CF" w:rsidRDefault="73E50DD1" w14:paraId="4E01A73E" w14:textId="0C3B7A46">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apostrophes for the possessive (singular)</w:t>
            </w:r>
          </w:p>
          <w:p w:rsidRPr="008248EC" w:rsidR="00200990" w:rsidP="391324CF" w:rsidRDefault="00200990" w14:paraId="6D3BC99B" w14:textId="77C65570">
            <w:pPr>
              <w:rPr>
                <w:rFonts w:ascii="SassoonPrimaryInfant" w:hAnsi="SassoonPrimaryInfant" w:eastAsia="SassoonPrimaryInfant" w:cs="SassoonPrimaryInfant"/>
                <w:color w:val="000000" w:themeColor="text1"/>
                <w:sz w:val="18"/>
                <w:szCs w:val="18"/>
              </w:rPr>
            </w:pPr>
          </w:p>
        </w:tc>
        <w:tc>
          <w:tcPr>
            <w:tcW w:w="1590" w:type="dxa"/>
            <w:tcMar/>
          </w:tcPr>
          <w:p w:rsidRPr="00B60993" w:rsidR="00200990" w:rsidP="391324CF" w:rsidRDefault="259BDE45" w14:paraId="283D550A" w14:textId="1F620506">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Join words and clauses using and </w:t>
            </w:r>
          </w:p>
          <w:p w:rsidRPr="00B60993" w:rsidR="00200990" w:rsidP="391324CF" w:rsidRDefault="259BDE45" w14:paraId="13378D31" w14:textId="1BDF5787">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Punctuate sentences using </w:t>
            </w:r>
          </w:p>
          <w:p w:rsidRPr="00B60993" w:rsidR="00200990" w:rsidP="391324CF" w:rsidRDefault="259BDE45" w14:paraId="696A5629" w14:textId="5F1DD3A0">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a capital letter and a full stop, question mark or exclamation mark</w:t>
            </w:r>
          </w:p>
          <w:p w:rsidRPr="00B60993" w:rsidR="00200990" w:rsidP="391324CF" w:rsidRDefault="259BDE45" w14:paraId="6951AA3A" w14:textId="6652E362">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Add suffixes where no change is needed to the root word e.g. -ed, -ing, -er, -est </w:t>
            </w:r>
          </w:p>
          <w:p w:rsidRPr="00B60993" w:rsidR="00200990" w:rsidP="391324CF" w:rsidRDefault="259BDE45" w14:paraId="7FA79986" w14:textId="029D522E">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Change the meaning of </w:t>
            </w:r>
          </w:p>
          <w:p w:rsidRPr="00B60993" w:rsidR="00200990" w:rsidP="391324CF" w:rsidRDefault="259BDE45" w14:paraId="3A013752" w14:textId="341DAD2B">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verbs and adjectives by adding the prefix un-</w:t>
            </w:r>
          </w:p>
          <w:p w:rsidRPr="00B60993" w:rsidR="00200990" w:rsidP="391324CF" w:rsidRDefault="78596FDD" w14:paraId="522A39BA" w14:textId="01B0B0E4">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Use subordination (if, that) </w:t>
            </w:r>
          </w:p>
          <w:p w:rsidRPr="00B60993" w:rsidR="00200990" w:rsidP="391324CF" w:rsidRDefault="78596FDD" w14:paraId="56333929" w14:textId="6CA833E7">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Add -er and -est to adjectives</w:t>
            </w:r>
          </w:p>
          <w:p w:rsidRPr="00B60993" w:rsidR="00200990" w:rsidP="391324CF" w:rsidRDefault="78596FDD" w14:paraId="0349B5F9" w14:textId="7032CFB1">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Use homophones and near homophones</w:t>
            </w:r>
          </w:p>
          <w:p w:rsidRPr="00B60993" w:rsidR="00200990" w:rsidP="391324CF" w:rsidRDefault="78596FDD" w14:paraId="4ABC25C2" w14:textId="06936070">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Use punctuation correctly – apostrophes for </w:t>
            </w:r>
          </w:p>
          <w:p w:rsidRPr="00B60993" w:rsidR="00200990" w:rsidP="391324CF" w:rsidRDefault="78596FDD" w14:paraId="31337094" w14:textId="5D6C079D">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contracted forms</w:t>
            </w:r>
          </w:p>
          <w:p w:rsidRPr="00B60993" w:rsidR="00200990" w:rsidP="391324CF" w:rsidRDefault="00200990" w14:paraId="6E733FC2" w14:textId="4E7B2F65">
            <w:pPr>
              <w:rPr>
                <w:rFonts w:ascii="SassoonPrimaryInfant" w:hAnsi="SassoonPrimaryInfant" w:eastAsia="SassoonPrimaryInfant" w:cs="SassoonPrimaryInfant"/>
                <w:color w:val="000000" w:themeColor="text1"/>
                <w:sz w:val="18"/>
                <w:szCs w:val="18"/>
              </w:rPr>
            </w:pPr>
          </w:p>
        </w:tc>
        <w:tc>
          <w:tcPr>
            <w:tcW w:w="1603" w:type="dxa"/>
            <w:tcMar/>
          </w:tcPr>
          <w:p w:rsidRPr="00B60993" w:rsidR="00200990" w:rsidP="391324CF" w:rsidRDefault="59345D8F" w14:paraId="4028CECF" w14:textId="2F708A3E">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Join words and clauses using and</w:t>
            </w:r>
          </w:p>
          <w:p w:rsidRPr="00B60993" w:rsidR="00200990" w:rsidP="391324CF" w:rsidRDefault="59345D8F" w14:paraId="2B3807BC" w14:textId="1ACC27CF">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Use simple description</w:t>
            </w:r>
          </w:p>
          <w:p w:rsidRPr="00B60993" w:rsidR="00200990" w:rsidP="391324CF" w:rsidRDefault="59345D8F" w14:paraId="607E4CA4" w14:textId="4FE44E25">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Sequence sentences to </w:t>
            </w:r>
          </w:p>
          <w:p w:rsidRPr="00B60993" w:rsidR="00200990" w:rsidP="391324CF" w:rsidRDefault="59345D8F" w14:paraId="6157EF70" w14:textId="0E461E50">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form short narratives (link </w:t>
            </w:r>
          </w:p>
          <w:p w:rsidRPr="00B60993" w:rsidR="00200990" w:rsidP="391324CF" w:rsidRDefault="59345D8F" w14:paraId="69760430" w14:textId="30B1C2C0">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ideas or events by pronouns)</w:t>
            </w:r>
          </w:p>
          <w:p w:rsidRPr="00B60993" w:rsidR="00200990" w:rsidP="391324CF" w:rsidRDefault="59345D8F" w14:paraId="25D30EC2" w14:textId="5AC4486F">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Use capital letters for names of people and </w:t>
            </w:r>
          </w:p>
          <w:p w:rsidRPr="00B60993" w:rsidR="00200990" w:rsidP="391324CF" w:rsidRDefault="59345D8F" w14:paraId="5AFAEB3E" w14:textId="0A976C62">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places</w:t>
            </w:r>
          </w:p>
          <w:p w:rsidRPr="00B60993" w:rsidR="00200990" w:rsidP="391324CF" w:rsidRDefault="59345D8F" w14:paraId="415AC6E9" w14:textId="03E33589">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 Punctuate sentences using </w:t>
            </w:r>
          </w:p>
          <w:p w:rsidRPr="00B60993" w:rsidR="00200990" w:rsidP="391324CF" w:rsidRDefault="59345D8F" w14:paraId="762C15D2" w14:textId="54C20661">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a capital letter, full stop, question mark or exclamation mark</w:t>
            </w:r>
          </w:p>
          <w:p w:rsidRPr="00B60993" w:rsidR="00200990" w:rsidP="391324CF" w:rsidRDefault="7D7C353D" w14:paraId="1CED2B9B" w14:textId="25F2A19D">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Use present and past tenses correctly and </w:t>
            </w:r>
          </w:p>
          <w:p w:rsidRPr="00B60993" w:rsidR="00200990" w:rsidP="391324CF" w:rsidRDefault="7D7C353D" w14:paraId="5A0929DD" w14:textId="508EB461">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consistently including the </w:t>
            </w:r>
          </w:p>
          <w:p w:rsidRPr="00B60993" w:rsidR="00200990" w:rsidP="391324CF" w:rsidRDefault="7D7C353D" w14:paraId="6A2C93A8" w14:textId="00994138">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progressive form</w:t>
            </w:r>
          </w:p>
          <w:p w:rsidRPr="00B60993" w:rsidR="00200990" w:rsidP="391324CF" w:rsidRDefault="7D7C353D" w14:paraId="44E0060C" w14:textId="1210B1D9">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Use subordination (using when, if, that, or because) </w:t>
            </w:r>
          </w:p>
          <w:p w:rsidRPr="00B60993" w:rsidR="00200990" w:rsidP="391324CF" w:rsidRDefault="7D7C353D" w14:paraId="45AC882D" w14:textId="00A45C54">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and co-ordination (using or, and, or but)</w:t>
            </w:r>
          </w:p>
          <w:p w:rsidRPr="00B60993" w:rsidR="00200990" w:rsidP="391324CF" w:rsidRDefault="7D7C353D" w14:paraId="7D886CC4" w14:textId="217DC576">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Use expanded noun phrases to describe and specify</w:t>
            </w:r>
          </w:p>
          <w:p w:rsidRPr="00B60993" w:rsidR="00200990" w:rsidP="391324CF" w:rsidRDefault="7D7C353D" w14:paraId="5B454C4D" w14:textId="0764801A">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 Add suffixes to spell longer </w:t>
            </w:r>
          </w:p>
          <w:p w:rsidRPr="00B60993" w:rsidR="00200990" w:rsidP="391324CF" w:rsidRDefault="7D7C353D" w14:paraId="5DC58284" w14:textId="5311DFF9">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words e.g. -ment, -ful</w:t>
            </w:r>
          </w:p>
          <w:p w:rsidRPr="00B60993" w:rsidR="00200990" w:rsidP="391324CF" w:rsidRDefault="00200990" w14:paraId="58D7208E" w14:textId="5D650422">
            <w:pPr>
              <w:rPr>
                <w:rFonts w:ascii="SassoonPrimaryInfant" w:hAnsi="SassoonPrimaryInfant" w:eastAsia="SassoonPrimaryInfant" w:cs="SassoonPrimaryInfant"/>
                <w:color w:val="7030A0"/>
                <w:sz w:val="18"/>
                <w:szCs w:val="18"/>
              </w:rPr>
            </w:pPr>
          </w:p>
          <w:p w:rsidRPr="00B60993" w:rsidR="00200990" w:rsidP="391324CF" w:rsidRDefault="00200990" w14:paraId="18821656" w14:textId="61977997">
            <w:pPr>
              <w:rPr>
                <w:rFonts w:ascii="SassoonPrimaryInfant" w:hAnsi="SassoonPrimaryInfant" w:eastAsia="SassoonPrimaryInfant" w:cs="SassoonPrimaryInfant"/>
                <w:color w:val="7030A0"/>
                <w:sz w:val="18"/>
                <w:szCs w:val="18"/>
              </w:rPr>
            </w:pPr>
          </w:p>
          <w:p w:rsidRPr="00B60993" w:rsidR="00200990" w:rsidP="2C9A71CD" w:rsidRDefault="00200990" w14:paraId="35CE92D5" w14:textId="52E42E03">
            <w:pPr>
              <w:rPr>
                <w:rFonts w:ascii="SassoonPrimaryInfant" w:hAnsi="SassoonPrimaryInfant" w:eastAsia="SassoonPrimaryInfant" w:cs="SassoonPrimaryInfant"/>
                <w:color w:val="000000" w:themeColor="text1"/>
                <w:sz w:val="18"/>
                <w:szCs w:val="18"/>
              </w:rPr>
            </w:pPr>
          </w:p>
        </w:tc>
      </w:tr>
      <w:tr w:rsidR="00200990" w:rsidTr="1A9BCFFB" w14:paraId="0D125C41" w14:textId="77777777">
        <w:tc>
          <w:tcPr>
            <w:tcW w:w="615" w:type="dxa"/>
            <w:tcMar/>
          </w:tcPr>
          <w:p w:rsidRPr="00E7369B" w:rsidR="00200990" w:rsidP="2C9A71CD" w:rsidRDefault="273E0E47" w14:paraId="6CF4AF26" w14:textId="360E94C9">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Math</w:t>
            </w:r>
            <w:r w:rsidRPr="2C9A71CD" w:rsidR="5D60E95F">
              <w:rPr>
                <w:rFonts w:ascii="SassoonPrimaryInfant" w:hAnsi="SassoonPrimaryInfant" w:eastAsia="SassoonPrimaryInfant" w:cs="SassoonPrimaryInfant"/>
                <w:b/>
                <w:bCs/>
                <w:sz w:val="18"/>
                <w:szCs w:val="18"/>
              </w:rPr>
              <w:t>s</w:t>
            </w:r>
            <w:r w:rsidRPr="2C9A71CD" w:rsidR="5D60E95F">
              <w:rPr>
                <w:rFonts w:ascii="SassoonPrimaryInfant" w:hAnsi="SassoonPrimaryInfant" w:eastAsia="SassoonPrimaryInfant" w:cs="SassoonPrimaryInfant"/>
                <w:sz w:val="18"/>
                <w:szCs w:val="18"/>
              </w:rPr>
              <w:t xml:space="preserve"> </w:t>
            </w:r>
          </w:p>
        </w:tc>
        <w:tc>
          <w:tcPr>
            <w:tcW w:w="1620" w:type="dxa"/>
            <w:tcMar/>
          </w:tcPr>
          <w:p w:rsidR="391324CF" w:rsidP="4E3B98B7" w:rsidRDefault="32354A26" w14:paraId="6B4336E8" w14:textId="6113383A">
            <w:pPr>
              <w:spacing w:line="259" w:lineRule="auto"/>
              <w:rPr>
                <w:rFonts w:ascii="SassoonPrimaryInfant" w:hAnsi="SassoonPrimaryInfant" w:eastAsia="SassoonPrimaryInfant" w:cs="SassoonPrimaryInfant"/>
                <w:color w:val="7030A0"/>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color w:val="7030A0"/>
                <w:sz w:val="18"/>
                <w:szCs w:val="18"/>
              </w:rPr>
              <w:t xml:space="preserve"> </w:t>
            </w:r>
            <w:r w:rsidRPr="4E3B98B7" w:rsidR="391324CF">
              <w:rPr>
                <w:rFonts w:ascii="SassoonPrimaryInfant" w:hAnsi="SassoonPrimaryInfant" w:eastAsia="SassoonPrimaryInfant" w:cs="SassoonPrimaryInfant"/>
                <w:color w:val="7030A0"/>
                <w:sz w:val="18"/>
                <w:szCs w:val="18"/>
              </w:rPr>
              <w:t>Place</w:t>
            </w:r>
            <w:r w:rsidRPr="4E3B98B7" w:rsidR="76358DC6">
              <w:rPr>
                <w:rFonts w:ascii="SassoonPrimaryInfant" w:hAnsi="SassoonPrimaryInfant" w:eastAsia="SassoonPrimaryInfant" w:cs="SassoonPrimaryInfant"/>
                <w:color w:val="7030A0"/>
                <w:sz w:val="18"/>
                <w:szCs w:val="18"/>
              </w:rPr>
              <w:t xml:space="preserve"> value</w:t>
            </w:r>
            <w:r w:rsidRPr="4E3B98B7" w:rsidR="391324CF">
              <w:rPr>
                <w:rFonts w:ascii="SassoonPrimaryInfant" w:hAnsi="SassoonPrimaryInfant" w:eastAsia="SassoonPrimaryInfant" w:cs="SassoonPrimaryInfant"/>
                <w:color w:val="7030A0"/>
                <w:sz w:val="18"/>
                <w:szCs w:val="18"/>
              </w:rPr>
              <w:t xml:space="preserve"> </w:t>
            </w:r>
            <w:r w:rsidRPr="4E3B98B7" w:rsidR="787F2837">
              <w:rPr>
                <w:rFonts w:ascii="SassoonPrimaryInfant" w:hAnsi="SassoonPrimaryInfant" w:eastAsia="SassoonPrimaryInfant" w:cs="SassoonPrimaryInfant"/>
                <w:color w:val="7030A0"/>
                <w:sz w:val="18"/>
                <w:szCs w:val="18"/>
              </w:rPr>
              <w:t>within</w:t>
            </w:r>
            <w:r w:rsidRPr="4E3B98B7" w:rsidR="391324CF">
              <w:rPr>
                <w:rFonts w:ascii="SassoonPrimaryInfant" w:hAnsi="SassoonPrimaryInfant" w:eastAsia="SassoonPrimaryInfant" w:cs="SassoonPrimaryInfant"/>
                <w:color w:val="7030A0"/>
                <w:sz w:val="18"/>
                <w:szCs w:val="18"/>
              </w:rPr>
              <w:t xml:space="preserve"> 10</w:t>
            </w:r>
            <w:r w:rsidRPr="4E3B98B7" w:rsidR="2F2B6891">
              <w:rPr>
                <w:rFonts w:ascii="SassoonPrimaryInfant" w:hAnsi="SassoonPrimaryInfant" w:eastAsia="SassoonPrimaryInfant" w:cs="SassoonPrimaryInfant"/>
                <w:color w:val="7030A0"/>
                <w:sz w:val="18"/>
                <w:szCs w:val="18"/>
              </w:rPr>
              <w:t xml:space="preserve"> </w:t>
            </w:r>
          </w:p>
          <w:p w:rsidR="391324CF" w:rsidP="391324CF" w:rsidRDefault="73577AC1" w14:paraId="2761F779" w14:textId="0D56BFDB">
            <w:pPr>
              <w:rPr>
                <w:rFonts w:ascii="SassoonPrimaryInfant" w:hAnsi="SassoonPrimaryInfant" w:eastAsia="SassoonPrimaryInfant" w:cs="SassoonPrimaryInfant"/>
                <w:color w:val="00B050"/>
              </w:rPr>
            </w:pPr>
            <w:r w:rsidRPr="4E3B98B7">
              <w:rPr>
                <w:rFonts w:ascii="SassoonPrimaryInfant" w:hAnsi="SassoonPrimaryInfant" w:eastAsia="SassoonPrimaryInfant" w:cs="SassoonPrimaryInfant"/>
                <w:color w:val="00B050"/>
                <w:sz w:val="18"/>
                <w:szCs w:val="18"/>
              </w:rPr>
              <w:t xml:space="preserve">• </w:t>
            </w:r>
            <w:r w:rsidRPr="391324CF" w:rsidR="391324CF">
              <w:rPr>
                <w:rFonts w:ascii="SassoonPrimaryInfant" w:hAnsi="SassoonPrimaryInfant" w:eastAsia="SassoonPrimaryInfant" w:cs="SassoonPrimaryInfant"/>
                <w:color w:val="00B050"/>
                <w:sz w:val="18"/>
                <w:szCs w:val="18"/>
              </w:rPr>
              <w:t>Place value</w:t>
            </w:r>
          </w:p>
          <w:p w:rsidR="391324CF" w:rsidP="391324CF" w:rsidRDefault="391324CF" w14:paraId="0E72AE86" w14:textId="62DE0EC6">
            <w:pPr>
              <w:rPr>
                <w:rFonts w:ascii="SassoonPrimaryInfant" w:hAnsi="SassoonPrimaryInfant" w:eastAsia="SassoonPrimaryInfant" w:cs="SassoonPrimaryInfant"/>
                <w:color w:val="00B050"/>
                <w:sz w:val="18"/>
                <w:szCs w:val="18"/>
              </w:rPr>
            </w:pPr>
          </w:p>
        </w:tc>
        <w:tc>
          <w:tcPr>
            <w:tcW w:w="1575" w:type="dxa"/>
            <w:tcMar/>
          </w:tcPr>
          <w:p w:rsidR="391324CF" w:rsidP="391324CF" w:rsidRDefault="56F4F2BC" w14:paraId="2CF94C9A" w14:textId="0AD0A66A">
            <w:pPr>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color w:val="7030A0"/>
                <w:sz w:val="18"/>
                <w:szCs w:val="18"/>
              </w:rPr>
              <w:t xml:space="preserve"> </w:t>
            </w:r>
            <w:r w:rsidRPr="391324CF" w:rsidR="391324CF">
              <w:rPr>
                <w:rFonts w:ascii="SassoonPrimaryInfant" w:hAnsi="SassoonPrimaryInfant" w:eastAsia="SassoonPrimaryInfant" w:cs="SassoonPrimaryInfant"/>
                <w:color w:val="7030A0"/>
                <w:sz w:val="18"/>
                <w:szCs w:val="18"/>
              </w:rPr>
              <w:t>Addition and subtraction within 10</w:t>
            </w:r>
          </w:p>
          <w:p w:rsidR="391324CF" w:rsidP="391324CF" w:rsidRDefault="39C937E5" w14:paraId="095BE4DE" w14:textId="0BC1194B">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 xml:space="preserve">• </w:t>
            </w:r>
            <w:r w:rsidRPr="391324CF" w:rsidR="391324CF">
              <w:rPr>
                <w:rFonts w:ascii="SassoonPrimaryInfant" w:hAnsi="SassoonPrimaryInfant" w:eastAsia="SassoonPrimaryInfant" w:cs="SassoonPrimaryInfant"/>
                <w:color w:val="00B050"/>
                <w:sz w:val="18"/>
                <w:szCs w:val="18"/>
              </w:rPr>
              <w:t>Addition</w:t>
            </w:r>
            <w:r w:rsidRPr="4E3B98B7" w:rsidR="3B358333">
              <w:rPr>
                <w:rFonts w:ascii="SassoonPrimaryInfant" w:hAnsi="SassoonPrimaryInfant" w:eastAsia="SassoonPrimaryInfant" w:cs="SassoonPrimaryInfant"/>
                <w:color w:val="00B050"/>
                <w:sz w:val="18"/>
                <w:szCs w:val="18"/>
              </w:rPr>
              <w:t xml:space="preserve"> and</w:t>
            </w:r>
          </w:p>
          <w:p w:rsidR="391324CF" w:rsidP="391324CF" w:rsidRDefault="3B358333" w14:paraId="50B15A5A" w14:textId="35ECCC36">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s</w:t>
            </w:r>
            <w:r w:rsidRPr="4E3B98B7" w:rsidR="391324CF">
              <w:rPr>
                <w:rFonts w:ascii="SassoonPrimaryInfant" w:hAnsi="SassoonPrimaryInfant" w:eastAsia="SassoonPrimaryInfant" w:cs="SassoonPrimaryInfant"/>
                <w:color w:val="00B050"/>
                <w:sz w:val="18"/>
                <w:szCs w:val="18"/>
              </w:rPr>
              <w:t>ubtraction</w:t>
            </w:r>
          </w:p>
          <w:p w:rsidR="391324CF" w:rsidP="391324CF" w:rsidRDefault="391324CF" w14:paraId="11DD5EF4" w14:textId="3197BB63">
            <w:pPr>
              <w:rPr>
                <w:rFonts w:ascii="SassoonPrimaryInfant" w:hAnsi="SassoonPrimaryInfant" w:eastAsia="SassoonPrimaryInfant" w:cs="SassoonPrimaryInfant"/>
                <w:color w:val="00B050"/>
                <w:sz w:val="18"/>
                <w:szCs w:val="18"/>
              </w:rPr>
            </w:pPr>
          </w:p>
          <w:p w:rsidR="391324CF" w:rsidP="391324CF" w:rsidRDefault="391324CF" w14:paraId="124FEB19" w14:textId="3EDC543E">
            <w:pPr>
              <w:rPr>
                <w:rFonts w:ascii="SassoonPrimaryInfant" w:hAnsi="SassoonPrimaryInfant" w:eastAsia="SassoonPrimaryInfant" w:cs="SassoonPrimaryInfant"/>
                <w:color w:val="7030A0"/>
                <w:sz w:val="18"/>
                <w:szCs w:val="18"/>
              </w:rPr>
            </w:pPr>
          </w:p>
        </w:tc>
        <w:tc>
          <w:tcPr>
            <w:tcW w:w="1605" w:type="dxa"/>
            <w:tcMar/>
          </w:tcPr>
          <w:p w:rsidR="391324CF" w:rsidP="4E3B98B7" w:rsidRDefault="5793568C" w14:paraId="2DD73585" w14:textId="24F86E62">
            <w:pPr>
              <w:spacing w:line="259" w:lineRule="auto"/>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 xml:space="preserve">• </w:t>
            </w:r>
            <w:r w:rsidRPr="391324CF" w:rsidR="391324CF">
              <w:rPr>
                <w:rFonts w:ascii="SassoonPrimaryInfant" w:hAnsi="SassoonPrimaryInfant" w:eastAsia="SassoonPrimaryInfant" w:cs="SassoonPrimaryInfant"/>
                <w:color w:val="7030A0"/>
                <w:sz w:val="18"/>
                <w:szCs w:val="18"/>
              </w:rPr>
              <w:t xml:space="preserve">Place </w:t>
            </w:r>
            <w:r w:rsidRPr="4E3B98B7" w:rsidR="220985C0">
              <w:rPr>
                <w:rFonts w:ascii="SassoonPrimaryInfant" w:hAnsi="SassoonPrimaryInfant" w:eastAsia="SassoonPrimaryInfant" w:cs="SassoonPrimaryInfant"/>
                <w:color w:val="7030A0"/>
                <w:sz w:val="18"/>
                <w:szCs w:val="18"/>
              </w:rPr>
              <w:t>value within</w:t>
            </w:r>
            <w:r w:rsidRPr="391324CF" w:rsidR="391324CF">
              <w:rPr>
                <w:rFonts w:ascii="SassoonPrimaryInfant" w:hAnsi="SassoonPrimaryInfant" w:eastAsia="SassoonPrimaryInfant" w:cs="SassoonPrimaryInfant"/>
                <w:color w:val="7030A0"/>
                <w:sz w:val="18"/>
                <w:szCs w:val="18"/>
              </w:rPr>
              <w:t xml:space="preserve"> 20</w:t>
            </w:r>
          </w:p>
          <w:p w:rsidR="391324CF" w:rsidP="391324CF" w:rsidRDefault="73EB82C6" w14:paraId="5EED2F26" w14:textId="56F5A2AD">
            <w:pPr>
              <w:spacing w:line="259" w:lineRule="auto"/>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w:t>
            </w:r>
            <w:r w:rsidRPr="391324CF" w:rsidR="391324CF">
              <w:rPr>
                <w:rFonts w:ascii="SassoonPrimaryInfant" w:hAnsi="SassoonPrimaryInfant" w:eastAsia="SassoonPrimaryInfant" w:cs="SassoonPrimaryInfant"/>
                <w:color w:val="7030A0"/>
                <w:sz w:val="18"/>
                <w:szCs w:val="18"/>
              </w:rPr>
              <w:t xml:space="preserve"> addition and subtraction </w:t>
            </w:r>
            <w:r w:rsidRPr="4E3B98B7" w:rsidR="06CDAB6C">
              <w:rPr>
                <w:rFonts w:ascii="SassoonPrimaryInfant" w:hAnsi="SassoonPrimaryInfant" w:eastAsia="SassoonPrimaryInfant" w:cs="SassoonPrimaryInfant"/>
                <w:color w:val="7030A0"/>
                <w:sz w:val="18"/>
                <w:szCs w:val="18"/>
              </w:rPr>
              <w:t>within</w:t>
            </w:r>
            <w:r w:rsidRPr="391324CF" w:rsidR="391324CF">
              <w:rPr>
                <w:rFonts w:ascii="SassoonPrimaryInfant" w:hAnsi="SassoonPrimaryInfant" w:eastAsia="SassoonPrimaryInfant" w:cs="SassoonPrimaryInfant"/>
                <w:color w:val="7030A0"/>
                <w:sz w:val="18"/>
                <w:szCs w:val="18"/>
              </w:rPr>
              <w:t xml:space="preserve"> 20</w:t>
            </w:r>
          </w:p>
          <w:p w:rsidR="391324CF" w:rsidP="391324CF" w:rsidRDefault="4D528073" w14:paraId="5146AAB7" w14:textId="314D8066">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sz w:val="18"/>
                <w:szCs w:val="18"/>
              </w:rPr>
              <w:t xml:space="preserve"> </w:t>
            </w:r>
            <w:r w:rsidRPr="391324CF" w:rsidR="391324CF">
              <w:rPr>
                <w:rFonts w:ascii="SassoonPrimaryInfant" w:hAnsi="SassoonPrimaryInfant" w:eastAsia="SassoonPrimaryInfant" w:cs="SassoonPrimaryInfant"/>
                <w:color w:val="00B050"/>
                <w:sz w:val="18"/>
                <w:szCs w:val="18"/>
              </w:rPr>
              <w:t xml:space="preserve">Money </w:t>
            </w:r>
          </w:p>
          <w:p w:rsidR="391324CF" w:rsidP="391324CF" w:rsidRDefault="5EFB43B0" w14:paraId="13EA26AA" w14:textId="71907AD2">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sz w:val="18"/>
                <w:szCs w:val="18"/>
              </w:rPr>
              <w:t xml:space="preserve"> </w:t>
            </w:r>
            <w:r w:rsidRPr="4E3B98B7" w:rsidR="739F0BEE">
              <w:rPr>
                <w:rFonts w:ascii="SassoonPrimaryInfant" w:hAnsi="SassoonPrimaryInfant" w:eastAsia="SassoonPrimaryInfant" w:cs="SassoonPrimaryInfant"/>
                <w:color w:val="00B050"/>
                <w:sz w:val="18"/>
                <w:szCs w:val="18"/>
              </w:rPr>
              <w:t>Shape</w:t>
            </w:r>
          </w:p>
          <w:p w:rsidR="391324CF" w:rsidP="391324CF" w:rsidRDefault="6D9385FB" w14:paraId="7D03AEEA" w14:textId="5593FDC5">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sz w:val="18"/>
                <w:szCs w:val="18"/>
              </w:rPr>
              <w:t xml:space="preserve"> </w:t>
            </w:r>
            <w:r w:rsidRPr="391324CF" w:rsidR="391324CF">
              <w:rPr>
                <w:rFonts w:ascii="SassoonPrimaryInfant" w:hAnsi="SassoonPrimaryInfant" w:eastAsia="SassoonPrimaryInfant" w:cs="SassoonPrimaryInfant"/>
                <w:color w:val="00B050"/>
                <w:sz w:val="18"/>
                <w:szCs w:val="18"/>
              </w:rPr>
              <w:t>Length and height</w:t>
            </w:r>
          </w:p>
          <w:p w:rsidR="391324CF" w:rsidP="391324CF" w:rsidRDefault="63B68C65" w14:paraId="1CB43784" w14:textId="764B95B9">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sz w:val="18"/>
                <w:szCs w:val="18"/>
              </w:rPr>
              <w:t xml:space="preserve"> </w:t>
            </w:r>
            <w:r w:rsidRPr="391324CF" w:rsidR="391324CF">
              <w:rPr>
                <w:rFonts w:ascii="SassoonPrimaryInfant" w:hAnsi="SassoonPrimaryInfant" w:eastAsia="SassoonPrimaryInfant" w:cs="SassoonPrimaryInfant"/>
                <w:color w:val="00B050"/>
                <w:sz w:val="18"/>
                <w:szCs w:val="18"/>
              </w:rPr>
              <w:t xml:space="preserve">Mass, capacity and temperature. </w:t>
            </w:r>
          </w:p>
        </w:tc>
        <w:tc>
          <w:tcPr>
            <w:tcW w:w="1665" w:type="dxa"/>
            <w:tcMar/>
          </w:tcPr>
          <w:p w:rsidR="391324CF" w:rsidP="4E3B98B7" w:rsidRDefault="5921D735" w14:paraId="07E86869" w14:textId="191A76B9">
            <w:pPr>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 xml:space="preserve">• </w:t>
            </w:r>
            <w:r w:rsidRPr="4E3B98B7" w:rsidR="64DAC14E">
              <w:rPr>
                <w:rFonts w:ascii="SassoonPrimaryInfant" w:hAnsi="SassoonPrimaryInfant" w:eastAsia="SassoonPrimaryInfant" w:cs="SassoonPrimaryInfant"/>
                <w:color w:val="7030A0"/>
                <w:sz w:val="18"/>
                <w:szCs w:val="18"/>
              </w:rPr>
              <w:t>Addition and subtraction within 20</w:t>
            </w:r>
          </w:p>
          <w:p w:rsidR="391324CF" w:rsidP="391324CF" w:rsidRDefault="64DAC14E" w14:paraId="0A10E3BF" w14:textId="121B0D9F">
            <w:pPr>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 xml:space="preserve">• </w:t>
            </w:r>
            <w:r w:rsidRPr="391324CF" w:rsidR="391324CF">
              <w:rPr>
                <w:rFonts w:ascii="SassoonPrimaryInfant" w:hAnsi="SassoonPrimaryInfant" w:eastAsia="SassoonPrimaryInfant" w:cs="SassoonPrimaryInfant"/>
                <w:color w:val="7030A0"/>
                <w:sz w:val="18"/>
                <w:szCs w:val="18"/>
              </w:rPr>
              <w:t xml:space="preserve">Place value </w:t>
            </w:r>
            <w:r w:rsidRPr="4E3B98B7" w:rsidR="2AF4E2B3">
              <w:rPr>
                <w:rFonts w:ascii="SassoonPrimaryInfant" w:hAnsi="SassoonPrimaryInfant" w:eastAsia="SassoonPrimaryInfant" w:cs="SassoonPrimaryInfant"/>
                <w:color w:val="7030A0"/>
                <w:sz w:val="18"/>
                <w:szCs w:val="18"/>
              </w:rPr>
              <w:t>within</w:t>
            </w:r>
            <w:r w:rsidRPr="391324CF" w:rsidR="391324CF">
              <w:rPr>
                <w:rFonts w:ascii="SassoonPrimaryInfant" w:hAnsi="SassoonPrimaryInfant" w:eastAsia="SassoonPrimaryInfant" w:cs="SassoonPrimaryInfant"/>
                <w:color w:val="7030A0"/>
                <w:sz w:val="18"/>
                <w:szCs w:val="18"/>
              </w:rPr>
              <w:t xml:space="preserve"> 50</w:t>
            </w:r>
          </w:p>
          <w:p w:rsidR="391324CF" w:rsidP="391324CF" w:rsidRDefault="1E805331" w14:paraId="0F2BCE08" w14:textId="058B7A67">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7030A0"/>
                <w:sz w:val="18"/>
                <w:szCs w:val="18"/>
              </w:rPr>
              <w:t xml:space="preserve">• Measurement </w:t>
            </w:r>
            <w:r w:rsidRPr="4E3B98B7" w:rsidR="1191D8EC">
              <w:rPr>
                <w:rFonts w:ascii="SassoonPrimaryInfant" w:hAnsi="SassoonPrimaryInfant" w:eastAsia="SassoonPrimaryInfant" w:cs="SassoonPrimaryInfant"/>
                <w:color w:val="7030A0"/>
                <w:sz w:val="18"/>
                <w:szCs w:val="18"/>
              </w:rPr>
              <w:t>-</w:t>
            </w:r>
            <w:r w:rsidRPr="4E3B98B7">
              <w:rPr>
                <w:rFonts w:ascii="SassoonPrimaryInfant" w:hAnsi="SassoonPrimaryInfant" w:eastAsia="SassoonPrimaryInfant" w:cs="SassoonPrimaryInfant"/>
                <w:color w:val="7030A0"/>
                <w:sz w:val="18"/>
                <w:szCs w:val="18"/>
              </w:rPr>
              <w:t xml:space="preserve"> length and </w:t>
            </w:r>
            <w:r w:rsidRPr="4E3B98B7" w:rsidR="2220B527">
              <w:rPr>
                <w:rFonts w:ascii="SassoonPrimaryInfant" w:hAnsi="SassoonPrimaryInfant" w:eastAsia="SassoonPrimaryInfant" w:cs="SassoonPrimaryInfant"/>
                <w:color w:val="7030A0"/>
                <w:sz w:val="18"/>
                <w:szCs w:val="18"/>
              </w:rPr>
              <w:t>height</w:t>
            </w:r>
            <w:r w:rsidRPr="4E3B98B7" w:rsidR="391324CF">
              <w:rPr>
                <w:rFonts w:ascii="SassoonPrimaryInfant" w:hAnsi="SassoonPrimaryInfant" w:eastAsia="SassoonPrimaryInfant" w:cs="SassoonPrimaryInfant"/>
                <w:color w:val="00B050"/>
                <w:sz w:val="18"/>
                <w:szCs w:val="18"/>
              </w:rPr>
              <w:t xml:space="preserve"> </w:t>
            </w:r>
          </w:p>
          <w:p w:rsidR="391324CF" w:rsidP="391324CF" w:rsidRDefault="302A4BBF" w14:paraId="46512F22" w14:textId="00B3ACE1">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sz w:val="18"/>
                <w:szCs w:val="18"/>
              </w:rPr>
              <w:t xml:space="preserve"> </w:t>
            </w:r>
            <w:r w:rsidRPr="391324CF" w:rsidR="391324CF">
              <w:rPr>
                <w:rFonts w:ascii="SassoonPrimaryInfant" w:hAnsi="SassoonPrimaryInfant" w:eastAsia="SassoonPrimaryInfant" w:cs="SassoonPrimaryInfant"/>
                <w:color w:val="00B050"/>
                <w:sz w:val="18"/>
                <w:szCs w:val="18"/>
              </w:rPr>
              <w:t>Multiplication and division</w:t>
            </w:r>
          </w:p>
          <w:p w:rsidR="391324CF" w:rsidP="391324CF" w:rsidRDefault="7F4260C6" w14:paraId="62AC0954" w14:textId="10450D39">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sz w:val="18"/>
                <w:szCs w:val="18"/>
              </w:rPr>
              <w:t xml:space="preserve"> </w:t>
            </w:r>
            <w:r w:rsidRPr="391324CF" w:rsidR="391324CF">
              <w:rPr>
                <w:rFonts w:ascii="SassoonPrimaryInfant" w:hAnsi="SassoonPrimaryInfant" w:eastAsia="SassoonPrimaryInfant" w:cs="SassoonPrimaryInfant"/>
                <w:color w:val="00B050"/>
                <w:sz w:val="18"/>
                <w:szCs w:val="18"/>
              </w:rPr>
              <w:t xml:space="preserve">Mass, capacity and </w:t>
            </w:r>
            <w:r w:rsidRPr="4E3B98B7" w:rsidR="5D455905">
              <w:rPr>
                <w:rFonts w:ascii="SassoonPrimaryInfant" w:hAnsi="SassoonPrimaryInfant" w:eastAsia="SassoonPrimaryInfant" w:cs="SassoonPrimaryInfant"/>
                <w:color w:val="00B050"/>
                <w:sz w:val="18"/>
                <w:szCs w:val="18"/>
              </w:rPr>
              <w:t>•</w:t>
            </w:r>
            <w:r w:rsidRPr="4E3B98B7" w:rsidR="5D455905">
              <w:rPr>
                <w:rFonts w:ascii="SassoonPrimaryInfant" w:hAnsi="SassoonPrimaryInfant" w:eastAsia="SassoonPrimaryInfant" w:cs="SassoonPrimaryInfant"/>
                <w:sz w:val="18"/>
                <w:szCs w:val="18"/>
              </w:rPr>
              <w:t xml:space="preserve"> </w:t>
            </w:r>
            <w:r w:rsidRPr="391324CF" w:rsidR="391324CF">
              <w:rPr>
                <w:rFonts w:ascii="SassoonPrimaryInfant" w:hAnsi="SassoonPrimaryInfant" w:eastAsia="SassoonPrimaryInfant" w:cs="SassoonPrimaryInfant"/>
                <w:color w:val="00B050"/>
                <w:sz w:val="18"/>
                <w:szCs w:val="18"/>
              </w:rPr>
              <w:t>temperature</w:t>
            </w:r>
          </w:p>
        </w:tc>
        <w:tc>
          <w:tcPr>
            <w:tcW w:w="1590" w:type="dxa"/>
            <w:tcMar/>
          </w:tcPr>
          <w:p w:rsidR="391324CF" w:rsidP="4E3B98B7" w:rsidRDefault="2A64284B" w14:paraId="129F8D4F" w14:textId="13B26489">
            <w:pPr>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 xml:space="preserve">• </w:t>
            </w:r>
            <w:r w:rsidRPr="4E3B98B7" w:rsidR="391324CF">
              <w:rPr>
                <w:rFonts w:ascii="SassoonPrimaryInfant" w:hAnsi="SassoonPrimaryInfant" w:eastAsia="SassoonPrimaryInfant" w:cs="SassoonPrimaryInfant"/>
                <w:color w:val="7030A0"/>
                <w:sz w:val="18"/>
                <w:szCs w:val="18"/>
              </w:rPr>
              <w:t>M</w:t>
            </w:r>
            <w:r w:rsidRPr="4E3B98B7" w:rsidR="4F95C37A">
              <w:rPr>
                <w:rFonts w:ascii="SassoonPrimaryInfant" w:hAnsi="SassoonPrimaryInfant" w:eastAsia="SassoonPrimaryInfant" w:cs="SassoonPrimaryInfant"/>
                <w:color w:val="7030A0"/>
                <w:sz w:val="18"/>
                <w:szCs w:val="18"/>
              </w:rPr>
              <w:t>easurement - mass and volume</w:t>
            </w:r>
          </w:p>
          <w:p w:rsidR="391324CF" w:rsidP="391324CF" w:rsidRDefault="5743796C" w14:paraId="58D74276" w14:textId="4AB00105">
            <w:pPr>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 xml:space="preserve">• </w:t>
            </w:r>
            <w:r w:rsidRPr="391324CF" w:rsidR="391324CF">
              <w:rPr>
                <w:rFonts w:ascii="SassoonPrimaryInfant" w:hAnsi="SassoonPrimaryInfant" w:eastAsia="SassoonPrimaryInfant" w:cs="SassoonPrimaryInfant"/>
                <w:color w:val="7030A0"/>
                <w:sz w:val="18"/>
                <w:szCs w:val="18"/>
              </w:rPr>
              <w:t>Multiplication and division problems</w:t>
            </w:r>
          </w:p>
          <w:p w:rsidR="391324CF" w:rsidP="391324CF" w:rsidRDefault="6B94A249" w14:paraId="71E0EF61" w14:textId="374757C2">
            <w:pPr>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 xml:space="preserve">• </w:t>
            </w:r>
            <w:r w:rsidRPr="391324CF" w:rsidR="391324CF">
              <w:rPr>
                <w:rFonts w:ascii="SassoonPrimaryInfant" w:hAnsi="SassoonPrimaryInfant" w:eastAsia="SassoonPrimaryInfant" w:cs="SassoonPrimaryInfant"/>
                <w:color w:val="7030A0"/>
                <w:sz w:val="18"/>
                <w:szCs w:val="18"/>
              </w:rPr>
              <w:t xml:space="preserve">Fractions </w:t>
            </w:r>
          </w:p>
          <w:p w:rsidR="391324CF" w:rsidP="391324CF" w:rsidRDefault="037FDD15" w14:paraId="6D34ABDE" w14:textId="085A1EF6">
            <w:pPr>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 xml:space="preserve">• </w:t>
            </w:r>
            <w:r w:rsidRPr="391324CF" w:rsidR="391324CF">
              <w:rPr>
                <w:rFonts w:ascii="SassoonPrimaryInfant" w:hAnsi="SassoonPrimaryInfant" w:eastAsia="SassoonPrimaryInfant" w:cs="SassoonPrimaryInfant"/>
                <w:color w:val="7030A0"/>
                <w:sz w:val="18"/>
                <w:szCs w:val="18"/>
              </w:rPr>
              <w:t>Rotation, position and direction</w:t>
            </w:r>
          </w:p>
          <w:p w:rsidR="391324CF" w:rsidP="391324CF" w:rsidRDefault="3BED9444" w14:paraId="586C1C1D" w14:textId="38530BD5">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sz w:val="18"/>
                <w:szCs w:val="18"/>
              </w:rPr>
              <w:t xml:space="preserve"> </w:t>
            </w:r>
            <w:r w:rsidRPr="391324CF" w:rsidR="391324CF">
              <w:rPr>
                <w:rFonts w:ascii="SassoonPrimaryInfant" w:hAnsi="SassoonPrimaryInfant" w:eastAsia="SassoonPrimaryInfant" w:cs="SassoonPrimaryInfant"/>
                <w:color w:val="00B050"/>
                <w:sz w:val="18"/>
                <w:szCs w:val="18"/>
              </w:rPr>
              <w:t xml:space="preserve">Fractions </w:t>
            </w:r>
          </w:p>
          <w:p w:rsidR="391324CF" w:rsidP="391324CF" w:rsidRDefault="12E0CA51" w14:paraId="67B105DA" w14:textId="4335A52F">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sz w:val="18"/>
                <w:szCs w:val="18"/>
              </w:rPr>
              <w:t xml:space="preserve"> </w:t>
            </w:r>
            <w:r w:rsidRPr="391324CF" w:rsidR="391324CF">
              <w:rPr>
                <w:rFonts w:ascii="SassoonPrimaryInfant" w:hAnsi="SassoonPrimaryInfant" w:eastAsia="SassoonPrimaryInfant" w:cs="SassoonPrimaryInfant"/>
                <w:color w:val="00B050"/>
                <w:sz w:val="18"/>
                <w:szCs w:val="18"/>
              </w:rPr>
              <w:t>Time</w:t>
            </w:r>
          </w:p>
          <w:p w:rsidR="391324CF" w:rsidP="391324CF" w:rsidRDefault="391324CF" w14:paraId="5A951868" w14:textId="6A0FBE34">
            <w:pPr>
              <w:rPr>
                <w:rFonts w:ascii="SassoonPrimaryInfant" w:hAnsi="SassoonPrimaryInfant" w:eastAsia="SassoonPrimaryInfant" w:cs="SassoonPrimaryInfant"/>
                <w:color w:val="00B050"/>
                <w:sz w:val="18"/>
                <w:szCs w:val="18"/>
              </w:rPr>
            </w:pPr>
          </w:p>
        </w:tc>
        <w:tc>
          <w:tcPr>
            <w:tcW w:w="1603" w:type="dxa"/>
            <w:tcMar/>
          </w:tcPr>
          <w:p w:rsidR="391324CF" w:rsidP="391324CF" w:rsidRDefault="0F2F5792" w14:paraId="3DD90A66" w14:textId="7560F668">
            <w:pPr>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 xml:space="preserve">• </w:t>
            </w:r>
            <w:r w:rsidRPr="391324CF" w:rsidR="391324CF">
              <w:rPr>
                <w:rFonts w:ascii="SassoonPrimaryInfant" w:hAnsi="SassoonPrimaryInfant" w:eastAsia="SassoonPrimaryInfant" w:cs="SassoonPrimaryInfant"/>
                <w:color w:val="7030A0"/>
                <w:sz w:val="18"/>
                <w:szCs w:val="18"/>
              </w:rPr>
              <w:t>Place value within 100</w:t>
            </w:r>
          </w:p>
          <w:p w:rsidR="391324CF" w:rsidP="391324CF" w:rsidRDefault="29C49446" w14:paraId="44751D51" w14:textId="4C2E820F">
            <w:pPr>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 xml:space="preserve">• </w:t>
            </w:r>
            <w:r w:rsidRPr="391324CF" w:rsidR="391324CF">
              <w:rPr>
                <w:rFonts w:ascii="SassoonPrimaryInfant" w:hAnsi="SassoonPrimaryInfant" w:eastAsia="SassoonPrimaryInfant" w:cs="SassoonPrimaryInfant"/>
                <w:color w:val="7030A0"/>
                <w:sz w:val="18"/>
                <w:szCs w:val="18"/>
              </w:rPr>
              <w:t>Money</w:t>
            </w:r>
            <w:r w:rsidRPr="4E3B98B7" w:rsidR="54809657">
              <w:rPr>
                <w:rFonts w:ascii="SassoonPrimaryInfant" w:hAnsi="SassoonPrimaryInfant" w:eastAsia="SassoonPrimaryInfant" w:cs="SassoonPrimaryInfant"/>
                <w:color w:val="7030A0"/>
                <w:sz w:val="18"/>
                <w:szCs w:val="18"/>
              </w:rPr>
              <w:t xml:space="preserve"> </w:t>
            </w:r>
          </w:p>
          <w:p w:rsidR="391324CF" w:rsidP="391324CF" w:rsidRDefault="4BCE9BCA" w14:paraId="5339B5A6" w14:textId="506A1096">
            <w:pPr>
              <w:rPr>
                <w:rFonts w:ascii="SassoonPrimaryInfant" w:hAnsi="SassoonPrimaryInfant" w:eastAsia="SassoonPrimaryInfant" w:cs="SassoonPrimaryInfant"/>
                <w:color w:val="7030A0"/>
                <w:sz w:val="18"/>
                <w:szCs w:val="18"/>
              </w:rPr>
            </w:pPr>
            <w:r w:rsidRPr="4E3B98B7">
              <w:rPr>
                <w:rFonts w:ascii="SassoonPrimaryInfant" w:hAnsi="SassoonPrimaryInfant" w:eastAsia="SassoonPrimaryInfant" w:cs="SassoonPrimaryInfant"/>
                <w:color w:val="7030A0"/>
                <w:sz w:val="18"/>
                <w:szCs w:val="18"/>
              </w:rPr>
              <w:t>• T</w:t>
            </w:r>
            <w:r w:rsidRPr="4E3B98B7" w:rsidR="391324CF">
              <w:rPr>
                <w:rFonts w:ascii="SassoonPrimaryInfant" w:hAnsi="SassoonPrimaryInfant" w:eastAsia="SassoonPrimaryInfant" w:cs="SassoonPrimaryInfant"/>
                <w:color w:val="7030A0"/>
                <w:sz w:val="18"/>
                <w:szCs w:val="18"/>
              </w:rPr>
              <w:t>ime</w:t>
            </w:r>
            <w:r w:rsidRPr="4E3B98B7">
              <w:rPr>
                <w:rFonts w:ascii="SassoonPrimaryInfant" w:hAnsi="SassoonPrimaryInfant" w:eastAsia="SassoonPrimaryInfant" w:cs="SassoonPrimaryInfant"/>
                <w:color w:val="7030A0"/>
                <w:sz w:val="18"/>
                <w:szCs w:val="18"/>
              </w:rPr>
              <w:t xml:space="preserve"> </w:t>
            </w:r>
          </w:p>
          <w:p w:rsidR="391324CF" w:rsidP="391324CF" w:rsidRDefault="464CC50E" w14:paraId="4F268D84" w14:textId="14CC6D1C">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sz w:val="18"/>
                <w:szCs w:val="18"/>
              </w:rPr>
              <w:t xml:space="preserve"> </w:t>
            </w:r>
            <w:r w:rsidRPr="391324CF" w:rsidR="391324CF">
              <w:rPr>
                <w:rFonts w:ascii="SassoonPrimaryInfant" w:hAnsi="SassoonPrimaryInfant" w:eastAsia="SassoonPrimaryInfant" w:cs="SassoonPrimaryInfant"/>
                <w:color w:val="00B050"/>
                <w:sz w:val="18"/>
                <w:szCs w:val="18"/>
              </w:rPr>
              <w:t>Statistics</w:t>
            </w:r>
          </w:p>
          <w:p w:rsidR="391324CF" w:rsidP="391324CF" w:rsidRDefault="41DFB965" w14:paraId="2C00FF65" w14:textId="0EE96339">
            <w:pPr>
              <w:rPr>
                <w:rFonts w:ascii="SassoonPrimaryInfant" w:hAnsi="SassoonPrimaryInfant" w:eastAsia="SassoonPrimaryInfant" w:cs="SassoonPrimaryInfant"/>
                <w:color w:val="00B050"/>
                <w:sz w:val="18"/>
                <w:szCs w:val="18"/>
              </w:rPr>
            </w:pPr>
            <w:r w:rsidRPr="4E3B98B7">
              <w:rPr>
                <w:rFonts w:ascii="SassoonPrimaryInfant" w:hAnsi="SassoonPrimaryInfant" w:eastAsia="SassoonPrimaryInfant" w:cs="SassoonPrimaryInfant"/>
                <w:color w:val="00B050"/>
                <w:sz w:val="18"/>
                <w:szCs w:val="18"/>
              </w:rPr>
              <w:t>•</w:t>
            </w:r>
            <w:r w:rsidRPr="4E3B98B7">
              <w:rPr>
                <w:rFonts w:ascii="SassoonPrimaryInfant" w:hAnsi="SassoonPrimaryInfant" w:eastAsia="SassoonPrimaryInfant" w:cs="SassoonPrimaryInfant"/>
                <w:sz w:val="18"/>
                <w:szCs w:val="18"/>
              </w:rPr>
              <w:t xml:space="preserve"> </w:t>
            </w:r>
            <w:r w:rsidRPr="391324CF" w:rsidR="391324CF">
              <w:rPr>
                <w:rFonts w:ascii="SassoonPrimaryInfant" w:hAnsi="SassoonPrimaryInfant" w:eastAsia="SassoonPrimaryInfant" w:cs="SassoonPrimaryInfant"/>
                <w:color w:val="00B050"/>
                <w:sz w:val="18"/>
                <w:szCs w:val="18"/>
              </w:rPr>
              <w:t>Position and direction</w:t>
            </w:r>
          </w:p>
          <w:p w:rsidR="391324CF" w:rsidP="391324CF" w:rsidRDefault="391324CF" w14:paraId="5E905B8B" w14:textId="69DFC236">
            <w:pPr>
              <w:rPr>
                <w:rFonts w:ascii="SassoonPrimaryInfant" w:hAnsi="SassoonPrimaryInfant" w:eastAsia="SassoonPrimaryInfant" w:cs="SassoonPrimaryInfant"/>
                <w:color w:val="7030A0"/>
                <w:sz w:val="18"/>
                <w:szCs w:val="18"/>
              </w:rPr>
            </w:pPr>
          </w:p>
          <w:p w:rsidR="391324CF" w:rsidP="391324CF" w:rsidRDefault="391324CF" w14:paraId="7362BFAB" w14:textId="0C6E2DB7">
            <w:pPr>
              <w:rPr>
                <w:rFonts w:ascii="SassoonPrimaryInfant" w:hAnsi="SassoonPrimaryInfant" w:eastAsia="SassoonPrimaryInfant" w:cs="SassoonPrimaryInfant"/>
                <w:color w:val="7030A0"/>
                <w:sz w:val="18"/>
                <w:szCs w:val="18"/>
              </w:rPr>
            </w:pPr>
          </w:p>
          <w:p w:rsidR="391324CF" w:rsidP="391324CF" w:rsidRDefault="391324CF" w14:paraId="6EE1BD4D" w14:textId="0D3D0969">
            <w:pPr>
              <w:rPr>
                <w:rFonts w:ascii="SassoonPrimaryInfant" w:hAnsi="SassoonPrimaryInfant" w:eastAsia="SassoonPrimaryInfant" w:cs="SassoonPrimaryInfant"/>
                <w:color w:val="7030A0"/>
                <w:sz w:val="18"/>
                <w:szCs w:val="18"/>
              </w:rPr>
            </w:pPr>
          </w:p>
          <w:p w:rsidR="391324CF" w:rsidP="391324CF" w:rsidRDefault="391324CF" w14:paraId="6773117D" w14:textId="26E79F2A">
            <w:pPr>
              <w:rPr>
                <w:rFonts w:ascii="SassoonPrimaryInfant" w:hAnsi="SassoonPrimaryInfant" w:eastAsia="SassoonPrimaryInfant" w:cs="SassoonPrimaryInfant"/>
                <w:color w:val="7030A0"/>
                <w:sz w:val="18"/>
                <w:szCs w:val="18"/>
              </w:rPr>
            </w:pPr>
          </w:p>
          <w:p w:rsidR="391324CF" w:rsidP="391324CF" w:rsidRDefault="391324CF" w14:paraId="76B550F5" w14:textId="315D5678">
            <w:pPr>
              <w:rPr>
                <w:rFonts w:ascii="SassoonPrimaryInfant" w:hAnsi="SassoonPrimaryInfant" w:eastAsia="SassoonPrimaryInfant" w:cs="SassoonPrimaryInfant"/>
                <w:color w:val="7030A0"/>
                <w:sz w:val="18"/>
                <w:szCs w:val="18"/>
              </w:rPr>
            </w:pPr>
          </w:p>
        </w:tc>
      </w:tr>
      <w:tr w:rsidR="00B60993" w:rsidTr="1A9BCFFB" w14:paraId="2F7C0E70" w14:textId="77777777">
        <w:tc>
          <w:tcPr>
            <w:tcW w:w="615" w:type="dxa"/>
            <w:tcMar/>
          </w:tcPr>
          <w:p w:rsidRPr="41521BA2" w:rsidR="00B60993" w:rsidP="2C9A71CD" w:rsidRDefault="5D60E95F" w14:paraId="00C46E99" w14:textId="1FBB1D09">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MATHS (cross curricular)</w:t>
            </w:r>
          </w:p>
        </w:tc>
        <w:tc>
          <w:tcPr>
            <w:tcW w:w="1620" w:type="dxa"/>
            <w:tcMar/>
          </w:tcPr>
          <w:p w:rsidRPr="001F7D05" w:rsidR="00B60993" w:rsidP="2C9A71CD" w:rsidRDefault="43A311F9" w14:paraId="07C1379C" w14:textId="4F6A387E">
            <w:pPr>
              <w:rPr>
                <w:rFonts w:ascii="SassoonPrimaryInfant" w:hAnsi="SassoonPrimaryInfant" w:eastAsia="SassoonPrimaryInfant" w:cs="SassoonPrimaryInfant"/>
                <w:color w:val="000000" w:themeColor="text1"/>
                <w:sz w:val="18"/>
                <w:szCs w:val="18"/>
              </w:rPr>
            </w:pPr>
            <w:r w:rsidRPr="2C9A71CD">
              <w:rPr>
                <w:rFonts w:ascii="SassoonPrimaryInfant" w:hAnsi="SassoonPrimaryInfant" w:eastAsia="SassoonPrimaryInfant" w:cs="SassoonPrimaryInfant"/>
                <w:sz w:val="18"/>
                <w:szCs w:val="18"/>
              </w:rPr>
              <w:t>Data handling</w:t>
            </w:r>
          </w:p>
          <w:p w:rsidRPr="28048D91" w:rsidR="00B60993" w:rsidP="2C9A71CD" w:rsidRDefault="295C1AF6" w14:paraId="26B8FE9F" w14:textId="1BE5DD97">
            <w:pPr>
              <w:rPr>
                <w:rFonts w:ascii="SassoonPrimaryInfant" w:hAnsi="SassoonPrimaryInfant" w:eastAsia="SassoonPrimaryInfant" w:cs="SassoonPrimaryInfant"/>
                <w:sz w:val="18"/>
                <w:szCs w:val="18"/>
              </w:rPr>
            </w:pPr>
            <w:r w:rsidRPr="128E076F">
              <w:rPr>
                <w:rFonts w:ascii="SassoonPrimaryInfant" w:hAnsi="SassoonPrimaryInfant" w:eastAsia="SassoonPrimaryInfant" w:cs="SassoonPrimaryInfant"/>
                <w:sz w:val="18"/>
                <w:szCs w:val="18"/>
              </w:rPr>
              <w:t xml:space="preserve">2d Shape </w:t>
            </w:r>
          </w:p>
          <w:p w:rsidRPr="28048D91" w:rsidR="00B60993" w:rsidP="2C9A71CD" w:rsidRDefault="00B60993" w14:paraId="7FADCCCC" w14:textId="3713BD5E">
            <w:pPr>
              <w:rPr>
                <w:rFonts w:ascii="SassoonPrimaryInfant" w:hAnsi="SassoonPrimaryInfant" w:eastAsia="SassoonPrimaryInfant" w:cs="SassoonPrimaryInfant"/>
                <w:sz w:val="18"/>
                <w:szCs w:val="18"/>
              </w:rPr>
            </w:pPr>
          </w:p>
          <w:p w:rsidRPr="28048D91" w:rsidR="00B60993" w:rsidP="2C9A71CD" w:rsidRDefault="40D35340" w14:paraId="1B93B7D4" w14:textId="494AE681">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 xml:space="preserve">Links to topic- </w:t>
            </w:r>
          </w:p>
          <w:p w:rsidRPr="28048D91" w:rsidR="00B60993" w:rsidP="2C9A71CD" w:rsidRDefault="40D35340" w14:paraId="43C0B2C3" w14:textId="77777777">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Shape sorting – number ordering</w:t>
            </w:r>
          </w:p>
          <w:p w:rsidRPr="28048D91" w:rsidR="00B60993" w:rsidP="2C9A71CD" w:rsidRDefault="00B60993" w14:paraId="0AD3A6DF" w14:textId="1DD71A94">
            <w:pPr>
              <w:rPr>
                <w:rFonts w:ascii="SassoonPrimaryInfant" w:hAnsi="SassoonPrimaryInfant" w:eastAsia="SassoonPrimaryInfant" w:cs="SassoonPrimaryInfant"/>
                <w:b/>
                <w:bCs/>
                <w:sz w:val="18"/>
                <w:szCs w:val="18"/>
              </w:rPr>
            </w:pPr>
          </w:p>
        </w:tc>
        <w:tc>
          <w:tcPr>
            <w:tcW w:w="1575" w:type="dxa"/>
            <w:tcMar/>
          </w:tcPr>
          <w:p w:rsidRPr="00B60993" w:rsidR="00B60993" w:rsidP="2C9A71CD" w:rsidRDefault="128E076F" w14:paraId="4101B1C9" w14:textId="422D3903">
            <w:pPr>
              <w:rPr>
                <w:rFonts w:ascii="SassoonPrimaryInfant" w:hAnsi="SassoonPrimaryInfant" w:eastAsia="SassoonPrimaryInfant" w:cs="SassoonPrimaryInfant"/>
                <w:sz w:val="18"/>
                <w:szCs w:val="18"/>
              </w:rPr>
            </w:pPr>
            <w:r w:rsidRPr="128E076F">
              <w:rPr>
                <w:rFonts w:ascii="SassoonPrimaryInfant" w:hAnsi="SassoonPrimaryInfant" w:eastAsia="SassoonPrimaryInfant" w:cs="SassoonPrimaryInfant"/>
                <w:sz w:val="18"/>
                <w:szCs w:val="18"/>
              </w:rPr>
              <w:t>3d Shape</w:t>
            </w:r>
          </w:p>
          <w:p w:rsidRPr="00B60993" w:rsidR="00B60993" w:rsidP="2C9A71CD" w:rsidRDefault="00B60993" w14:paraId="23F84C45" w14:textId="7A79A0F8">
            <w:pPr>
              <w:rPr>
                <w:rFonts w:ascii="SassoonPrimaryInfant" w:hAnsi="SassoonPrimaryInfant" w:eastAsia="SassoonPrimaryInfant" w:cs="SassoonPrimaryInfant"/>
                <w:sz w:val="18"/>
                <w:szCs w:val="18"/>
              </w:rPr>
            </w:pPr>
          </w:p>
          <w:p w:rsidRPr="00B60993" w:rsidR="00B60993" w:rsidP="2C9A71CD" w:rsidRDefault="4D7071CC" w14:paraId="45DB16FF" w14:textId="6EFC03F0">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 xml:space="preserve">Links to topic- </w:t>
            </w:r>
          </w:p>
          <w:p w:rsidRPr="00B60993" w:rsidR="00B60993" w:rsidP="2C9A71CD" w:rsidRDefault="4D7071CC" w14:paraId="50A95261" w14:textId="26BBD427">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Toy shop, money</w:t>
            </w:r>
            <w:r w:rsidRPr="6BE3F252" w:rsidR="0FA762B8">
              <w:rPr>
                <w:rFonts w:ascii="SassoonPrimaryInfant" w:hAnsi="SassoonPrimaryInfant" w:eastAsia="SassoonPrimaryInfant" w:cs="SassoonPrimaryInfant"/>
                <w:sz w:val="18"/>
                <w:szCs w:val="18"/>
              </w:rPr>
              <w:t>/ weigh cars</w:t>
            </w:r>
          </w:p>
          <w:p w:rsidRPr="00B60993" w:rsidR="00B60993" w:rsidP="2C9A71CD" w:rsidRDefault="00B60993" w14:paraId="74B570D5" w14:textId="05383FD7">
            <w:pPr>
              <w:rPr>
                <w:rFonts w:ascii="SassoonPrimaryInfant" w:hAnsi="SassoonPrimaryInfant" w:eastAsia="SassoonPrimaryInfant" w:cs="SassoonPrimaryInfant"/>
                <w:sz w:val="18"/>
                <w:szCs w:val="18"/>
              </w:rPr>
            </w:pPr>
          </w:p>
        </w:tc>
        <w:tc>
          <w:tcPr>
            <w:tcW w:w="1605" w:type="dxa"/>
            <w:tcMar/>
          </w:tcPr>
          <w:p w:rsidRPr="00B60993" w:rsidR="00B60993" w:rsidP="2C9A71CD" w:rsidRDefault="5A6A9C16" w14:paraId="69F51A3C" w14:textId="35EE695A">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 xml:space="preserve">Data handling </w:t>
            </w:r>
          </w:p>
          <w:p w:rsidRPr="00B60993" w:rsidR="00B60993" w:rsidP="2C9A71CD" w:rsidRDefault="00B60993" w14:paraId="243218F3" w14:textId="36A2E69A">
            <w:pPr>
              <w:rPr>
                <w:rFonts w:ascii="SassoonPrimaryInfant" w:hAnsi="SassoonPrimaryInfant" w:eastAsia="SassoonPrimaryInfant" w:cs="SassoonPrimaryInfant"/>
                <w:sz w:val="18"/>
                <w:szCs w:val="18"/>
              </w:rPr>
            </w:pPr>
          </w:p>
          <w:p w:rsidRPr="00B60993" w:rsidR="00B60993" w:rsidP="2C9A71CD" w:rsidRDefault="5A6A9C16" w14:paraId="6FB68D14" w14:textId="15F0AD00">
            <w:pPr>
              <w:rPr>
                <w:rFonts w:ascii="SassoonPrimaryInfant" w:hAnsi="SassoonPrimaryInfant" w:eastAsia="SassoonPrimaryInfant" w:cs="SassoonPrimaryInfant"/>
                <w:sz w:val="18"/>
                <w:szCs w:val="18"/>
              </w:rPr>
            </w:pPr>
            <w:r w:rsidRPr="391324CF">
              <w:rPr>
                <w:rFonts w:ascii="SassoonPrimaryInfant" w:hAnsi="SassoonPrimaryInfant" w:eastAsia="SassoonPrimaryInfant" w:cs="SassoonPrimaryInfant"/>
                <w:sz w:val="18"/>
                <w:szCs w:val="18"/>
              </w:rPr>
              <w:t xml:space="preserve">Links to topic – </w:t>
            </w:r>
            <w:r w:rsidRPr="391324CF" w:rsidR="54E23BB5">
              <w:rPr>
                <w:rFonts w:ascii="SassoonPrimaryInfant" w:hAnsi="SassoonPrimaryInfant" w:eastAsia="SassoonPrimaryInfant" w:cs="SassoonPrimaryInfant"/>
                <w:sz w:val="18"/>
                <w:szCs w:val="18"/>
              </w:rPr>
              <w:t>timeline</w:t>
            </w:r>
            <w:r w:rsidRPr="391324CF">
              <w:rPr>
                <w:rFonts w:ascii="SassoonPrimaryInfant" w:hAnsi="SassoonPrimaryInfant" w:eastAsia="SassoonPrimaryInfant" w:cs="SassoonPrimaryInfant"/>
                <w:sz w:val="18"/>
                <w:szCs w:val="18"/>
              </w:rPr>
              <w:t xml:space="preserve">, dates </w:t>
            </w:r>
          </w:p>
        </w:tc>
        <w:tc>
          <w:tcPr>
            <w:tcW w:w="1665" w:type="dxa"/>
            <w:tcMar/>
          </w:tcPr>
          <w:p w:rsidRPr="00B60993" w:rsidR="00B60993" w:rsidP="2C9A71CD" w:rsidRDefault="2E52113A" w14:paraId="739E5274" w14:textId="57A3BBFA">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Money</w:t>
            </w:r>
          </w:p>
          <w:p w:rsidRPr="00B60993" w:rsidR="00B60993" w:rsidP="2C9A71CD" w:rsidRDefault="2E52113A" w14:paraId="1DCC4FAA" w14:textId="5D805957">
            <w:pPr>
              <w:rPr>
                <w:rFonts w:ascii="SassoonPrimaryInfant" w:hAnsi="SassoonPrimaryInfant" w:eastAsia="SassoonPrimaryInfant" w:cs="SassoonPrimaryInfant"/>
                <w:sz w:val="18"/>
                <w:szCs w:val="18"/>
              </w:rPr>
            </w:pPr>
            <w:r w:rsidRPr="128E076F">
              <w:rPr>
                <w:rFonts w:ascii="SassoonPrimaryInfant" w:hAnsi="SassoonPrimaryInfant" w:eastAsia="SassoonPrimaryInfant" w:cs="SassoonPrimaryInfant"/>
                <w:sz w:val="18"/>
                <w:szCs w:val="18"/>
              </w:rPr>
              <w:t xml:space="preserve"> </w:t>
            </w:r>
          </w:p>
          <w:p w:rsidRPr="00B60993" w:rsidR="00B60993" w:rsidP="2C9A71CD" w:rsidRDefault="5A6A9C16" w14:paraId="494F3DDD" w14:textId="42795BBD">
            <w:pPr>
              <w:rPr>
                <w:rFonts w:ascii="SassoonPrimaryInfant" w:hAnsi="SassoonPrimaryInfant" w:eastAsia="SassoonPrimaryInfant" w:cs="SassoonPrimaryInfant"/>
                <w:sz w:val="18"/>
                <w:szCs w:val="18"/>
              </w:rPr>
            </w:pPr>
            <w:r w:rsidRPr="128E076F">
              <w:rPr>
                <w:rFonts w:ascii="SassoonPrimaryInfant" w:hAnsi="SassoonPrimaryInfant" w:eastAsia="SassoonPrimaryInfant" w:cs="SassoonPrimaryInfant"/>
                <w:sz w:val="18"/>
                <w:szCs w:val="18"/>
              </w:rPr>
              <w:t>Links to topic – tea party, fractions, sharing</w:t>
            </w:r>
          </w:p>
        </w:tc>
        <w:tc>
          <w:tcPr>
            <w:tcW w:w="1590" w:type="dxa"/>
            <w:tcMar/>
          </w:tcPr>
          <w:p w:rsidRPr="00B60993" w:rsidR="00B60993" w:rsidP="2C9A71CD" w:rsidRDefault="4FEAD4CC" w14:paraId="52922E0C" w14:textId="2D755CD8">
            <w:pPr>
              <w:rPr>
                <w:rFonts w:ascii="SassoonPrimaryInfant" w:hAnsi="SassoonPrimaryInfant" w:eastAsia="SassoonPrimaryInfant" w:cs="SassoonPrimaryInfant"/>
                <w:sz w:val="18"/>
                <w:szCs w:val="18"/>
              </w:rPr>
            </w:pPr>
            <w:r w:rsidRPr="128E076F">
              <w:rPr>
                <w:rFonts w:ascii="SassoonPrimaryInfant" w:hAnsi="SassoonPrimaryInfant" w:eastAsia="SassoonPrimaryInfant" w:cs="SassoonPrimaryInfant"/>
                <w:sz w:val="18"/>
                <w:szCs w:val="18"/>
              </w:rPr>
              <w:t>Measure length, weight and capacity.</w:t>
            </w:r>
          </w:p>
          <w:p w:rsidR="273E0E47" w:rsidP="128E076F" w:rsidRDefault="273E0E47" w14:paraId="568378EB" w14:textId="4242489A">
            <w:pPr>
              <w:rPr>
                <w:rFonts w:ascii="SassoonPrimaryInfant" w:hAnsi="SassoonPrimaryInfant" w:eastAsia="SassoonPrimaryInfant" w:cs="SassoonPrimaryInfant"/>
                <w:sz w:val="18"/>
                <w:szCs w:val="18"/>
              </w:rPr>
            </w:pPr>
            <w:r w:rsidRPr="128E076F">
              <w:rPr>
                <w:rFonts w:ascii="SassoonPrimaryInfant" w:hAnsi="SassoonPrimaryInfant" w:eastAsia="SassoonPrimaryInfant" w:cs="SassoonPrimaryInfant"/>
                <w:sz w:val="18"/>
                <w:szCs w:val="18"/>
              </w:rPr>
              <w:t>Rotation, position and direction</w:t>
            </w:r>
          </w:p>
          <w:p w:rsidR="128E076F" w:rsidP="128E076F" w:rsidRDefault="128E076F" w14:paraId="0BAF4A1B" w14:textId="77369A47">
            <w:pPr>
              <w:rPr>
                <w:rFonts w:ascii="SassoonPrimaryInfant" w:hAnsi="SassoonPrimaryInfant" w:eastAsia="SassoonPrimaryInfant" w:cs="SassoonPrimaryInfant"/>
                <w:sz w:val="18"/>
                <w:szCs w:val="18"/>
              </w:rPr>
            </w:pPr>
          </w:p>
          <w:p w:rsidRPr="00B60993" w:rsidR="00B60993" w:rsidP="2C9A71CD" w:rsidRDefault="50D13548" w14:paraId="3CAA01B4" w14:textId="7BF16295">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Links to topic – length, growth linked to size</w:t>
            </w:r>
            <w:r w:rsidRPr="6BE3F252" w:rsidR="451FCC9B">
              <w:rPr>
                <w:rFonts w:ascii="SassoonPrimaryInfant" w:hAnsi="SassoonPrimaryInfant" w:eastAsia="SassoonPrimaryInfant" w:cs="SassoonPrimaryInfant"/>
                <w:sz w:val="18"/>
                <w:szCs w:val="18"/>
              </w:rPr>
              <w:t>/ weigh gravel.</w:t>
            </w:r>
          </w:p>
          <w:p w:rsidRPr="00B60993" w:rsidR="00B60993" w:rsidP="2C9A71CD" w:rsidRDefault="50D13548" w14:paraId="00051C09" w14:textId="23B8B8C7">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 xml:space="preserve">  </w:t>
            </w:r>
          </w:p>
        </w:tc>
        <w:tc>
          <w:tcPr>
            <w:tcW w:w="1603" w:type="dxa"/>
            <w:tcMar/>
          </w:tcPr>
          <w:p w:rsidRPr="00B60993" w:rsidR="00B60993" w:rsidP="2C9A71CD" w:rsidRDefault="10FAAC31" w14:paraId="50A8268D" w14:textId="0D2A10BB">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Money</w:t>
            </w:r>
          </w:p>
          <w:p w:rsidRPr="00B60993" w:rsidR="00B60993" w:rsidP="2C9A71CD" w:rsidRDefault="10FAAC31" w14:paraId="340939B2" w14:textId="04E6F1BF">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 xml:space="preserve">Time </w:t>
            </w:r>
          </w:p>
          <w:p w:rsidRPr="00B60993" w:rsidR="00B60993" w:rsidP="2C9A71CD" w:rsidRDefault="00B60993" w14:paraId="7F342814" w14:textId="628C543A">
            <w:pPr>
              <w:rPr>
                <w:rFonts w:ascii="SassoonPrimaryInfant" w:hAnsi="SassoonPrimaryInfant" w:eastAsia="SassoonPrimaryInfant" w:cs="SassoonPrimaryInfant"/>
                <w:sz w:val="18"/>
                <w:szCs w:val="18"/>
              </w:rPr>
            </w:pPr>
          </w:p>
          <w:p w:rsidRPr="00B60993" w:rsidR="00B60993" w:rsidP="2C9A71CD" w:rsidRDefault="48509F2B" w14:paraId="5F112317" w14:textId="0FBD49AE">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 xml:space="preserve">Links to topic – ice cream parlour, money </w:t>
            </w:r>
          </w:p>
        </w:tc>
      </w:tr>
      <w:tr w:rsidR="00B60993" w:rsidTr="1A9BCFFB" w14:paraId="10218028" w14:textId="77777777">
        <w:tc>
          <w:tcPr>
            <w:tcW w:w="615" w:type="dxa"/>
            <w:vMerge w:val="restart"/>
            <w:shd w:val="clear" w:color="auto" w:fill="FFFFFF" w:themeFill="background1"/>
            <w:tcMar/>
          </w:tcPr>
          <w:p w:rsidR="00B60993" w:rsidP="2C9A71CD" w:rsidRDefault="5D60E95F" w14:paraId="248EAE06" w14:textId="72DD44B9">
            <w:pPr>
              <w:rPr>
                <w:rFonts w:ascii="SassoonPrimaryInfant" w:hAnsi="SassoonPrimaryInfant" w:eastAsia="SassoonPrimaryInfant" w:cs="SassoonPrimaryInfant"/>
                <w:b/>
                <w:bCs/>
                <w:sz w:val="18"/>
                <w:szCs w:val="18"/>
              </w:rPr>
            </w:pPr>
            <w:r w:rsidRPr="6BE3F252">
              <w:rPr>
                <w:rFonts w:ascii="SassoonPrimaryInfant" w:hAnsi="SassoonPrimaryInfant" w:eastAsia="SassoonPrimaryInfant" w:cs="SassoonPrimaryInfant"/>
                <w:b/>
                <w:bCs/>
                <w:sz w:val="18"/>
                <w:szCs w:val="18"/>
              </w:rPr>
              <w:t>Science</w:t>
            </w:r>
          </w:p>
        </w:tc>
        <w:tc>
          <w:tcPr>
            <w:tcW w:w="9658" w:type="dxa"/>
            <w:gridSpan w:val="6"/>
            <w:shd w:val="clear" w:color="auto" w:fill="FFFFFF" w:themeFill="background1"/>
            <w:tcMar/>
          </w:tcPr>
          <w:p w:rsidRPr="00B60993" w:rsidR="00B60993" w:rsidP="2C9A71CD" w:rsidRDefault="5D60E95F" w14:paraId="30B7A429" w14:textId="20CD18F3">
            <w:pPr>
              <w:jc w:val="center"/>
              <w:rPr>
                <w:rFonts w:ascii="SassoonPrimaryInfant" w:hAnsi="SassoonPrimaryInfant" w:eastAsia="SassoonPrimaryInfant" w:cs="SassoonPrimaryInfant"/>
                <w:b/>
                <w:bCs/>
                <w:color w:val="FF0000"/>
                <w:sz w:val="18"/>
                <w:szCs w:val="18"/>
              </w:rPr>
            </w:pPr>
            <w:r w:rsidRPr="6BE3F252">
              <w:rPr>
                <w:rFonts w:ascii="SassoonPrimaryInfant" w:hAnsi="SassoonPrimaryInfant" w:eastAsia="SassoonPrimaryInfant" w:cs="SassoonPrimaryInfant"/>
                <w:b/>
                <w:bCs/>
                <w:sz w:val="18"/>
                <w:szCs w:val="18"/>
              </w:rPr>
              <w:t>Working Scientifically</w:t>
            </w:r>
            <w:r w:rsidRPr="6BE3F252" w:rsidR="6A1BAA74">
              <w:rPr>
                <w:rFonts w:ascii="SassoonPrimaryInfant" w:hAnsi="SassoonPrimaryInfant" w:eastAsia="SassoonPrimaryInfant" w:cs="SassoonPrimaryInfant"/>
                <w:b/>
                <w:bCs/>
                <w:sz w:val="18"/>
                <w:szCs w:val="18"/>
              </w:rPr>
              <w:t xml:space="preserve"> </w:t>
            </w:r>
          </w:p>
        </w:tc>
      </w:tr>
      <w:tr w:rsidR="00B60993" w:rsidTr="1A9BCFFB" w14:paraId="11DD160B" w14:textId="77777777">
        <w:trPr>
          <w:trHeight w:val="4455"/>
        </w:trPr>
        <w:tc>
          <w:tcPr>
            <w:tcW w:w="615" w:type="dxa"/>
            <w:vMerge/>
            <w:tcMar/>
          </w:tcPr>
          <w:p w:rsidRPr="00E7369B" w:rsidR="00B60993" w:rsidP="00200990" w:rsidRDefault="00B60993" w14:paraId="1469EF3A" w14:textId="5CBA51B4">
            <w:pPr>
              <w:rPr>
                <w:rFonts w:ascii="SassoonPrimaryInfant" w:hAnsi="SassoonPrimaryInfant"/>
                <w:b/>
                <w:bCs/>
                <w:sz w:val="18"/>
                <w:szCs w:val="18"/>
              </w:rPr>
            </w:pPr>
          </w:p>
        </w:tc>
        <w:tc>
          <w:tcPr>
            <w:tcW w:w="1620" w:type="dxa"/>
            <w:shd w:val="clear" w:color="auto" w:fill="FFFFFF" w:themeFill="background1"/>
            <w:tcMar/>
          </w:tcPr>
          <w:p w:rsidR="6BE3F252" w:rsidP="6BE3F252" w:rsidRDefault="6BE3F252" w14:paraId="34529C10" w14:textId="59981F43">
            <w:r w:rsidRPr="391324CF">
              <w:rPr>
                <w:rFonts w:ascii="SassoonPrimaryInfant" w:hAnsi="SassoonPrimaryInfant" w:eastAsia="SassoonPrimaryInfant" w:cs="SassoonPrimaryInfant"/>
                <w:sz w:val="18"/>
                <w:szCs w:val="18"/>
              </w:rPr>
              <w:t xml:space="preserve"> </w:t>
            </w:r>
            <w:r w:rsidRPr="391324CF" w:rsidR="4259C4DE">
              <w:rPr>
                <w:rFonts w:ascii="SassoonPrimaryInfant" w:hAnsi="SassoonPrimaryInfant" w:eastAsia="SassoonPrimaryInfant" w:cs="SassoonPrimaryInfant"/>
                <w:b/>
                <w:bCs/>
                <w:sz w:val="18"/>
                <w:szCs w:val="18"/>
                <w:u w:val="single"/>
              </w:rPr>
              <w:t>Animals</w:t>
            </w:r>
          </w:p>
          <w:p w:rsidR="6BE3F252" w:rsidP="391324CF" w:rsidRDefault="4259C4DE" w14:paraId="32A3EB13" w14:textId="02F3D7A2">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Observe, compare and identify</w:t>
            </w:r>
          </w:p>
          <w:p w:rsidR="6BE3F252" w:rsidP="6BE3F252" w:rsidRDefault="4259C4DE" w14:paraId="39ECE50D" w14:textId="7A2092EA">
            <w:r w:rsidRPr="391324CF">
              <w:rPr>
                <w:rFonts w:ascii="SassoonPrimaryInfant" w:hAnsi="SassoonPrimaryInfant" w:eastAsia="SassoonPrimaryInfant" w:cs="SassoonPrimaryInfant"/>
                <w:color w:val="00B050"/>
                <w:sz w:val="18"/>
                <w:szCs w:val="18"/>
              </w:rPr>
              <w:t>Observe and describe conditions.</w:t>
            </w:r>
          </w:p>
          <w:p w:rsidR="6BE3F252" w:rsidP="391324CF" w:rsidRDefault="4259C4DE" w14:paraId="73439840" w14:textId="62AC35B3">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Suggest answers to questions</w:t>
            </w:r>
          </w:p>
          <w:p w:rsidR="6BE3F252" w:rsidP="391324CF" w:rsidRDefault="6BE3F252" w14:paraId="0FC78DAA" w14:textId="373DE621">
            <w:pPr>
              <w:rPr>
                <w:rFonts w:ascii="SassoonPrimaryInfant" w:hAnsi="SassoonPrimaryInfant" w:eastAsia="SassoonPrimaryInfant" w:cs="SassoonPrimaryInfant"/>
                <w:sz w:val="18"/>
                <w:szCs w:val="18"/>
              </w:rPr>
            </w:pPr>
          </w:p>
          <w:p w:rsidR="6BE3F252" w:rsidP="6BE3F252" w:rsidRDefault="6BE3F252" w14:paraId="725C541E" w14:textId="4F6BDD73">
            <w:r w:rsidRPr="6BE3F252">
              <w:rPr>
                <w:rFonts w:ascii="SassoonPrimaryInfant" w:hAnsi="SassoonPrimaryInfant" w:eastAsia="SassoonPrimaryInfant" w:cs="SassoonPrimaryInfant"/>
                <w:sz w:val="18"/>
                <w:szCs w:val="18"/>
              </w:rPr>
              <w:t xml:space="preserve"> </w:t>
            </w:r>
          </w:p>
          <w:p w:rsidR="6BE3F252" w:rsidP="6BE3F252" w:rsidRDefault="6BE3F252" w14:paraId="3E7BCF67" w14:textId="1E8B41CB">
            <w:r w:rsidRPr="6BE3F252">
              <w:rPr>
                <w:rFonts w:ascii="SassoonPrimaryInfant" w:hAnsi="SassoonPrimaryInfant" w:eastAsia="SassoonPrimaryInfant" w:cs="SassoonPrimaryInfant"/>
                <w:sz w:val="18"/>
                <w:szCs w:val="18"/>
              </w:rPr>
              <w:t xml:space="preserve"> </w:t>
            </w:r>
          </w:p>
          <w:p w:rsidR="6BE3F252" w:rsidP="6BE3F252" w:rsidRDefault="6BE3F252" w14:paraId="393D3252" w14:textId="430FE0AD">
            <w:r w:rsidRPr="6BE3F252">
              <w:rPr>
                <w:rFonts w:ascii="SassoonPrimaryInfant" w:hAnsi="SassoonPrimaryInfant" w:eastAsia="SassoonPrimaryInfant" w:cs="SassoonPrimaryInfant"/>
                <w:sz w:val="18"/>
                <w:szCs w:val="18"/>
              </w:rPr>
              <w:t xml:space="preserve"> </w:t>
            </w:r>
          </w:p>
          <w:p w:rsidR="6BE3F252" w:rsidP="6BE3F252" w:rsidRDefault="6BE3F252" w14:paraId="6CA30AE5" w14:textId="10AC9BBD">
            <w:r w:rsidRPr="6BE3F252">
              <w:rPr>
                <w:rFonts w:ascii="SassoonPrimaryInfant" w:hAnsi="SassoonPrimaryInfant" w:eastAsia="SassoonPrimaryInfant" w:cs="SassoonPrimaryInfant"/>
                <w:sz w:val="18"/>
                <w:szCs w:val="18"/>
              </w:rPr>
              <w:t xml:space="preserve"> </w:t>
            </w:r>
          </w:p>
          <w:p w:rsidR="6BE3F252" w:rsidP="6BE3F252" w:rsidRDefault="6BE3F252" w14:paraId="1DF57BBF" w14:textId="7C25E6E6">
            <w:r w:rsidRPr="6BE3F252">
              <w:rPr>
                <w:rFonts w:ascii="SassoonPrimaryInfant" w:hAnsi="SassoonPrimaryInfant" w:eastAsia="SassoonPrimaryInfant" w:cs="SassoonPrimaryInfant"/>
                <w:sz w:val="18"/>
                <w:szCs w:val="18"/>
              </w:rPr>
              <w:t xml:space="preserve"> </w:t>
            </w:r>
          </w:p>
          <w:p w:rsidR="6BE3F252" w:rsidP="6BE3F252" w:rsidRDefault="6BE3F252" w14:paraId="425D3F22" w14:textId="6CFDCD61">
            <w:r w:rsidRPr="6BE3F252">
              <w:rPr>
                <w:rFonts w:ascii="SassoonPrimaryInfant" w:hAnsi="SassoonPrimaryInfant" w:eastAsia="SassoonPrimaryInfant" w:cs="SassoonPrimaryInfant"/>
                <w:sz w:val="18"/>
                <w:szCs w:val="18"/>
              </w:rPr>
              <w:t xml:space="preserve"> </w:t>
            </w:r>
          </w:p>
          <w:p w:rsidR="6BE3F252" w:rsidP="6BE3F252" w:rsidRDefault="6BE3F252" w14:paraId="26CE0B33" w14:textId="2BF0B688">
            <w:r w:rsidRPr="6BE3F252">
              <w:rPr>
                <w:rFonts w:ascii="SassoonPrimaryInfant" w:hAnsi="SassoonPrimaryInfant" w:eastAsia="SassoonPrimaryInfant" w:cs="SassoonPrimaryInfant"/>
                <w:color w:val="FF0000"/>
                <w:sz w:val="18"/>
                <w:szCs w:val="18"/>
              </w:rPr>
              <w:t xml:space="preserve"> </w:t>
            </w:r>
          </w:p>
        </w:tc>
        <w:tc>
          <w:tcPr>
            <w:tcW w:w="1575" w:type="dxa"/>
            <w:shd w:val="clear" w:color="auto" w:fill="FFFFFF" w:themeFill="background1"/>
            <w:tcMar/>
          </w:tcPr>
          <w:p w:rsidR="6BE3F252" w:rsidP="6BE3F252" w:rsidRDefault="6BE3F252" w14:paraId="2A810E05" w14:textId="619A14BF">
            <w:r w:rsidRPr="6BE3F252">
              <w:rPr>
                <w:rFonts w:ascii="SassoonPrimaryInfant" w:hAnsi="SassoonPrimaryInfant" w:eastAsia="SassoonPrimaryInfant" w:cs="SassoonPrimaryInfant"/>
                <w:b/>
                <w:bCs/>
                <w:sz w:val="18"/>
                <w:szCs w:val="18"/>
                <w:u w:val="single"/>
              </w:rPr>
              <w:t>Materials</w:t>
            </w:r>
            <w:r w:rsidRPr="6BE3F252">
              <w:rPr>
                <w:rFonts w:ascii="SassoonPrimaryInfant" w:hAnsi="SassoonPrimaryInfant" w:eastAsia="SassoonPrimaryInfant" w:cs="SassoonPrimaryInfant"/>
                <w:color w:val="FF0000"/>
                <w:sz w:val="18"/>
                <w:szCs w:val="18"/>
              </w:rPr>
              <w:t xml:space="preserve"> </w:t>
            </w:r>
          </w:p>
          <w:p w:rsidR="6BE3F252" w:rsidP="391324CF" w:rsidRDefault="6BE3F252" w14:paraId="14EBE32A" w14:textId="688EA24E">
            <w:pPr>
              <w:spacing w:line="257" w:lineRule="auto"/>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 xml:space="preserve">Explore, Identify and classify </w:t>
            </w:r>
          </w:p>
          <w:p w:rsidR="6BE3F252" w:rsidP="6BE3F252" w:rsidRDefault="6BE3F252" w14:paraId="7774A3DD" w14:textId="5CA2D010">
            <w:r w:rsidRPr="6BE3F252">
              <w:rPr>
                <w:rFonts w:ascii="SassoonPrimaryInfant" w:hAnsi="SassoonPrimaryInfant" w:eastAsia="SassoonPrimaryInfant" w:cs="SassoonPrimaryInfant"/>
                <w:color w:val="00B050"/>
                <w:sz w:val="18"/>
                <w:szCs w:val="18"/>
              </w:rPr>
              <w:t>Observe, compare, identify, classify</w:t>
            </w:r>
          </w:p>
          <w:p w:rsidR="6BE3F252" w:rsidP="6BE3F252" w:rsidRDefault="6BE3F252" w14:paraId="23CFC77E" w14:textId="410DA905">
            <w:pPr>
              <w:spacing w:line="257" w:lineRule="auto"/>
            </w:pPr>
            <w:r w:rsidRPr="6BE3F252">
              <w:rPr>
                <w:rFonts w:ascii="SassoonPrimaryInfant" w:hAnsi="SassoonPrimaryInfant" w:eastAsia="SassoonPrimaryInfant" w:cs="SassoonPrimaryInfant"/>
                <w:sz w:val="18"/>
                <w:szCs w:val="18"/>
              </w:rPr>
              <w:t xml:space="preserve"> </w:t>
            </w:r>
          </w:p>
          <w:p w:rsidR="6BE3F252" w:rsidP="6BE3F252" w:rsidRDefault="6BE3F252" w14:paraId="03AF65B0" w14:textId="411D4122">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37B9C95D" w14:textId="50D51048">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456EC85B" w14:textId="032AA74A">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733EE794" w14:textId="04B77F51">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4861DA24" w14:textId="447097AC">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1FBB8948" w14:textId="5F12BD0D">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321C038E" w14:textId="6BDEF17A">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0927D27D" w14:textId="25074282">
            <w:r w:rsidRPr="6BE3F252">
              <w:rPr>
                <w:rFonts w:ascii="SassoonPrimaryInfant" w:hAnsi="SassoonPrimaryInfant" w:eastAsia="SassoonPrimaryInfant" w:cs="SassoonPrimaryInfant"/>
                <w:color w:val="FF0000"/>
                <w:sz w:val="18"/>
                <w:szCs w:val="18"/>
              </w:rPr>
              <w:t xml:space="preserve"> </w:t>
            </w:r>
          </w:p>
        </w:tc>
        <w:tc>
          <w:tcPr>
            <w:tcW w:w="1605" w:type="dxa"/>
            <w:shd w:val="clear" w:color="auto" w:fill="FFFFFF" w:themeFill="background1"/>
            <w:tcMar/>
          </w:tcPr>
          <w:p w:rsidR="6BE3F252" w:rsidP="6BE3F252" w:rsidRDefault="6BE3F252" w14:paraId="6B37B0D5" w14:textId="7B0BB796">
            <w:r w:rsidRPr="6BE3F252">
              <w:rPr>
                <w:rFonts w:ascii="SassoonPrimaryInfant" w:hAnsi="SassoonPrimaryInfant" w:eastAsia="SassoonPrimaryInfant" w:cs="SassoonPrimaryInfant"/>
                <w:b/>
                <w:bCs/>
                <w:color w:val="000000" w:themeColor="text1"/>
                <w:sz w:val="18"/>
                <w:szCs w:val="18"/>
                <w:u w:val="single"/>
              </w:rPr>
              <w:t>Materials</w:t>
            </w:r>
          </w:p>
          <w:p w:rsidR="6BE3F252" w:rsidP="6BE3F252" w:rsidRDefault="6BE3F252" w14:paraId="603D0C5B" w14:textId="44A1583A">
            <w:r w:rsidRPr="6BE3F252">
              <w:rPr>
                <w:rFonts w:ascii="SassoonPrimaryInfant" w:hAnsi="SassoonPrimaryInfant" w:eastAsia="SassoonPrimaryInfant" w:cs="SassoonPrimaryInfant"/>
                <w:b/>
                <w:bCs/>
                <w:color w:val="000000" w:themeColor="text1"/>
                <w:sz w:val="18"/>
                <w:szCs w:val="18"/>
                <w:u w:val="single"/>
              </w:rPr>
              <w:t>Continued</w:t>
            </w:r>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1E164136" w14:textId="5F660FD0">
            <w:pPr>
              <w:spacing w:line="257" w:lineRule="auto"/>
            </w:pPr>
            <w:r w:rsidRPr="6BE3F252">
              <w:rPr>
                <w:rFonts w:ascii="SassoonPrimaryInfant" w:hAnsi="SassoonPrimaryInfant" w:eastAsia="SassoonPrimaryInfant" w:cs="SassoonPrimaryInfant"/>
                <w:color w:val="7030A0"/>
                <w:sz w:val="18"/>
                <w:szCs w:val="18"/>
              </w:rPr>
              <w:t>Perform simple tests and ask simple questions</w:t>
            </w:r>
            <w:r w:rsidRPr="6BE3F252">
              <w:rPr>
                <w:rFonts w:ascii="SassoonPrimaryInfant" w:hAnsi="SassoonPrimaryInfant" w:eastAsia="SassoonPrimaryInfant" w:cs="SassoonPrimaryInfant"/>
                <w:sz w:val="18"/>
                <w:szCs w:val="18"/>
              </w:rPr>
              <w:t xml:space="preserve"> </w:t>
            </w:r>
          </w:p>
          <w:p w:rsidR="26F98E49" w:rsidP="6BE3F252" w:rsidRDefault="26F98E49" w14:paraId="625B1CFD" w14:textId="6E8F7930">
            <w:r w:rsidRPr="6BE3F252">
              <w:rPr>
                <w:rFonts w:ascii="SassoonPrimaryInfant" w:hAnsi="SassoonPrimaryInfant" w:eastAsia="SassoonPrimaryInfant" w:cs="SassoonPrimaryInfant"/>
                <w:color w:val="00B050"/>
                <w:sz w:val="18"/>
                <w:szCs w:val="18"/>
              </w:rPr>
              <w:t>R</w:t>
            </w:r>
            <w:r w:rsidRPr="6BE3F252" w:rsidR="6BE3F252">
              <w:rPr>
                <w:rFonts w:ascii="SassoonPrimaryInfant" w:hAnsi="SassoonPrimaryInfant" w:eastAsia="SassoonPrimaryInfant" w:cs="SassoonPrimaryInfant"/>
                <w:color w:val="00B050"/>
                <w:sz w:val="18"/>
                <w:szCs w:val="18"/>
              </w:rPr>
              <w:t>ecord observations, perform simple tests.</w:t>
            </w:r>
          </w:p>
          <w:p w:rsidR="6BE3F252" w:rsidP="6BE3F252" w:rsidRDefault="6BE3F252" w14:paraId="27CEAAA5" w14:textId="54CFA7CD">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420C2C34" w14:textId="5555857B">
            <w:r w:rsidRPr="6BE3F252">
              <w:rPr>
                <w:rFonts w:ascii="SassoonPrimaryInfant" w:hAnsi="SassoonPrimaryInfant" w:eastAsia="SassoonPrimaryInfant" w:cs="SassoonPrimaryInfant"/>
                <w:color w:val="FF0000"/>
                <w:sz w:val="18"/>
                <w:szCs w:val="18"/>
              </w:rPr>
              <w:t xml:space="preserve"> </w:t>
            </w:r>
          </w:p>
        </w:tc>
        <w:tc>
          <w:tcPr>
            <w:tcW w:w="1665" w:type="dxa"/>
            <w:shd w:val="clear" w:color="auto" w:fill="FFFFFF" w:themeFill="background1"/>
            <w:tcMar/>
          </w:tcPr>
          <w:p w:rsidR="6BE3F252" w:rsidP="6BE3F252" w:rsidRDefault="6BE3F252" w14:paraId="54F72E0E" w14:textId="2598C8C9">
            <w:pPr>
              <w:spacing w:line="257" w:lineRule="auto"/>
            </w:pPr>
            <w:r w:rsidRPr="6BE3F252">
              <w:rPr>
                <w:rFonts w:ascii="SassoonPrimaryInfant" w:hAnsi="SassoonPrimaryInfant" w:eastAsia="SassoonPrimaryInfant" w:cs="SassoonPrimaryInfant"/>
                <w:b/>
                <w:bCs/>
                <w:sz w:val="18"/>
                <w:szCs w:val="18"/>
                <w:u w:val="single"/>
              </w:rPr>
              <w:t>Humans</w:t>
            </w:r>
          </w:p>
          <w:p w:rsidR="6BE3F252" w:rsidP="6BE3F252" w:rsidRDefault="6BE3F252" w14:paraId="05AF26E5" w14:textId="1ACEC9CE">
            <w:r w:rsidRPr="6BE3F252">
              <w:rPr>
                <w:rFonts w:ascii="SassoonPrimaryInfant" w:hAnsi="SassoonPrimaryInfant" w:eastAsia="SassoonPrimaryInfant" w:cs="SassoonPrimaryInfant"/>
                <w:color w:val="7030A0"/>
                <w:sz w:val="18"/>
                <w:szCs w:val="18"/>
              </w:rPr>
              <w:t>Use their senses to compare different textures, sounds and smells.</w:t>
            </w:r>
          </w:p>
          <w:p w:rsidR="6BE3F252" w:rsidP="6BE3F252" w:rsidRDefault="6BE3F252" w14:paraId="3403DF43" w14:textId="25BDF595">
            <w:r w:rsidRPr="6BE3F252">
              <w:rPr>
                <w:rFonts w:ascii="SassoonPrimaryInfant" w:hAnsi="SassoonPrimaryInfant" w:eastAsia="SassoonPrimaryInfant" w:cs="SassoonPrimaryInfant"/>
                <w:color w:val="00B050"/>
                <w:sz w:val="18"/>
                <w:szCs w:val="18"/>
              </w:rPr>
              <w:t>Observe and measure</w:t>
            </w:r>
            <w:r w:rsidRPr="6BE3F252" w:rsidR="09FC61A9">
              <w:rPr>
                <w:rFonts w:ascii="SassoonPrimaryInfant" w:hAnsi="SassoonPrimaryInfant" w:eastAsia="SassoonPrimaryInfant" w:cs="SassoonPrimaryInfant"/>
                <w:color w:val="00B050"/>
                <w:sz w:val="18"/>
                <w:szCs w:val="18"/>
              </w:rPr>
              <w:t>.</w:t>
            </w:r>
          </w:p>
          <w:p w:rsidR="6BE3F252" w:rsidP="6BE3F252" w:rsidRDefault="6BE3F252" w14:paraId="49CAA75B" w14:textId="7DA39C54">
            <w:r w:rsidRPr="6BE3F252">
              <w:rPr>
                <w:rFonts w:ascii="SassoonPrimaryInfant" w:hAnsi="SassoonPrimaryInfant" w:eastAsia="SassoonPrimaryInfant" w:cs="SassoonPrimaryInfant"/>
                <w:color w:val="00B050"/>
                <w:sz w:val="18"/>
                <w:szCs w:val="18"/>
              </w:rPr>
              <w:t>ask questions</w:t>
            </w:r>
            <w:r w:rsidRPr="6BE3F252" w:rsidR="3FF1DA58">
              <w:rPr>
                <w:rFonts w:ascii="SassoonPrimaryInfant" w:hAnsi="SassoonPrimaryInfant" w:eastAsia="SassoonPrimaryInfant" w:cs="SassoonPrimaryInfant"/>
                <w:color w:val="00B050"/>
                <w:sz w:val="18"/>
                <w:szCs w:val="18"/>
              </w:rPr>
              <w:t>.</w:t>
            </w:r>
            <w:r w:rsidRPr="6BE3F252">
              <w:rPr>
                <w:rFonts w:ascii="SassoonPrimaryInfant" w:hAnsi="SassoonPrimaryInfant" w:eastAsia="SassoonPrimaryInfant" w:cs="SassoonPrimaryInfant"/>
                <w:color w:val="00B050"/>
                <w:sz w:val="18"/>
                <w:szCs w:val="18"/>
              </w:rPr>
              <w:t xml:space="preserve"> Suggest ways to find answers to their questions. </w:t>
            </w:r>
          </w:p>
          <w:p w:rsidR="6BE3F252" w:rsidP="6BE3F252" w:rsidRDefault="6BE3F252" w14:paraId="4D8E5FEF" w14:textId="386E5EC7">
            <w:r w:rsidRPr="6BE3F252">
              <w:rPr>
                <w:rFonts w:ascii="SassoonPrimaryInfant" w:hAnsi="SassoonPrimaryInfant" w:eastAsia="SassoonPrimaryInfant" w:cs="SassoonPrimaryInfant"/>
                <w:b/>
                <w:bCs/>
                <w:color w:val="FF0000"/>
                <w:sz w:val="18"/>
                <w:szCs w:val="18"/>
              </w:rPr>
              <w:t xml:space="preserve"> </w:t>
            </w:r>
          </w:p>
          <w:p w:rsidR="6BE3F252" w:rsidP="6BE3F252" w:rsidRDefault="6BE3F252" w14:paraId="5E46501C" w14:textId="2B59C9D9">
            <w:r w:rsidRPr="6BE3F252">
              <w:rPr>
                <w:rFonts w:ascii="SassoonPrimaryInfant" w:hAnsi="SassoonPrimaryInfant" w:eastAsia="SassoonPrimaryInfant" w:cs="SassoonPrimaryInfant"/>
                <w:b/>
                <w:bCs/>
                <w:color w:val="FF0000"/>
                <w:sz w:val="18"/>
                <w:szCs w:val="18"/>
              </w:rPr>
              <w:t xml:space="preserve"> </w:t>
            </w:r>
          </w:p>
          <w:p w:rsidR="6BE3F252" w:rsidP="6BE3F252" w:rsidRDefault="6BE3F252" w14:paraId="64D05A5A" w14:textId="2D44CD1A">
            <w:r w:rsidRPr="6BE3F252">
              <w:rPr>
                <w:rFonts w:ascii="SassoonPrimaryInfant" w:hAnsi="SassoonPrimaryInfant" w:eastAsia="SassoonPrimaryInfant" w:cs="SassoonPrimaryInfant"/>
                <w:color w:val="FF0000"/>
                <w:sz w:val="18"/>
                <w:szCs w:val="18"/>
              </w:rPr>
              <w:t xml:space="preserve"> </w:t>
            </w:r>
          </w:p>
        </w:tc>
        <w:tc>
          <w:tcPr>
            <w:tcW w:w="1590" w:type="dxa"/>
            <w:shd w:val="clear" w:color="auto" w:fill="FFFFFF" w:themeFill="background1"/>
            <w:tcMar/>
          </w:tcPr>
          <w:p w:rsidR="6BE3F252" w:rsidP="6BE3F252" w:rsidRDefault="6BE3F252" w14:paraId="71AB2ED4" w14:textId="4BF9DADD">
            <w:r w:rsidRPr="6BE3F252">
              <w:rPr>
                <w:rFonts w:ascii="SassoonPrimaryInfant" w:hAnsi="SassoonPrimaryInfant" w:eastAsia="SassoonPrimaryInfant" w:cs="SassoonPrimaryInfant"/>
                <w:b/>
                <w:bCs/>
                <w:sz w:val="18"/>
                <w:szCs w:val="18"/>
                <w:u w:val="single"/>
              </w:rPr>
              <w:t>Plants</w:t>
            </w:r>
            <w:r w:rsidRPr="6BE3F252">
              <w:rPr>
                <w:rFonts w:ascii="SassoonPrimaryInfant" w:hAnsi="SassoonPrimaryInfant" w:eastAsia="SassoonPrimaryInfant" w:cs="SassoonPrimaryInfant"/>
                <w:color w:val="FF0000"/>
                <w:sz w:val="18"/>
                <w:szCs w:val="18"/>
              </w:rPr>
              <w:t xml:space="preserve"> </w:t>
            </w:r>
            <w:r w:rsidRPr="6BE3F252">
              <w:rPr>
                <w:rFonts w:ascii="SassoonPrimaryInfant" w:hAnsi="SassoonPrimaryInfant" w:eastAsia="SassoonPrimaryInfant" w:cs="SassoonPrimaryInfant"/>
                <w:b/>
                <w:bCs/>
                <w:sz w:val="18"/>
                <w:szCs w:val="18"/>
              </w:rPr>
              <w:t xml:space="preserve"> </w:t>
            </w:r>
          </w:p>
          <w:p w:rsidR="6BE3F252" w:rsidP="6BE3F252" w:rsidRDefault="6BE3F252" w14:paraId="5A39DA83" w14:textId="6EC3E085">
            <w:pPr>
              <w:rPr>
                <w:rFonts w:ascii="SassoonPrimaryInfant" w:hAnsi="SassoonPrimaryInfant" w:eastAsia="SassoonPrimaryInfant" w:cs="SassoonPrimaryInfant"/>
                <w:b/>
                <w:bCs/>
                <w:color w:val="FF0000"/>
                <w:sz w:val="18"/>
                <w:szCs w:val="18"/>
              </w:rPr>
            </w:pPr>
            <w:r w:rsidRPr="6BE3F252">
              <w:rPr>
                <w:rFonts w:ascii="SassoonPrimaryInfant" w:hAnsi="SassoonPrimaryInfant" w:eastAsia="SassoonPrimaryInfant" w:cs="SassoonPrimaryInfant"/>
                <w:color w:val="7030A0"/>
                <w:sz w:val="18"/>
                <w:szCs w:val="18"/>
              </w:rPr>
              <w:t>observe and contrast</w:t>
            </w:r>
            <w:r w:rsidRPr="6BE3F252" w:rsidR="659E737A">
              <w:rPr>
                <w:rFonts w:ascii="SassoonPrimaryInfant" w:hAnsi="SassoonPrimaryInfant" w:eastAsia="SassoonPrimaryInfant" w:cs="SassoonPrimaryInfant"/>
                <w:color w:val="7030A0"/>
                <w:sz w:val="18"/>
                <w:szCs w:val="18"/>
              </w:rPr>
              <w:t>.</w:t>
            </w:r>
          </w:p>
          <w:p w:rsidR="6BE3F252" w:rsidP="6BE3F252" w:rsidRDefault="6BE3F252" w14:paraId="1D92759D" w14:textId="206172C3">
            <w:pPr>
              <w:rPr>
                <w:rFonts w:ascii="SassoonPrimaryInfant" w:hAnsi="SassoonPrimaryInfant" w:eastAsia="SassoonPrimaryInfant" w:cs="SassoonPrimaryInfant"/>
                <w:color w:val="7030A0"/>
                <w:sz w:val="18"/>
                <w:szCs w:val="18"/>
              </w:rPr>
            </w:pPr>
            <w:r w:rsidRPr="6BE3F252">
              <w:rPr>
                <w:rFonts w:ascii="SassoonPrimaryInfant" w:hAnsi="SassoonPrimaryInfant" w:eastAsia="SassoonPrimaryInfant" w:cs="SassoonPrimaryInfant"/>
                <w:color w:val="7030A0"/>
                <w:sz w:val="18"/>
                <w:szCs w:val="18"/>
              </w:rPr>
              <w:t>Identify and group. Keep records over time.</w:t>
            </w:r>
          </w:p>
          <w:p w:rsidR="6BE3F252" w:rsidP="6BE3F252" w:rsidRDefault="6BE3F252" w14:paraId="2EC06EC5" w14:textId="7745525B">
            <w:pPr>
              <w:rPr>
                <w:rFonts w:ascii="SassoonPrimaryInfant" w:hAnsi="SassoonPrimaryInfant" w:eastAsia="SassoonPrimaryInfant" w:cs="SassoonPrimaryInfant"/>
                <w:color w:val="00B050"/>
                <w:sz w:val="18"/>
                <w:szCs w:val="18"/>
              </w:rPr>
            </w:pPr>
            <w:r w:rsidRPr="6BE3F252">
              <w:rPr>
                <w:rFonts w:ascii="SassoonPrimaryInfant" w:hAnsi="SassoonPrimaryInfant" w:eastAsia="SassoonPrimaryInfant" w:cs="SassoonPrimaryInfant"/>
                <w:color w:val="00B050"/>
                <w:sz w:val="18"/>
                <w:szCs w:val="18"/>
              </w:rPr>
              <w:t xml:space="preserve">observe and record </w:t>
            </w:r>
          </w:p>
          <w:p w:rsidR="6C0509DE" w:rsidP="6BE3F252" w:rsidRDefault="6C0509DE" w14:paraId="3E7CD1B7" w14:textId="1E977B79">
            <w:pPr>
              <w:rPr>
                <w:rFonts w:ascii="SassoonPrimaryInfant" w:hAnsi="SassoonPrimaryInfant" w:eastAsia="SassoonPrimaryInfant" w:cs="SassoonPrimaryInfant"/>
                <w:color w:val="00B050"/>
                <w:sz w:val="18"/>
                <w:szCs w:val="18"/>
              </w:rPr>
            </w:pPr>
            <w:r w:rsidRPr="6BE3F252">
              <w:rPr>
                <w:rFonts w:ascii="SassoonPrimaryInfant" w:hAnsi="SassoonPrimaryInfant" w:eastAsia="SassoonPrimaryInfant" w:cs="SassoonPrimaryInfant"/>
                <w:color w:val="00B050"/>
                <w:sz w:val="18"/>
                <w:szCs w:val="18"/>
              </w:rPr>
              <w:t>Perform</w:t>
            </w:r>
            <w:r w:rsidRPr="6BE3F252" w:rsidR="6BE3F252">
              <w:rPr>
                <w:rFonts w:ascii="SassoonPrimaryInfant" w:hAnsi="SassoonPrimaryInfant" w:eastAsia="SassoonPrimaryInfant" w:cs="SassoonPrimaryInfant"/>
                <w:color w:val="00B050"/>
                <w:sz w:val="18"/>
                <w:szCs w:val="18"/>
              </w:rPr>
              <w:t xml:space="preserve"> a test </w:t>
            </w:r>
          </w:p>
          <w:p w:rsidR="6BE3F252" w:rsidP="6BE3F252" w:rsidRDefault="6BE3F252" w14:paraId="5638A1CC" w14:textId="401C420B">
            <w:r w:rsidRPr="6BE3F252">
              <w:rPr>
                <w:rFonts w:ascii="SassoonPrimaryInfant" w:hAnsi="SassoonPrimaryInfant" w:eastAsia="SassoonPrimaryInfant" w:cs="SassoonPrimaryInfant"/>
                <w:color w:val="00B050"/>
                <w:sz w:val="18"/>
                <w:szCs w:val="18"/>
              </w:rPr>
              <w:t>Sort and classify</w:t>
            </w:r>
            <w:r w:rsidRPr="6BE3F252" w:rsidR="78693771">
              <w:rPr>
                <w:rFonts w:ascii="SassoonPrimaryInfant" w:hAnsi="SassoonPrimaryInfant" w:eastAsia="SassoonPrimaryInfant" w:cs="SassoonPrimaryInfant"/>
                <w:color w:val="00B050"/>
                <w:sz w:val="18"/>
                <w:szCs w:val="18"/>
              </w:rPr>
              <w:t xml:space="preserve"> </w:t>
            </w:r>
            <w:r w:rsidRPr="6BE3F252">
              <w:rPr>
                <w:rFonts w:ascii="SassoonPrimaryInfant" w:hAnsi="SassoonPrimaryInfant" w:eastAsia="SassoonPrimaryInfant" w:cs="SassoonPrimaryInfant"/>
                <w:color w:val="00B050"/>
                <w:sz w:val="18"/>
                <w:szCs w:val="18"/>
              </w:rPr>
              <w:t>and explain their reasoning.</w:t>
            </w:r>
          </w:p>
          <w:p w:rsidR="6BE3F252" w:rsidP="6BE3F252" w:rsidRDefault="6BE3F252" w14:paraId="179C64E8" w14:textId="1424BDC3">
            <w:r w:rsidRPr="6BE3F252">
              <w:rPr>
                <w:rFonts w:ascii="SassoonPrimaryInfant" w:hAnsi="SassoonPrimaryInfant" w:eastAsia="SassoonPrimaryInfant" w:cs="SassoonPrimaryInfant"/>
                <w:color w:val="00B050"/>
                <w:sz w:val="18"/>
                <w:szCs w:val="18"/>
              </w:rPr>
              <w:t xml:space="preserve"> </w:t>
            </w:r>
          </w:p>
        </w:tc>
        <w:tc>
          <w:tcPr>
            <w:tcW w:w="1603" w:type="dxa"/>
            <w:shd w:val="clear" w:color="auto" w:fill="FFFFFF" w:themeFill="background1"/>
            <w:tcMar/>
          </w:tcPr>
          <w:p w:rsidR="4997CC8E" w:rsidRDefault="4997CC8E" w14:paraId="3E8ADBEA" w14:textId="443418E1">
            <w:r w:rsidRPr="391324CF">
              <w:rPr>
                <w:rFonts w:ascii="SassoonPrimaryInfant" w:hAnsi="SassoonPrimaryInfant" w:eastAsia="SassoonPrimaryInfant" w:cs="SassoonPrimaryInfant"/>
                <w:b/>
                <w:bCs/>
                <w:sz w:val="18"/>
                <w:szCs w:val="18"/>
                <w:u w:val="single"/>
              </w:rPr>
              <w:t>Habitats</w:t>
            </w:r>
          </w:p>
          <w:p w:rsidR="4997CC8E" w:rsidP="391324CF" w:rsidRDefault="4997CC8E" w14:paraId="74A16985" w14:textId="081145AE">
            <w:pPr>
              <w:rPr>
                <w:rFonts w:ascii="SassoonPrimaryInfant" w:hAnsi="SassoonPrimaryInfant" w:eastAsia="SassoonPrimaryInfant" w:cs="SassoonPrimaryInfant"/>
                <w:color w:val="7030A0"/>
                <w:sz w:val="18"/>
                <w:szCs w:val="18"/>
              </w:rPr>
            </w:pPr>
            <w:r w:rsidRPr="391324CF">
              <w:rPr>
                <w:rFonts w:ascii="SassoonPrimaryInfant" w:hAnsi="SassoonPrimaryInfant" w:eastAsia="SassoonPrimaryInfant" w:cs="SassoonPrimaryInfant"/>
                <w:color w:val="7030A0"/>
                <w:sz w:val="18"/>
                <w:szCs w:val="18"/>
              </w:rPr>
              <w:t>Observe, compare and identify</w:t>
            </w:r>
          </w:p>
          <w:p w:rsidR="4997CC8E" w:rsidRDefault="4997CC8E" w14:paraId="2932F9B6" w14:textId="7A2092EA">
            <w:r w:rsidRPr="391324CF">
              <w:rPr>
                <w:rFonts w:ascii="SassoonPrimaryInfant" w:hAnsi="SassoonPrimaryInfant" w:eastAsia="SassoonPrimaryInfant" w:cs="SassoonPrimaryInfant"/>
                <w:color w:val="00B050"/>
                <w:sz w:val="18"/>
                <w:szCs w:val="18"/>
              </w:rPr>
              <w:t>Observe and describe conditions.</w:t>
            </w:r>
          </w:p>
          <w:p w:rsidR="4997CC8E" w:rsidP="391324CF" w:rsidRDefault="4997CC8E" w14:paraId="29E28B53" w14:textId="472AFE02">
            <w:pPr>
              <w:rPr>
                <w:rFonts w:ascii="SassoonPrimaryInfant" w:hAnsi="SassoonPrimaryInfant" w:eastAsia="SassoonPrimaryInfant" w:cs="SassoonPrimaryInfant"/>
                <w:color w:val="00B050"/>
                <w:sz w:val="18"/>
                <w:szCs w:val="18"/>
              </w:rPr>
            </w:pPr>
            <w:r w:rsidRPr="391324CF">
              <w:rPr>
                <w:rFonts w:ascii="SassoonPrimaryInfant" w:hAnsi="SassoonPrimaryInfant" w:eastAsia="SassoonPrimaryInfant" w:cs="SassoonPrimaryInfant"/>
                <w:color w:val="00B050"/>
                <w:sz w:val="18"/>
                <w:szCs w:val="18"/>
              </w:rPr>
              <w:t xml:space="preserve">Suggest answers to questions </w:t>
            </w:r>
          </w:p>
          <w:p w:rsidR="4997CC8E" w:rsidRDefault="4997CC8E" w14:paraId="219848CD" w14:textId="478ACEAA">
            <w:r w:rsidRPr="391324CF">
              <w:rPr>
                <w:rFonts w:ascii="SassoonPrimaryInfant" w:hAnsi="SassoonPrimaryInfant" w:eastAsia="SassoonPrimaryInfant" w:cs="SassoonPrimaryInfant"/>
                <w:sz w:val="18"/>
                <w:szCs w:val="18"/>
              </w:rPr>
              <w:t xml:space="preserve"> </w:t>
            </w:r>
          </w:p>
          <w:p w:rsidR="6BE3F252" w:rsidP="6BE3F252" w:rsidRDefault="6BE3F252" w14:paraId="16DBD31A" w14:textId="6CDF7998">
            <w:pPr>
              <w:rPr>
                <w:rFonts w:ascii="SassoonPrimaryInfant" w:hAnsi="SassoonPrimaryInfant" w:eastAsia="SassoonPrimaryInfant" w:cs="SassoonPrimaryInfant"/>
                <w:color w:val="00B050"/>
                <w:sz w:val="18"/>
                <w:szCs w:val="18"/>
              </w:rPr>
            </w:pPr>
          </w:p>
          <w:p w:rsidR="6BE3F252" w:rsidP="6BE3F252" w:rsidRDefault="6BE3F252" w14:paraId="4B6E8BFE" w14:textId="3A179FB9">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36BEA172" w14:textId="2364C2D9">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0E5204AA" w14:textId="4123AFEE">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276A8EEB" w14:textId="6851605C">
            <w:r w:rsidRPr="6BE3F252">
              <w:rPr>
                <w:rFonts w:ascii="SassoonPrimaryInfant" w:hAnsi="SassoonPrimaryInfant" w:eastAsia="SassoonPrimaryInfant" w:cs="SassoonPrimaryInfant"/>
                <w:color w:val="FF0000"/>
                <w:sz w:val="18"/>
                <w:szCs w:val="18"/>
              </w:rPr>
              <w:t xml:space="preserve"> </w:t>
            </w:r>
          </w:p>
          <w:p w:rsidR="6BE3F252" w:rsidP="6BE3F252" w:rsidRDefault="6BE3F252" w14:paraId="6A1DB129" w14:textId="5FD23E0F">
            <w:pPr>
              <w:rPr>
                <w:rFonts w:ascii="SassoonPrimaryInfant" w:hAnsi="SassoonPrimaryInfant" w:eastAsia="SassoonPrimaryInfant" w:cs="SassoonPrimaryInfant"/>
                <w:color w:val="FF0000"/>
                <w:sz w:val="18"/>
                <w:szCs w:val="18"/>
              </w:rPr>
            </w:pPr>
          </w:p>
        </w:tc>
      </w:tr>
      <w:tr w:rsidR="00B60993" w:rsidTr="1A9BCFFB" w14:paraId="6386830D" w14:textId="77777777">
        <w:trPr>
          <w:trHeight w:val="462"/>
        </w:trPr>
        <w:tc>
          <w:tcPr>
            <w:tcW w:w="615" w:type="dxa"/>
            <w:vMerge/>
            <w:tcMar/>
          </w:tcPr>
          <w:p w:rsidRPr="41521BA2" w:rsidR="00B60993" w:rsidP="00B60993" w:rsidRDefault="00B60993" w14:paraId="01BCF8BB" w14:textId="77777777">
            <w:pPr>
              <w:rPr>
                <w:rFonts w:ascii="SassoonPrimaryInfant" w:hAnsi="SassoonPrimaryInfant"/>
                <w:b/>
                <w:bCs/>
                <w:sz w:val="18"/>
                <w:szCs w:val="18"/>
              </w:rPr>
            </w:pPr>
          </w:p>
        </w:tc>
        <w:tc>
          <w:tcPr>
            <w:tcW w:w="9658" w:type="dxa"/>
            <w:gridSpan w:val="6"/>
            <w:shd w:val="clear" w:color="auto" w:fill="FFFFFF" w:themeFill="background1"/>
            <w:tcMar/>
          </w:tcPr>
          <w:p w:rsidRPr="00B60993" w:rsidR="00B60993" w:rsidP="2C9A71CD" w:rsidRDefault="5D60E95F" w14:paraId="78FED6E2" w14:textId="1CC90CE3">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b/>
                <w:bCs/>
                <w:sz w:val="18"/>
                <w:szCs w:val="18"/>
              </w:rPr>
              <w:t xml:space="preserve">Knowledge- </w:t>
            </w:r>
            <w:r w:rsidRPr="6BE3F252">
              <w:rPr>
                <w:rFonts w:ascii="SassoonPrimaryInfant" w:hAnsi="SassoonPrimaryInfant" w:eastAsia="SassoonPrimaryInfant" w:cs="SassoonPrimaryInfant"/>
                <w:sz w:val="18"/>
                <w:szCs w:val="18"/>
              </w:rPr>
              <w:t xml:space="preserve">observe changes across the four seasons. Observe and describe weather associated with the seasons and how day length varies. </w:t>
            </w:r>
          </w:p>
        </w:tc>
      </w:tr>
      <w:tr w:rsidR="00B60993" w:rsidTr="1A9BCFFB" w14:paraId="3041B172" w14:textId="77777777">
        <w:tc>
          <w:tcPr>
            <w:tcW w:w="615" w:type="dxa"/>
            <w:vMerge/>
            <w:tcMar/>
          </w:tcPr>
          <w:p w:rsidRPr="41521BA2" w:rsidR="00B60993" w:rsidP="00B60993" w:rsidRDefault="00B60993" w14:paraId="217A5C9D" w14:textId="77777777">
            <w:pPr>
              <w:rPr>
                <w:rFonts w:ascii="SassoonPrimaryInfant" w:hAnsi="SassoonPrimaryInfant"/>
                <w:b/>
                <w:bCs/>
                <w:sz w:val="18"/>
                <w:szCs w:val="18"/>
              </w:rPr>
            </w:pPr>
          </w:p>
        </w:tc>
        <w:tc>
          <w:tcPr>
            <w:tcW w:w="1620" w:type="dxa"/>
            <w:shd w:val="clear" w:color="auto" w:fill="FFFFFF" w:themeFill="background1"/>
            <w:tcMar/>
          </w:tcPr>
          <w:p w:rsidR="6BE3F252" w:rsidP="391324CF" w:rsidRDefault="1BB8DD0A" w14:paraId="47C64554" w14:textId="448C87FD">
            <w:pPr>
              <w:rPr>
                <w:rFonts w:ascii="SassoonPrimaryInfant" w:hAnsi="SassoonPrimaryInfant" w:eastAsia="SassoonPrimaryInfant" w:cs="SassoonPrimaryInfant"/>
                <w:b/>
                <w:bCs/>
                <w:sz w:val="18"/>
                <w:szCs w:val="18"/>
                <w:u w:val="single"/>
              </w:rPr>
            </w:pPr>
            <w:r w:rsidRPr="391324CF">
              <w:rPr>
                <w:rFonts w:ascii="SassoonPrimaryInfant" w:hAnsi="SassoonPrimaryInfant" w:eastAsia="SassoonPrimaryInfant" w:cs="SassoonPrimaryInfant"/>
                <w:b/>
                <w:bCs/>
                <w:sz w:val="18"/>
                <w:szCs w:val="18"/>
                <w:u w:val="single"/>
              </w:rPr>
              <w:t>Animals</w:t>
            </w:r>
          </w:p>
          <w:p w:rsidR="423B8270" w:rsidP="4E3B98B7" w:rsidRDefault="423B8270" w14:paraId="614128E6" w14:textId="529C9593">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lang w:val="en-US"/>
              </w:rPr>
              <w:t>Identify and name a variety of common animals including fish, amphibians, reptiles, birds and mammals and name a variety of common animals that are carnivores, herbivores and omnivores.</w:t>
            </w:r>
            <w:r w:rsidRPr="4E3B98B7">
              <w:rPr>
                <w:rStyle w:val="normaltextrun"/>
                <w:rFonts w:ascii="Times New Roman" w:hAnsi="Times New Roman" w:eastAsia="Times New Roman" w:cs="Times New Roman"/>
                <w:color w:val="7030A0"/>
                <w:sz w:val="16"/>
                <w:szCs w:val="16"/>
                <w:lang w:val="en-US"/>
              </w:rPr>
              <w:t>  </w:t>
            </w:r>
            <w:r w:rsidRPr="4E3B98B7">
              <w:rPr>
                <w:rStyle w:val="eop"/>
                <w:rFonts w:ascii="SassoonPrimaryInfant" w:hAnsi="SassoonPrimaryInfant" w:eastAsia="SassoonPrimaryInfant" w:cs="SassoonPrimaryInfant"/>
                <w:color w:val="7030A0"/>
                <w:sz w:val="16"/>
                <w:szCs w:val="16"/>
              </w:rPr>
              <w:t> </w:t>
            </w:r>
          </w:p>
          <w:p w:rsidR="423B8270" w:rsidP="4E3B98B7" w:rsidRDefault="423B8270" w14:paraId="0FFD0058" w14:textId="0045102D">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lang w:val="en-US"/>
              </w:rPr>
              <w:t>Describe and compare the structure of a variety of common animals (fish, amphibians, reptiles, birds and mammals including pets).</w:t>
            </w:r>
            <w:r w:rsidRPr="4E3B98B7">
              <w:rPr>
                <w:rStyle w:val="normaltextrun"/>
                <w:rFonts w:ascii="Times New Roman" w:hAnsi="Times New Roman" w:eastAsia="Times New Roman" w:cs="Times New Roman"/>
                <w:color w:val="7030A0"/>
                <w:sz w:val="16"/>
                <w:szCs w:val="16"/>
                <w:lang w:val="en-US"/>
              </w:rPr>
              <w:t> </w:t>
            </w:r>
            <w:r w:rsidRPr="4E3B98B7">
              <w:rPr>
                <w:rStyle w:val="eop"/>
                <w:rFonts w:ascii="SassoonPrimaryInfant" w:hAnsi="SassoonPrimaryInfant" w:eastAsia="SassoonPrimaryInfant" w:cs="SassoonPrimaryInfant"/>
                <w:color w:val="7030A0"/>
                <w:sz w:val="16"/>
                <w:szCs w:val="16"/>
              </w:rPr>
              <w:t> </w:t>
            </w:r>
          </w:p>
          <w:p w:rsidR="423B8270" w:rsidP="4E3B98B7" w:rsidRDefault="423B8270" w14:paraId="1CE7716E" w14:textId="6E84F378">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identify and classifying animals and their groups. </w:t>
            </w:r>
          </w:p>
          <w:p w:rsidR="423B8270" w:rsidP="4E3B98B7" w:rsidRDefault="423B8270" w14:paraId="017FF2A8" w14:textId="5FA03763">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name and label parts of their body.  </w:t>
            </w:r>
          </w:p>
          <w:p w:rsidR="4E3B98B7" w:rsidP="4E3B98B7" w:rsidRDefault="4E3B98B7" w14:paraId="0427CC48" w14:textId="04C6C16C">
            <w:pPr>
              <w:rPr>
                <w:rFonts w:ascii="Segoe UI" w:hAnsi="Segoe UI" w:eastAsia="Segoe UI" w:cs="Segoe UI"/>
                <w:color w:val="7030A0"/>
                <w:sz w:val="16"/>
                <w:szCs w:val="16"/>
              </w:rPr>
            </w:pPr>
          </w:p>
          <w:p w:rsidR="423B8270" w:rsidP="4E3B98B7" w:rsidRDefault="423B8270" w14:paraId="452E8C9C" w14:textId="27D4F3FA">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lang w:val="en-US"/>
              </w:rPr>
              <w:t>Notice that animals, including humans, have offspring which grow into adults.</w:t>
            </w:r>
            <w:r w:rsidRPr="4E3B98B7">
              <w:rPr>
                <w:rStyle w:val="normaltextrun"/>
                <w:rFonts w:ascii="Times New Roman" w:hAnsi="Times New Roman" w:eastAsia="Times New Roman" w:cs="Times New Roman"/>
                <w:color w:val="00B050"/>
                <w:sz w:val="16"/>
                <w:szCs w:val="16"/>
                <w:lang w:val="en-US"/>
              </w:rPr>
              <w:t> </w:t>
            </w:r>
            <w:r w:rsidRPr="4E3B98B7">
              <w:rPr>
                <w:rStyle w:val="eop"/>
                <w:rFonts w:ascii="SassoonPrimaryInfant" w:hAnsi="SassoonPrimaryInfant" w:eastAsia="SassoonPrimaryInfant" w:cs="SassoonPrimaryInfant"/>
                <w:color w:val="00B050"/>
                <w:sz w:val="16"/>
                <w:szCs w:val="16"/>
              </w:rPr>
              <w:t> </w:t>
            </w:r>
          </w:p>
          <w:p w:rsidR="423B8270" w:rsidP="4E3B98B7" w:rsidRDefault="423B8270" w14:paraId="45861B7B" w14:textId="063FAC4B">
            <w:pPr>
              <w:rPr>
                <w:rFonts w:ascii="SassoonPrimaryInfant" w:hAnsi="SassoonPrimaryInfant" w:eastAsia="SassoonPrimaryInfant" w:cs="SassoonPrimaryInfant"/>
                <w:color w:val="00B050"/>
                <w:sz w:val="16"/>
                <w:szCs w:val="16"/>
              </w:rPr>
            </w:pPr>
            <w:r w:rsidRPr="4E3B98B7">
              <w:rPr>
                <w:rStyle w:val="eop"/>
                <w:rFonts w:ascii="SassoonPrimaryInfant" w:hAnsi="SassoonPrimaryInfant" w:eastAsia="SassoonPrimaryInfant" w:cs="SassoonPrimaryInfant"/>
                <w:color w:val="00B050"/>
                <w:sz w:val="16"/>
                <w:szCs w:val="16"/>
              </w:rPr>
              <w:t> </w:t>
            </w:r>
          </w:p>
          <w:p w:rsidR="423B8270" w:rsidP="4E3B98B7" w:rsidRDefault="423B8270" w14:paraId="3621C2E7" w14:textId="2935AC12">
            <w:pPr>
              <w:rPr>
                <w:rFonts w:ascii="Times New Roman" w:hAnsi="Times New Roman" w:eastAsia="Times New Roman" w:cs="Times New Roman"/>
                <w:color w:val="00B050"/>
                <w:sz w:val="16"/>
                <w:szCs w:val="16"/>
              </w:rPr>
            </w:pPr>
            <w:r w:rsidRPr="4E3B98B7">
              <w:rPr>
                <w:rStyle w:val="normaltextrun"/>
                <w:rFonts w:ascii="SassoonPrimaryInfant" w:hAnsi="SassoonPrimaryInfant" w:eastAsia="SassoonPrimaryInfant" w:cs="SassoonPrimaryInfant"/>
                <w:color w:val="00B050"/>
                <w:sz w:val="16"/>
                <w:szCs w:val="16"/>
                <w:lang w:val="en-US"/>
              </w:rPr>
              <w:t>Find out about and describe the basic needs of animals, including humans, for survival (water, food and air).</w:t>
            </w:r>
            <w:r w:rsidRPr="4E3B98B7">
              <w:rPr>
                <w:rStyle w:val="normaltextrun"/>
                <w:rFonts w:ascii="Times New Roman" w:hAnsi="Times New Roman" w:eastAsia="Times New Roman" w:cs="Times New Roman"/>
                <w:color w:val="00B050"/>
                <w:sz w:val="16"/>
                <w:szCs w:val="16"/>
                <w:lang w:val="en-US"/>
              </w:rPr>
              <w:t> </w:t>
            </w:r>
          </w:p>
          <w:p w:rsidR="423B8270" w:rsidRDefault="423B8270" w14:paraId="72660899" w14:textId="17105B71">
            <w:r w:rsidRPr="4E3B98B7">
              <w:rPr>
                <w:rStyle w:val="normaltextrun"/>
                <w:rFonts w:ascii="SassoonPrimaryInfant" w:hAnsi="SassoonPrimaryInfant" w:eastAsia="SassoonPrimaryInfant" w:cs="SassoonPrimaryInfant"/>
                <w:color w:val="00B050"/>
                <w:sz w:val="16"/>
                <w:szCs w:val="16"/>
              </w:rPr>
              <w:t>- gather and record data over time – measure the chicks link to the lifecycle.</w:t>
            </w:r>
          </w:p>
          <w:p w:rsidR="6BE3F252" w:rsidP="6BE3F252" w:rsidRDefault="6BE3F252" w14:paraId="0DDF49D7" w14:textId="69BDA6FA">
            <w:pPr>
              <w:rPr>
                <w:rFonts w:ascii="SassoonPrimaryInfant" w:hAnsi="SassoonPrimaryInfant" w:eastAsia="SassoonPrimaryInfant" w:cs="SassoonPrimaryInfant"/>
                <w:color w:val="7030A0"/>
                <w:sz w:val="18"/>
                <w:szCs w:val="18"/>
              </w:rPr>
            </w:pPr>
          </w:p>
        </w:tc>
        <w:tc>
          <w:tcPr>
            <w:tcW w:w="1575" w:type="dxa"/>
            <w:shd w:val="clear" w:color="auto" w:fill="FFFFFF" w:themeFill="background1"/>
            <w:tcMar/>
          </w:tcPr>
          <w:p w:rsidR="6BE3F252" w:rsidP="6BE3F252" w:rsidRDefault="6BE3F252" w14:paraId="1156648A" w14:textId="7AD238C7">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b/>
                <w:bCs/>
                <w:sz w:val="18"/>
                <w:szCs w:val="18"/>
                <w:u w:val="single"/>
              </w:rPr>
              <w:t>Materials</w:t>
            </w:r>
            <w:r w:rsidRPr="6BE3F252">
              <w:rPr>
                <w:rFonts w:ascii="SassoonPrimaryInfant" w:hAnsi="SassoonPrimaryInfant" w:eastAsia="SassoonPrimaryInfant" w:cs="SassoonPrimaryInfant"/>
                <w:color w:val="FF0000"/>
                <w:sz w:val="18"/>
                <w:szCs w:val="18"/>
              </w:rPr>
              <w:t xml:space="preserve"> </w:t>
            </w:r>
          </w:p>
          <w:p w:rsidR="14FD82B4" w:rsidP="4E3B98B7" w:rsidRDefault="14FD82B4" w14:paraId="4360EE98" w14:textId="63879E69">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lang w:val="en-US"/>
              </w:rPr>
              <w:t>Distinguish between an object and the material from which it is made. </w:t>
            </w:r>
            <w:r w:rsidRPr="4E3B98B7">
              <w:rPr>
                <w:rStyle w:val="eop"/>
                <w:rFonts w:ascii="SassoonPrimaryInfant" w:hAnsi="SassoonPrimaryInfant" w:eastAsia="SassoonPrimaryInfant" w:cs="SassoonPrimaryInfant"/>
                <w:color w:val="7030A0"/>
                <w:sz w:val="16"/>
                <w:szCs w:val="16"/>
              </w:rPr>
              <w:t> </w:t>
            </w:r>
          </w:p>
          <w:p w:rsidR="14FD82B4" w:rsidP="4E3B98B7" w:rsidRDefault="14FD82B4" w14:paraId="7AEA777B" w14:textId="65C4A2B6">
            <w:pPr>
              <w:rPr>
                <w:rFonts w:ascii="SassoonPrimaryInfant" w:hAnsi="SassoonPrimaryInfant" w:eastAsia="SassoonPrimaryInfant" w:cs="SassoonPrimaryInfant"/>
                <w:color w:val="7030A0"/>
                <w:sz w:val="16"/>
                <w:szCs w:val="16"/>
              </w:rPr>
            </w:pPr>
            <w:r w:rsidRPr="4E3B98B7">
              <w:rPr>
                <w:rStyle w:val="eop"/>
                <w:rFonts w:ascii="SassoonPrimaryInfant" w:hAnsi="SassoonPrimaryInfant" w:eastAsia="SassoonPrimaryInfant" w:cs="SassoonPrimaryInfant"/>
                <w:color w:val="7030A0"/>
                <w:sz w:val="16"/>
                <w:szCs w:val="16"/>
              </w:rPr>
              <w:t> </w:t>
            </w:r>
          </w:p>
          <w:p w:rsidR="14FD82B4" w:rsidP="4E3B98B7" w:rsidRDefault="14FD82B4" w14:paraId="61C59229" w14:textId="5D485242">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lang w:val="en-US"/>
              </w:rPr>
              <w:t>Identify and name a variety of everyday materials, including wood, plastic, glass, metal, water, and rock.</w:t>
            </w:r>
            <w:r w:rsidRPr="4E3B98B7">
              <w:rPr>
                <w:rStyle w:val="eop"/>
                <w:rFonts w:ascii="SassoonPrimaryInfant" w:hAnsi="SassoonPrimaryInfant" w:eastAsia="SassoonPrimaryInfant" w:cs="SassoonPrimaryInfant"/>
                <w:color w:val="7030A0"/>
                <w:sz w:val="16"/>
                <w:szCs w:val="16"/>
              </w:rPr>
              <w:t> </w:t>
            </w:r>
          </w:p>
          <w:p w:rsidR="14FD82B4" w:rsidP="4E3B98B7" w:rsidRDefault="14FD82B4" w14:paraId="2DE4FDC9" w14:textId="7915FB5E">
            <w:pPr>
              <w:pStyle w:val="paragraph"/>
              <w:spacing w:beforeAutospacing="0" w:afterAutospacing="0"/>
              <w:rPr>
                <w:rFonts w:ascii="SassoonPrimaryInfant" w:hAnsi="SassoonPrimaryInfant" w:eastAsia="SassoonPrimaryInfant" w:cs="SassoonPrimaryInfant"/>
                <w:color w:val="7030A0"/>
                <w:sz w:val="16"/>
                <w:szCs w:val="16"/>
              </w:rPr>
            </w:pPr>
            <w:r w:rsidRPr="4E3B98B7">
              <w:rPr>
                <w:rFonts w:ascii="SassoonPrimaryInfant" w:hAnsi="SassoonPrimaryInfant" w:eastAsia="SassoonPrimaryInfant" w:cs="SassoonPrimaryInfant"/>
                <w:color w:val="7030A0"/>
                <w:sz w:val="16"/>
                <w:szCs w:val="16"/>
              </w:rPr>
              <w:t xml:space="preserve"> - identify the material objects are made of.  </w:t>
            </w:r>
          </w:p>
          <w:p w:rsidR="14FD82B4" w:rsidP="4E3B98B7" w:rsidRDefault="14FD82B4" w14:paraId="55C15CDB" w14:textId="5188646D">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sort objects according to properties. </w:t>
            </w:r>
          </w:p>
          <w:p w:rsidR="4E3B98B7" w:rsidP="4E3B98B7" w:rsidRDefault="4E3B98B7" w14:paraId="5213F269" w14:textId="75461C6A">
            <w:pPr>
              <w:rPr>
                <w:rFonts w:ascii="SassoonPrimaryInfant" w:hAnsi="SassoonPrimaryInfant" w:eastAsia="SassoonPrimaryInfant" w:cs="SassoonPrimaryInfant"/>
                <w:color w:val="7030A0"/>
                <w:sz w:val="16"/>
                <w:szCs w:val="16"/>
              </w:rPr>
            </w:pPr>
          </w:p>
          <w:p w:rsidR="14FD82B4" w:rsidP="4E3B98B7" w:rsidRDefault="14FD82B4" w14:paraId="619340FA" w14:textId="36AF867A">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lang w:val="en-US"/>
              </w:rPr>
              <w:t xml:space="preserve">Find out how the shapes of solid objects made from some materials can be changed by squashing, bending, </w:t>
            </w:r>
            <w:r w:rsidRPr="4E3B98B7" w:rsidR="08CA6D8B">
              <w:rPr>
                <w:rStyle w:val="normaltextrun"/>
                <w:rFonts w:ascii="SassoonPrimaryInfant" w:hAnsi="SassoonPrimaryInfant" w:eastAsia="SassoonPrimaryInfant" w:cs="SassoonPrimaryInfant"/>
                <w:color w:val="00B050"/>
                <w:sz w:val="16"/>
                <w:szCs w:val="16"/>
                <w:lang w:val="en-US"/>
              </w:rPr>
              <w:t>twisting,</w:t>
            </w:r>
            <w:r w:rsidRPr="4E3B98B7">
              <w:rPr>
                <w:rStyle w:val="normaltextrun"/>
                <w:rFonts w:ascii="SassoonPrimaryInfant" w:hAnsi="SassoonPrimaryInfant" w:eastAsia="SassoonPrimaryInfant" w:cs="SassoonPrimaryInfant"/>
                <w:color w:val="00B050"/>
                <w:sz w:val="16"/>
                <w:szCs w:val="16"/>
                <w:lang w:val="en-US"/>
              </w:rPr>
              <w:t xml:space="preserve"> and stretching.</w:t>
            </w:r>
            <w:r w:rsidRPr="4E3B98B7">
              <w:rPr>
                <w:rStyle w:val="eop"/>
                <w:rFonts w:ascii="SassoonPrimaryInfant" w:hAnsi="SassoonPrimaryInfant" w:eastAsia="SassoonPrimaryInfant" w:cs="SassoonPrimaryInfant"/>
                <w:color w:val="00B050"/>
                <w:sz w:val="16"/>
                <w:szCs w:val="16"/>
              </w:rPr>
              <w:t> </w:t>
            </w:r>
          </w:p>
          <w:p w:rsidR="14FD82B4" w:rsidP="4E3B98B7" w:rsidRDefault="14FD82B4" w14:paraId="5A6A6442" w14:textId="779FA89E">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rPr>
              <w:t>- classify objects according to properties. </w:t>
            </w:r>
          </w:p>
          <w:p w:rsidR="14FD82B4" w:rsidRDefault="14FD82B4" w14:paraId="524F2322" w14:textId="07730A66">
            <w:pPr>
              <w:rPr>
                <w:rStyle w:val="normaltextrun"/>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rPr>
              <w:t>- test how materials can be changed by touch. </w:t>
            </w:r>
          </w:p>
          <w:p w:rsidR="00F241DF" w:rsidRDefault="00F241DF" w14:paraId="1C4BE6AD" w14:textId="77777777">
            <w:pPr>
              <w:rPr>
                <w:rStyle w:val="normaltextrun"/>
                <w:rFonts w:eastAsia="SassoonPrimaryInfant" w:cs="SassoonPrimaryInfant"/>
                <w:color w:val="00B050"/>
                <w:sz w:val="16"/>
                <w:szCs w:val="16"/>
              </w:rPr>
            </w:pPr>
          </w:p>
          <w:p w:rsidRPr="009B50CA" w:rsidR="00F241DF" w:rsidRDefault="00F241DF" w14:paraId="0F6F0A82" w14:textId="0DD61397">
            <w:pPr>
              <w:rPr>
                <w:rFonts w:ascii="Sassoon Infant Std" w:hAnsi="Sassoon Infant Std"/>
              </w:rPr>
            </w:pPr>
            <w:r w:rsidRPr="009B50CA">
              <w:rPr>
                <w:rStyle w:val="normaltextrun"/>
                <w:rFonts w:ascii="Sassoon Infant Std" w:hAnsi="Sassoon Infant Std" w:eastAsia="SassoonPrimaryInfant" w:cs="SassoonPrimaryInfant"/>
                <w:sz w:val="16"/>
                <w:szCs w:val="16"/>
              </w:rPr>
              <w:t xml:space="preserve">Material to make a </w:t>
            </w:r>
            <w:r w:rsidR="009B50CA">
              <w:rPr>
                <w:rStyle w:val="normaltextrun"/>
                <w:rFonts w:ascii="Sassoon Infant Std" w:hAnsi="Sassoon Infant Std" w:eastAsia="SassoonPrimaryInfant" w:cs="SassoonPrimaryInfant"/>
                <w:sz w:val="16"/>
                <w:szCs w:val="16"/>
              </w:rPr>
              <w:t>waterproof umbrella</w:t>
            </w:r>
            <w:r w:rsidRPr="009B50CA">
              <w:rPr>
                <w:rStyle w:val="normaltextrun"/>
                <w:rFonts w:ascii="Sassoon Infant Std" w:hAnsi="Sassoon Infant Std" w:eastAsia="SassoonPrimaryInfant" w:cs="SassoonPrimaryInfant"/>
                <w:sz w:val="16"/>
                <w:szCs w:val="16"/>
              </w:rPr>
              <w:t xml:space="preserve"> for Paddington Bear.</w:t>
            </w:r>
          </w:p>
          <w:p w:rsidR="6BE3F252" w:rsidP="6BE3F252" w:rsidRDefault="6BE3F252" w14:paraId="296AB1D4" w14:textId="29CF612B">
            <w:pPr>
              <w:rPr>
                <w:rFonts w:ascii="SassoonPrimaryInfant" w:hAnsi="SassoonPrimaryInfant" w:eastAsia="SassoonPrimaryInfant" w:cs="SassoonPrimaryInfant"/>
                <w:color w:val="FF0000"/>
                <w:sz w:val="18"/>
                <w:szCs w:val="18"/>
              </w:rPr>
            </w:pPr>
          </w:p>
          <w:p w:rsidR="6BE3F252" w:rsidP="6BE3F252" w:rsidRDefault="6BE3F252" w14:paraId="59426021" w14:textId="2EBDD3E9">
            <w:pPr>
              <w:rPr>
                <w:rFonts w:ascii="SassoonPrimaryInfant" w:hAnsi="SassoonPrimaryInfant" w:eastAsia="SassoonPrimaryInfant" w:cs="SassoonPrimaryInfant"/>
                <w:color w:val="FF0000"/>
                <w:sz w:val="18"/>
                <w:szCs w:val="18"/>
              </w:rPr>
            </w:pPr>
          </w:p>
          <w:p w:rsidR="6BE3F252" w:rsidP="6BE3F252" w:rsidRDefault="6BE3F252" w14:paraId="2EC69041" w14:textId="67DDE23F">
            <w:pPr>
              <w:rPr>
                <w:rFonts w:ascii="SassoonPrimaryInfant" w:hAnsi="SassoonPrimaryInfant" w:eastAsia="SassoonPrimaryInfant" w:cs="SassoonPrimaryInfant"/>
                <w:color w:val="FF0000"/>
                <w:sz w:val="18"/>
                <w:szCs w:val="18"/>
              </w:rPr>
            </w:pPr>
          </w:p>
        </w:tc>
        <w:tc>
          <w:tcPr>
            <w:tcW w:w="1605" w:type="dxa"/>
            <w:shd w:val="clear" w:color="auto" w:fill="FFFFFF" w:themeFill="background1"/>
            <w:tcMar/>
          </w:tcPr>
          <w:p w:rsidR="6BE3F252" w:rsidP="4E3B98B7" w:rsidRDefault="14FD82B4" w14:paraId="53E071E3" w14:textId="046A0286">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b/>
                <w:bCs/>
                <w:color w:val="000000" w:themeColor="text1"/>
                <w:sz w:val="18"/>
                <w:szCs w:val="18"/>
                <w:u w:val="single"/>
              </w:rPr>
              <w:t>Materials</w:t>
            </w:r>
          </w:p>
          <w:p w:rsidR="6BE3F252" w:rsidP="4E3B98B7" w:rsidRDefault="14FD82B4" w14:paraId="2B19C368" w14:textId="16765A2B">
            <w:pPr>
              <w:rPr>
                <w:rFonts w:ascii="SassoonPrimaryInfant" w:hAnsi="SassoonPrimaryInfant" w:eastAsia="SassoonPrimaryInfant" w:cs="SassoonPrimaryInfant"/>
                <w:color w:val="7030A0"/>
                <w:sz w:val="16"/>
                <w:szCs w:val="16"/>
              </w:rPr>
            </w:pPr>
            <w:r w:rsidRPr="4E3B98B7">
              <w:rPr>
                <w:rFonts w:ascii="SassoonPrimaryInfant" w:hAnsi="SassoonPrimaryInfant" w:eastAsia="SassoonPrimaryInfant" w:cs="SassoonPrimaryInfant"/>
                <w:b/>
                <w:bCs/>
                <w:color w:val="000000" w:themeColor="text1"/>
                <w:sz w:val="18"/>
                <w:szCs w:val="18"/>
                <w:u w:val="single"/>
              </w:rPr>
              <w:t>Continued</w:t>
            </w:r>
            <w:r w:rsidRPr="4E3B98B7">
              <w:rPr>
                <w:rFonts w:ascii="SassoonPrimaryInfant" w:hAnsi="SassoonPrimaryInfant" w:eastAsia="SassoonPrimaryInfant" w:cs="SassoonPrimaryInfant"/>
                <w:color w:val="FF0000"/>
                <w:sz w:val="18"/>
                <w:szCs w:val="18"/>
              </w:rPr>
              <w:t xml:space="preserve"> </w:t>
            </w:r>
          </w:p>
          <w:p w:rsidR="6BE3F252" w:rsidP="4E3B98B7" w:rsidRDefault="14FD82B4" w14:paraId="021F5C29" w14:textId="05A3C0B1">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lang w:val="en-US"/>
              </w:rPr>
              <w:t>Describe the simple physical properties of a variety of everyday materials. </w:t>
            </w:r>
            <w:r w:rsidRPr="4E3B98B7">
              <w:rPr>
                <w:rStyle w:val="eop"/>
                <w:rFonts w:ascii="SassoonPrimaryInfant" w:hAnsi="SassoonPrimaryInfant" w:eastAsia="SassoonPrimaryInfant" w:cs="SassoonPrimaryInfant"/>
                <w:color w:val="7030A0"/>
                <w:sz w:val="16"/>
                <w:szCs w:val="16"/>
              </w:rPr>
              <w:t> </w:t>
            </w:r>
          </w:p>
          <w:p w:rsidR="6BE3F252" w:rsidP="4E3B98B7" w:rsidRDefault="14FD82B4" w14:paraId="17581E86" w14:textId="78562E9B">
            <w:pPr>
              <w:rPr>
                <w:rFonts w:ascii="SassoonPrimaryInfant" w:hAnsi="SassoonPrimaryInfant" w:eastAsia="SassoonPrimaryInfant" w:cs="SassoonPrimaryInfant"/>
                <w:color w:val="7030A0"/>
                <w:sz w:val="16"/>
                <w:szCs w:val="16"/>
              </w:rPr>
            </w:pPr>
            <w:r w:rsidRPr="4E3B98B7">
              <w:rPr>
                <w:rStyle w:val="eop"/>
                <w:rFonts w:ascii="SassoonPrimaryInfant" w:hAnsi="SassoonPrimaryInfant" w:eastAsia="SassoonPrimaryInfant" w:cs="SassoonPrimaryInfant"/>
                <w:color w:val="7030A0"/>
                <w:sz w:val="16"/>
                <w:szCs w:val="16"/>
              </w:rPr>
              <w:t> </w:t>
            </w:r>
          </w:p>
          <w:p w:rsidR="6BE3F252" w:rsidP="4E3B98B7" w:rsidRDefault="14FD82B4" w14:paraId="3EFB4CE4" w14:textId="194CE133">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lang w:val="en-US"/>
              </w:rPr>
              <w:t>Compare and group together a variety of everyday materials based on their simple physical properties.</w:t>
            </w:r>
            <w:r w:rsidRPr="4E3B98B7">
              <w:rPr>
                <w:rStyle w:val="eop"/>
                <w:rFonts w:ascii="SassoonPrimaryInfant" w:hAnsi="SassoonPrimaryInfant" w:eastAsia="SassoonPrimaryInfant" w:cs="SassoonPrimaryInfant"/>
                <w:color w:val="7030A0"/>
                <w:sz w:val="16"/>
                <w:szCs w:val="16"/>
              </w:rPr>
              <w:t> </w:t>
            </w:r>
          </w:p>
          <w:p w:rsidR="6BE3F252" w:rsidP="4E3B98B7" w:rsidRDefault="14FD82B4" w14:paraId="01A6DA6E" w14:textId="4EE7EF89">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investigating properties by asking questions and carrying a simple test.  </w:t>
            </w:r>
          </w:p>
          <w:p w:rsidR="6BE3F252" w:rsidP="4E3B98B7" w:rsidRDefault="14FD82B4" w14:paraId="151D6876" w14:textId="5BC39AD9">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xml:space="preserve"> - what is the best material to make a </w:t>
            </w:r>
            <w:r w:rsidR="00782B19">
              <w:rPr>
                <w:rStyle w:val="normaltextrun"/>
                <w:rFonts w:ascii="SassoonPrimaryInfant" w:hAnsi="SassoonPrimaryInfant" w:eastAsia="SassoonPrimaryInfant" w:cs="SassoonPrimaryInfant"/>
                <w:color w:val="7030A0"/>
                <w:sz w:val="16"/>
                <w:szCs w:val="16"/>
              </w:rPr>
              <w:t>rocket</w:t>
            </w:r>
            <w:r w:rsidRPr="4E3B98B7">
              <w:rPr>
                <w:rStyle w:val="normaltextrun"/>
                <w:rFonts w:ascii="SassoonPrimaryInfant" w:hAnsi="SassoonPrimaryInfant" w:eastAsia="SassoonPrimaryInfant" w:cs="SassoonPrimaryInfant"/>
                <w:color w:val="7030A0"/>
                <w:sz w:val="16"/>
                <w:szCs w:val="16"/>
              </w:rPr>
              <w:t xml:space="preserve"> out of? </w:t>
            </w:r>
          </w:p>
          <w:p w:rsidR="6BE3F252" w:rsidP="4E3B98B7" w:rsidRDefault="6BE3F252" w14:paraId="50B19E85" w14:textId="5BFA0533">
            <w:pPr>
              <w:rPr>
                <w:rFonts w:ascii="Calibri" w:hAnsi="Calibri" w:eastAsia="Calibri" w:cs="Calibri"/>
                <w:color w:val="000000" w:themeColor="text1"/>
              </w:rPr>
            </w:pPr>
          </w:p>
          <w:p w:rsidR="6BE3F252" w:rsidP="4E3B98B7" w:rsidRDefault="14FD82B4" w14:paraId="5C0417C9" w14:textId="131436B2">
            <w:pPr>
              <w:rPr>
                <w:rFonts w:ascii="SassoonPrimaryInfant" w:hAnsi="SassoonPrimaryInfant" w:eastAsia="SassoonPrimaryInfant" w:cs="SassoonPrimaryInfant"/>
                <w:color w:val="00B050"/>
                <w:sz w:val="16"/>
                <w:szCs w:val="16"/>
              </w:rPr>
            </w:pPr>
            <w:r w:rsidRPr="4E3B98B7">
              <w:rPr>
                <w:rFonts w:ascii="SassoonPrimaryInfant" w:hAnsi="SassoonPrimaryInfant" w:eastAsia="SassoonPrimaryInfant" w:cs="SassoonPrimaryInfant"/>
                <w:color w:val="00B050"/>
                <w:sz w:val="16"/>
                <w:szCs w:val="16"/>
              </w:rPr>
              <w:t xml:space="preserve"> </w:t>
            </w:r>
            <w:r w:rsidRPr="4E3B98B7">
              <w:rPr>
                <w:rStyle w:val="normaltextrun"/>
                <w:rFonts w:ascii="SassoonPrimaryInfant" w:hAnsi="SassoonPrimaryInfant" w:eastAsia="SassoonPrimaryInfant" w:cs="SassoonPrimaryInfant"/>
                <w:color w:val="00B050"/>
                <w:sz w:val="16"/>
                <w:szCs w:val="16"/>
                <w:lang w:val="en-US"/>
              </w:rPr>
              <w:t xml:space="preserve">Identify and compare the suitability of a variety of everyday materials, including wood, metal, plastic, glass, brick, rock, paper and cardboard for </w:t>
            </w:r>
            <w:r w:rsidRPr="4E3B98B7" w:rsidR="2D2A6621">
              <w:rPr>
                <w:rStyle w:val="normaltextrun"/>
                <w:rFonts w:ascii="SassoonPrimaryInfant" w:hAnsi="SassoonPrimaryInfant" w:eastAsia="SassoonPrimaryInfant" w:cs="SassoonPrimaryInfant"/>
                <w:color w:val="00B050"/>
                <w:sz w:val="16"/>
                <w:szCs w:val="16"/>
                <w:lang w:val="en-US"/>
              </w:rPr>
              <w:t>uses</w:t>
            </w:r>
            <w:r w:rsidRPr="4E3B98B7">
              <w:rPr>
                <w:rStyle w:val="normaltextrun"/>
                <w:rFonts w:ascii="SassoonPrimaryInfant" w:hAnsi="SassoonPrimaryInfant" w:eastAsia="SassoonPrimaryInfant" w:cs="SassoonPrimaryInfant"/>
                <w:color w:val="00B050"/>
                <w:sz w:val="16"/>
                <w:szCs w:val="16"/>
                <w:lang w:val="en-US"/>
              </w:rPr>
              <w:t>. </w:t>
            </w:r>
            <w:r w:rsidRPr="4E3B98B7">
              <w:rPr>
                <w:rStyle w:val="eop"/>
                <w:rFonts w:ascii="SassoonPrimaryInfant" w:hAnsi="SassoonPrimaryInfant" w:eastAsia="SassoonPrimaryInfant" w:cs="SassoonPrimaryInfant"/>
                <w:color w:val="00B050"/>
                <w:sz w:val="16"/>
                <w:szCs w:val="16"/>
              </w:rPr>
              <w:t> </w:t>
            </w:r>
          </w:p>
          <w:p w:rsidR="6BE3F252" w:rsidP="4E3B98B7" w:rsidRDefault="14FD82B4" w14:paraId="77123E46" w14:textId="7A66AC4C">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rPr>
              <w:t xml:space="preserve">- investigating properties by asking questions and carrying a simple test. What is the best material to make a </w:t>
            </w:r>
            <w:r w:rsidR="00F241DF">
              <w:rPr>
                <w:rStyle w:val="normaltextrun"/>
                <w:rFonts w:ascii="SassoonPrimaryInfant" w:hAnsi="SassoonPrimaryInfant" w:eastAsia="SassoonPrimaryInfant" w:cs="SassoonPrimaryInfant"/>
                <w:color w:val="00B050"/>
                <w:sz w:val="16"/>
                <w:szCs w:val="16"/>
              </w:rPr>
              <w:t>rocket</w:t>
            </w:r>
            <w:r w:rsidRPr="4E3B98B7">
              <w:rPr>
                <w:rStyle w:val="normaltextrun"/>
                <w:rFonts w:ascii="SassoonPrimaryInfant" w:hAnsi="SassoonPrimaryInfant" w:eastAsia="SassoonPrimaryInfant" w:cs="SassoonPrimaryInfant"/>
                <w:color w:val="00B050"/>
                <w:sz w:val="16"/>
                <w:szCs w:val="16"/>
              </w:rPr>
              <w:t xml:space="preserve"> out of? </w:t>
            </w:r>
          </w:p>
          <w:p w:rsidR="6BE3F252" w:rsidP="4E3B98B7" w:rsidRDefault="14FD82B4" w14:paraId="760BB0F7" w14:textId="50E032B4">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rPr>
              <w:t>- record findings due to suitability.</w:t>
            </w:r>
          </w:p>
          <w:p w:rsidR="6BE3F252" w:rsidP="4E3B98B7" w:rsidRDefault="6BE3F252" w14:paraId="00CF4987" w14:textId="1D892DA0">
            <w:pPr>
              <w:rPr>
                <w:rFonts w:ascii="Calibri" w:hAnsi="Calibri" w:eastAsia="Calibri" w:cs="Calibri"/>
                <w:color w:val="000000" w:themeColor="text1"/>
              </w:rPr>
            </w:pPr>
          </w:p>
          <w:p w:rsidR="6BE3F252" w:rsidP="6BE3F252" w:rsidRDefault="6BE3F252" w14:paraId="63D923BB" w14:textId="22EF97F1">
            <w:pPr>
              <w:rPr>
                <w:rFonts w:ascii="SassoonPrimaryInfant" w:hAnsi="SassoonPrimaryInfant" w:eastAsia="SassoonPrimaryInfant" w:cs="SassoonPrimaryInfant"/>
                <w:color w:val="FF0000"/>
                <w:sz w:val="18"/>
                <w:szCs w:val="18"/>
              </w:rPr>
            </w:pPr>
          </w:p>
        </w:tc>
        <w:tc>
          <w:tcPr>
            <w:tcW w:w="1665" w:type="dxa"/>
            <w:shd w:val="clear" w:color="auto" w:fill="FFFFFF" w:themeFill="background1"/>
            <w:tcMar/>
          </w:tcPr>
          <w:p w:rsidR="6BE3F252" w:rsidP="4E3B98B7" w:rsidRDefault="6BE3F252" w14:paraId="447AE9F7" w14:textId="33E8826B">
            <w:pPr>
              <w:rPr>
                <w:rFonts w:ascii="SassoonPrimaryInfant" w:hAnsi="SassoonPrimaryInfant" w:eastAsia="SassoonPrimaryInfant" w:cs="SassoonPrimaryInfant"/>
                <w:color w:val="000000" w:themeColor="text1"/>
                <w:sz w:val="18"/>
                <w:szCs w:val="18"/>
              </w:rPr>
            </w:pPr>
            <w:r w:rsidRPr="6BE3F252">
              <w:rPr>
                <w:rFonts w:ascii="SassoonPrimaryInfant" w:hAnsi="SassoonPrimaryInfant" w:eastAsia="SassoonPrimaryInfant" w:cs="SassoonPrimaryInfant"/>
                <w:b/>
                <w:bCs/>
                <w:sz w:val="18"/>
                <w:szCs w:val="18"/>
                <w:u w:val="single"/>
              </w:rPr>
              <w:t>H</w:t>
            </w:r>
            <w:r w:rsidRPr="4E3B98B7">
              <w:rPr>
                <w:rFonts w:ascii="SassoonPrimaryInfant" w:hAnsi="SassoonPrimaryInfant" w:eastAsia="SassoonPrimaryInfant" w:cs="SassoonPrimaryInfant"/>
                <w:b/>
                <w:color w:val="000000" w:themeColor="text1"/>
                <w:sz w:val="18"/>
                <w:szCs w:val="18"/>
                <w:u w:val="single"/>
              </w:rPr>
              <w:t>umans</w:t>
            </w:r>
          </w:p>
          <w:p w:rsidR="6BE3F252" w:rsidP="4E3B98B7" w:rsidRDefault="02D440CB" w14:paraId="786C5CF6" w14:textId="1412D814">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lang w:val="en-US"/>
              </w:rPr>
              <w:t>Identify, name, draw and label the basic parts of the human body and say which part of the body is associated with each sense.</w:t>
            </w:r>
            <w:r w:rsidRPr="4E3B98B7">
              <w:rPr>
                <w:rStyle w:val="normaltextrun"/>
                <w:rFonts w:ascii="Times New Roman" w:hAnsi="Times New Roman" w:eastAsia="Times New Roman" w:cs="Times New Roman"/>
                <w:color w:val="7030A0"/>
                <w:sz w:val="16"/>
                <w:szCs w:val="16"/>
                <w:lang w:val="en-US"/>
              </w:rPr>
              <w:t>  </w:t>
            </w:r>
            <w:r w:rsidRPr="4E3B98B7">
              <w:rPr>
                <w:rStyle w:val="normaltextrun"/>
                <w:rFonts w:ascii="Times New Roman" w:hAnsi="Times New Roman" w:eastAsia="Times New Roman" w:cs="Times New Roman"/>
                <w:color w:val="7030A0"/>
                <w:sz w:val="16"/>
                <w:szCs w:val="16"/>
              </w:rPr>
              <w:t> </w:t>
            </w:r>
            <w:r w:rsidRPr="4E3B98B7">
              <w:rPr>
                <w:rStyle w:val="eop"/>
                <w:rFonts w:ascii="SassoonPrimaryInfant" w:hAnsi="SassoonPrimaryInfant" w:eastAsia="SassoonPrimaryInfant" w:cs="SassoonPrimaryInfant"/>
                <w:color w:val="7030A0"/>
                <w:sz w:val="16"/>
                <w:szCs w:val="16"/>
              </w:rPr>
              <w:t> </w:t>
            </w:r>
          </w:p>
          <w:p w:rsidR="6BE3F252" w:rsidP="4E3B98B7" w:rsidRDefault="02D440CB" w14:paraId="009FB66C" w14:textId="0B9EAC37">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Play feeling games such as guess the feeling. </w:t>
            </w:r>
          </w:p>
          <w:p w:rsidR="6BE3F252" w:rsidP="4E3B98B7" w:rsidRDefault="02D440CB" w14:paraId="6425A6E6" w14:textId="0C87B2EA">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practise brushing teeth – own or pretend teeth to see how stubborn food can be to remove. </w:t>
            </w:r>
          </w:p>
          <w:p w:rsidR="6BE3F252" w:rsidP="4E3B98B7" w:rsidRDefault="02D440CB" w14:paraId="333A549D" w14:textId="7284320C">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sort foods into healthy and unhealthy.  </w:t>
            </w:r>
          </w:p>
          <w:p w:rsidR="6BE3F252" w:rsidP="4E3B98B7" w:rsidRDefault="6BE3F252" w14:paraId="0794DB4F" w14:textId="2919B788">
            <w:pPr>
              <w:rPr>
                <w:rFonts w:ascii="SassoonPrimaryInfant" w:hAnsi="SassoonPrimaryInfant" w:eastAsia="SassoonPrimaryInfant" w:cs="SassoonPrimaryInfant"/>
                <w:color w:val="7030A0"/>
                <w:sz w:val="16"/>
                <w:szCs w:val="16"/>
              </w:rPr>
            </w:pPr>
          </w:p>
          <w:p w:rsidR="6BE3F252" w:rsidP="4E3B98B7" w:rsidRDefault="02D440CB" w14:paraId="49E58DFC" w14:textId="089A65E2">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lang w:val="en-US"/>
              </w:rPr>
              <w:t>Describe the importance for humans of exercise, eating the right amounts of different types of food, and hygiene.</w:t>
            </w:r>
            <w:r w:rsidRPr="4E3B98B7">
              <w:rPr>
                <w:rStyle w:val="normaltextrun"/>
                <w:rFonts w:ascii="Times New Roman" w:hAnsi="Times New Roman" w:eastAsia="Times New Roman" w:cs="Times New Roman"/>
                <w:color w:val="00B050"/>
                <w:sz w:val="16"/>
                <w:szCs w:val="16"/>
                <w:lang w:val="en-US"/>
              </w:rPr>
              <w:t>  </w:t>
            </w:r>
            <w:r w:rsidRPr="4E3B98B7">
              <w:rPr>
                <w:rStyle w:val="normaltextrun"/>
                <w:rFonts w:ascii="Times New Roman" w:hAnsi="Times New Roman" w:eastAsia="Times New Roman" w:cs="Times New Roman"/>
                <w:color w:val="00B050"/>
                <w:sz w:val="16"/>
                <w:szCs w:val="16"/>
              </w:rPr>
              <w:t> </w:t>
            </w:r>
            <w:r w:rsidRPr="4E3B98B7">
              <w:rPr>
                <w:rStyle w:val="eop"/>
                <w:rFonts w:ascii="SassoonPrimaryInfant" w:hAnsi="SassoonPrimaryInfant" w:eastAsia="SassoonPrimaryInfant" w:cs="SassoonPrimaryInfant"/>
                <w:color w:val="00B050"/>
                <w:sz w:val="16"/>
                <w:szCs w:val="16"/>
              </w:rPr>
              <w:t> </w:t>
            </w:r>
          </w:p>
          <w:p w:rsidR="6BE3F252" w:rsidP="4E3B98B7" w:rsidRDefault="02D440CB" w14:paraId="1200E54D" w14:textId="09D6E106">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rPr>
              <w:t>- Increasing heart rate by exercising/playing a physical game. </w:t>
            </w:r>
          </w:p>
          <w:p w:rsidR="6BE3F252" w:rsidP="6BE3F252" w:rsidRDefault="02D440CB" w14:paraId="51EE0AD2" w14:textId="6DE26B5B">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rPr>
              <w:t>- Making a balances meal.</w:t>
            </w:r>
          </w:p>
        </w:tc>
        <w:tc>
          <w:tcPr>
            <w:tcW w:w="1590" w:type="dxa"/>
            <w:shd w:val="clear" w:color="auto" w:fill="FFFFFF" w:themeFill="background1"/>
            <w:tcMar/>
          </w:tcPr>
          <w:p w:rsidR="5918596C" w:rsidP="4E3B98B7" w:rsidRDefault="5918596C" w14:paraId="73EA61B4" w14:textId="63E01510">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b/>
                <w:bCs/>
                <w:color w:val="000000" w:themeColor="text1"/>
                <w:sz w:val="18"/>
                <w:szCs w:val="18"/>
                <w:u w:val="single"/>
              </w:rPr>
              <w:t>Plants</w:t>
            </w:r>
            <w:r w:rsidRPr="4E3B98B7">
              <w:rPr>
                <w:rFonts w:ascii="SassoonPrimaryInfant" w:hAnsi="SassoonPrimaryInfant" w:eastAsia="SassoonPrimaryInfant" w:cs="SassoonPrimaryInfant"/>
                <w:color w:val="FF0000"/>
                <w:sz w:val="18"/>
                <w:szCs w:val="18"/>
              </w:rPr>
              <w:t xml:space="preserve"> </w:t>
            </w:r>
            <w:r w:rsidRPr="4E3B98B7">
              <w:rPr>
                <w:rFonts w:ascii="SassoonPrimaryInfant" w:hAnsi="SassoonPrimaryInfant" w:eastAsia="SassoonPrimaryInfant" w:cs="SassoonPrimaryInfant"/>
                <w:b/>
                <w:bCs/>
                <w:color w:val="000000" w:themeColor="text1"/>
                <w:sz w:val="18"/>
                <w:szCs w:val="18"/>
              </w:rPr>
              <w:t xml:space="preserve"> </w:t>
            </w:r>
          </w:p>
          <w:p w:rsidR="5918596C" w:rsidP="4E3B98B7" w:rsidRDefault="5918596C" w14:paraId="6E6C6361" w14:textId="2D0033FC">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lang w:val="en-US"/>
              </w:rPr>
              <w:t>Identify and name a variety of common wild and garden plants, including deciduous and evergreen trees.</w:t>
            </w:r>
            <w:r w:rsidRPr="4E3B98B7">
              <w:rPr>
                <w:rStyle w:val="normaltextrun"/>
                <w:rFonts w:ascii="Times New Roman" w:hAnsi="Times New Roman" w:eastAsia="Times New Roman" w:cs="Times New Roman"/>
                <w:color w:val="7030A0"/>
                <w:sz w:val="16"/>
                <w:szCs w:val="16"/>
                <w:lang w:val="en-US"/>
              </w:rPr>
              <w:t> </w:t>
            </w:r>
            <w:r w:rsidRPr="4E3B98B7">
              <w:rPr>
                <w:rStyle w:val="eop"/>
                <w:rFonts w:ascii="SassoonPrimaryInfant" w:hAnsi="SassoonPrimaryInfant" w:eastAsia="SassoonPrimaryInfant" w:cs="SassoonPrimaryInfant"/>
                <w:color w:val="7030A0"/>
                <w:sz w:val="16"/>
                <w:szCs w:val="16"/>
              </w:rPr>
              <w:t> </w:t>
            </w:r>
          </w:p>
          <w:p w:rsidR="5918596C" w:rsidP="4E3B98B7" w:rsidRDefault="5918596C" w14:paraId="4EFECE3D" w14:textId="714DE15D">
            <w:pPr>
              <w:rPr>
                <w:rFonts w:ascii="SassoonPrimaryInfant" w:hAnsi="SassoonPrimaryInfant" w:eastAsia="SassoonPrimaryInfant" w:cs="SassoonPrimaryInfant"/>
                <w:color w:val="7030A0"/>
                <w:sz w:val="16"/>
                <w:szCs w:val="16"/>
              </w:rPr>
            </w:pPr>
            <w:r w:rsidRPr="4E3B98B7">
              <w:rPr>
                <w:rStyle w:val="eop"/>
                <w:rFonts w:ascii="SassoonPrimaryInfant" w:hAnsi="SassoonPrimaryInfant" w:eastAsia="SassoonPrimaryInfant" w:cs="SassoonPrimaryInfant"/>
                <w:color w:val="7030A0"/>
                <w:sz w:val="16"/>
                <w:szCs w:val="16"/>
              </w:rPr>
              <w:t> </w:t>
            </w:r>
          </w:p>
          <w:p w:rsidR="5918596C" w:rsidP="4E3B98B7" w:rsidRDefault="5918596C" w14:paraId="29AE445F" w14:textId="3C3A7973">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lang w:val="en-US"/>
              </w:rPr>
              <w:t>Identify and describe the basic structure of a variety of common flowering plants, including trees. </w:t>
            </w:r>
            <w:r w:rsidRPr="4E3B98B7">
              <w:rPr>
                <w:rStyle w:val="eop"/>
                <w:rFonts w:ascii="SassoonPrimaryInfant" w:hAnsi="SassoonPrimaryInfant" w:eastAsia="SassoonPrimaryInfant" w:cs="SassoonPrimaryInfant"/>
                <w:color w:val="7030A0"/>
                <w:sz w:val="16"/>
                <w:szCs w:val="16"/>
              </w:rPr>
              <w:t> </w:t>
            </w:r>
          </w:p>
          <w:p w:rsidR="5918596C" w:rsidP="4E3B98B7" w:rsidRDefault="5918596C" w14:paraId="55744286" w14:textId="3DB2CC18">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Observe closely, pull a plant up and draw it.  </w:t>
            </w:r>
          </w:p>
          <w:p w:rsidR="5918596C" w:rsidP="4E3B98B7" w:rsidRDefault="5918596C" w14:paraId="6A0D9656" w14:textId="1F57FD7C">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sort and classify different plants/ leaves/ petals.</w:t>
            </w:r>
          </w:p>
          <w:p w:rsidR="5918596C" w:rsidP="4E3B98B7" w:rsidRDefault="5918596C" w14:paraId="3B3E1010" w14:textId="3978F564">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  </w:t>
            </w:r>
          </w:p>
          <w:p w:rsidR="5918596C" w:rsidP="4E3B98B7" w:rsidRDefault="5918596C" w14:paraId="30638C26" w14:textId="62D00F8D">
            <w:pPr>
              <w:pStyle w:val="paragraph"/>
              <w:spacing w:beforeAutospacing="0" w:afterAutospacing="0"/>
              <w:rPr>
                <w:rFonts w:ascii="SassoonPrimaryInfant" w:hAnsi="SassoonPrimaryInfant" w:eastAsia="SassoonPrimaryInfant" w:cs="SassoonPrimaryInfant"/>
                <w:color w:val="00B050"/>
                <w:sz w:val="16"/>
                <w:szCs w:val="16"/>
              </w:rPr>
            </w:pPr>
            <w:r w:rsidRPr="4E3B98B7">
              <w:rPr>
                <w:rFonts w:ascii="SassoonPrimaryInfant" w:hAnsi="SassoonPrimaryInfant" w:eastAsia="SassoonPrimaryInfant" w:cs="SassoonPrimaryInfant"/>
                <w:color w:val="00B050"/>
                <w:sz w:val="18"/>
                <w:szCs w:val="18"/>
              </w:rPr>
              <w:t xml:space="preserve"> </w:t>
            </w:r>
            <w:r w:rsidRPr="4E3B98B7">
              <w:rPr>
                <w:rStyle w:val="normaltextrun"/>
                <w:rFonts w:ascii="SassoonPrimaryInfant" w:hAnsi="SassoonPrimaryInfant" w:eastAsia="SassoonPrimaryInfant" w:cs="SassoonPrimaryInfant"/>
                <w:color w:val="00B050"/>
                <w:sz w:val="16"/>
                <w:szCs w:val="16"/>
                <w:lang w:val="en-US"/>
              </w:rPr>
              <w:t>Observe and describe how seeds and bulbs grow into mature plants.</w:t>
            </w:r>
            <w:r w:rsidRPr="4E3B98B7">
              <w:rPr>
                <w:rStyle w:val="normaltextrun"/>
                <w:rFonts w:ascii="Times New Roman" w:hAnsi="Times New Roman" w:eastAsia="Times New Roman" w:cs="Times New Roman"/>
                <w:color w:val="00B050"/>
                <w:sz w:val="16"/>
                <w:szCs w:val="16"/>
                <w:lang w:val="en-US"/>
              </w:rPr>
              <w:t> </w:t>
            </w:r>
            <w:r w:rsidRPr="4E3B98B7">
              <w:rPr>
                <w:rStyle w:val="eop"/>
                <w:rFonts w:ascii="SassoonPrimaryInfant" w:hAnsi="SassoonPrimaryInfant" w:eastAsia="SassoonPrimaryInfant" w:cs="SassoonPrimaryInfant"/>
                <w:color w:val="00B050"/>
                <w:sz w:val="16"/>
                <w:szCs w:val="16"/>
              </w:rPr>
              <w:t> </w:t>
            </w:r>
          </w:p>
          <w:p w:rsidR="5918596C" w:rsidP="4E3B98B7" w:rsidRDefault="5918596C" w14:paraId="6B4A6BF4" w14:textId="3F402732">
            <w:pPr>
              <w:rPr>
                <w:rFonts w:ascii="SassoonPrimaryInfant" w:hAnsi="SassoonPrimaryInfant" w:eastAsia="SassoonPrimaryInfant" w:cs="SassoonPrimaryInfant"/>
                <w:color w:val="00B050"/>
                <w:sz w:val="16"/>
                <w:szCs w:val="16"/>
              </w:rPr>
            </w:pPr>
            <w:r w:rsidRPr="4E3B98B7">
              <w:rPr>
                <w:rStyle w:val="eop"/>
                <w:rFonts w:ascii="SassoonPrimaryInfant" w:hAnsi="SassoonPrimaryInfant" w:eastAsia="SassoonPrimaryInfant" w:cs="SassoonPrimaryInfant"/>
                <w:color w:val="00B050"/>
                <w:sz w:val="16"/>
                <w:szCs w:val="16"/>
              </w:rPr>
              <w:t> </w:t>
            </w:r>
          </w:p>
          <w:p w:rsidR="5918596C" w:rsidP="4E3B98B7" w:rsidRDefault="5918596C" w14:paraId="098FA879" w14:textId="697C7296">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lang w:val="en-US"/>
              </w:rPr>
              <w:t>Find out and describe how plants need water, light and a suitable temperature to grow and stay healthy. </w:t>
            </w:r>
            <w:r w:rsidRPr="4E3B98B7">
              <w:rPr>
                <w:rStyle w:val="eop"/>
                <w:rFonts w:ascii="SassoonPrimaryInfant" w:hAnsi="SassoonPrimaryInfant" w:eastAsia="SassoonPrimaryInfant" w:cs="SassoonPrimaryInfant"/>
                <w:color w:val="00B050"/>
                <w:sz w:val="16"/>
                <w:szCs w:val="16"/>
              </w:rPr>
              <w:t> </w:t>
            </w:r>
          </w:p>
          <w:p w:rsidR="5918596C" w:rsidP="4E3B98B7" w:rsidRDefault="5918596C" w14:paraId="141C1B6E" w14:textId="3B10DD80">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rPr>
              <w:t>- perform a simple test to find the best conditions for plant growth. </w:t>
            </w:r>
          </w:p>
          <w:p w:rsidR="5918596C" w:rsidP="4E3B98B7" w:rsidRDefault="5918596C" w14:paraId="21F3183B" w14:textId="2CEE82F7">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rPr>
              <w:t> - observe closely the growth of a seed – taking photos/ draw. </w:t>
            </w:r>
          </w:p>
          <w:p w:rsidR="4E3B98B7" w:rsidP="4E3B98B7" w:rsidRDefault="4E3B98B7" w14:paraId="7F4D411D" w14:textId="2425CE7C">
            <w:pPr>
              <w:rPr>
                <w:rFonts w:ascii="SassoonPrimaryInfant" w:hAnsi="SassoonPrimaryInfant" w:eastAsia="SassoonPrimaryInfant" w:cs="SassoonPrimaryInfant"/>
                <w:color w:val="FF0000"/>
                <w:sz w:val="18"/>
                <w:szCs w:val="18"/>
              </w:rPr>
            </w:pPr>
          </w:p>
          <w:p w:rsidR="6BE3F252" w:rsidP="00537C8E" w:rsidRDefault="6BE3F252" w14:paraId="369D4E97" w14:textId="1E1F20E2">
            <w:pPr>
              <w:rPr>
                <w:rFonts w:ascii="SassoonPrimaryInfant" w:hAnsi="SassoonPrimaryInfant" w:eastAsia="SassoonPrimaryInfant" w:cs="SassoonPrimaryInfant"/>
                <w:b/>
                <w:bCs/>
                <w:color w:val="FF0000"/>
                <w:sz w:val="18"/>
                <w:szCs w:val="18"/>
              </w:rPr>
            </w:pPr>
          </w:p>
        </w:tc>
        <w:tc>
          <w:tcPr>
            <w:tcW w:w="1603" w:type="dxa"/>
            <w:shd w:val="clear" w:color="auto" w:fill="FFFFFF" w:themeFill="background1"/>
            <w:tcMar/>
          </w:tcPr>
          <w:p w:rsidR="2FBEA22D" w:rsidP="4E3B98B7" w:rsidRDefault="2FBEA22D" w14:paraId="2C8D4F2D" w14:textId="759C1E7D">
            <w:pPr>
              <w:spacing w:line="257" w:lineRule="auto"/>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b/>
                <w:color w:val="000000" w:themeColor="text1"/>
                <w:sz w:val="18"/>
                <w:szCs w:val="18"/>
                <w:u w:val="single"/>
              </w:rPr>
              <w:t>Habitats</w:t>
            </w:r>
          </w:p>
          <w:p w:rsidR="14916772" w:rsidP="4E3B98B7" w:rsidRDefault="14916772" w14:paraId="5AF54E55" w14:textId="022C588F">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lang w:val="en-US"/>
              </w:rPr>
              <w:t>Explore and compare the differences between things that are living, dead, and things that have never been alive.</w:t>
            </w:r>
            <w:r w:rsidRPr="4E3B98B7">
              <w:rPr>
                <w:rStyle w:val="eop"/>
                <w:rFonts w:ascii="SassoonPrimaryInfant" w:hAnsi="SassoonPrimaryInfant" w:eastAsia="SassoonPrimaryInfant" w:cs="SassoonPrimaryInfant"/>
                <w:color w:val="7030A0"/>
                <w:sz w:val="16"/>
                <w:szCs w:val="16"/>
              </w:rPr>
              <w:t> </w:t>
            </w:r>
          </w:p>
          <w:p w:rsidR="14916772" w:rsidP="4E3B98B7" w:rsidRDefault="14916772" w14:paraId="2FE7D03C" w14:textId="397DAC9C">
            <w:pPr>
              <w:rPr>
                <w:rFonts w:ascii="SassoonPrimaryInfant" w:hAnsi="SassoonPrimaryInfant" w:eastAsia="SassoonPrimaryInfant" w:cs="SassoonPrimaryInfant"/>
                <w:color w:val="7030A0"/>
                <w:sz w:val="16"/>
                <w:szCs w:val="16"/>
              </w:rPr>
            </w:pPr>
            <w:r w:rsidRPr="4E3B98B7">
              <w:rPr>
                <w:rStyle w:val="normaltextrun"/>
                <w:rFonts w:ascii="SassoonPrimaryInfant" w:hAnsi="SassoonPrimaryInfant" w:eastAsia="SassoonPrimaryInfant" w:cs="SassoonPrimaryInfant"/>
                <w:color w:val="7030A0"/>
                <w:sz w:val="16"/>
                <w:szCs w:val="16"/>
              </w:rPr>
              <w:t>-Sort by criteria living, dead, never alive.  </w:t>
            </w:r>
          </w:p>
          <w:p w:rsidR="4E3B98B7" w:rsidP="4E3B98B7" w:rsidRDefault="4E3B98B7" w14:paraId="06E543E5" w14:textId="2C8904C5">
            <w:pPr>
              <w:rPr>
                <w:rFonts w:ascii="SassoonPrimaryInfant" w:hAnsi="SassoonPrimaryInfant" w:eastAsia="SassoonPrimaryInfant" w:cs="SassoonPrimaryInfant"/>
                <w:color w:val="000000" w:themeColor="text1"/>
              </w:rPr>
            </w:pPr>
          </w:p>
          <w:p w:rsidR="14916772" w:rsidP="4E3B98B7" w:rsidRDefault="14916772" w14:paraId="2C67A19D" w14:textId="1558F968">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lang w:val="en-US"/>
              </w:rPr>
              <w:t>Identify that most living things live in habitats to which they are suited and describe how different habitats provide for the basic needs of different kinds of animals and plants, and how they depend on each other.</w:t>
            </w:r>
            <w:r w:rsidRPr="4E3B98B7">
              <w:rPr>
                <w:rStyle w:val="eop"/>
                <w:rFonts w:ascii="SassoonPrimaryInfant" w:hAnsi="SassoonPrimaryInfant" w:eastAsia="SassoonPrimaryInfant" w:cs="SassoonPrimaryInfant"/>
                <w:color w:val="00B050"/>
                <w:sz w:val="16"/>
                <w:szCs w:val="16"/>
              </w:rPr>
              <w:t> </w:t>
            </w:r>
          </w:p>
          <w:p w:rsidR="14916772" w:rsidP="4E3B98B7" w:rsidRDefault="14916772" w14:paraId="7B77F6CB" w14:textId="4BEB16B9">
            <w:pPr>
              <w:rPr>
                <w:rFonts w:ascii="SassoonPrimaryInfant" w:hAnsi="SassoonPrimaryInfant" w:eastAsia="SassoonPrimaryInfant" w:cs="SassoonPrimaryInfant"/>
                <w:color w:val="00B050"/>
                <w:sz w:val="16"/>
                <w:szCs w:val="16"/>
              </w:rPr>
            </w:pPr>
            <w:r w:rsidRPr="4E3B98B7">
              <w:rPr>
                <w:rStyle w:val="eop"/>
                <w:rFonts w:ascii="SassoonPrimaryInfant" w:hAnsi="SassoonPrimaryInfant" w:eastAsia="SassoonPrimaryInfant" w:cs="SassoonPrimaryInfant"/>
                <w:color w:val="00B050"/>
                <w:sz w:val="16"/>
                <w:szCs w:val="16"/>
              </w:rPr>
              <w:t> </w:t>
            </w:r>
          </w:p>
          <w:p w:rsidR="14916772" w:rsidP="4E3B98B7" w:rsidRDefault="14916772" w14:paraId="5B0DAB62" w14:textId="07A7854C">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lang w:val="en-US"/>
              </w:rPr>
              <w:t>Identify and name a variety of plants and animals in their habitats, including microhabitats.</w:t>
            </w:r>
            <w:r w:rsidRPr="4E3B98B7">
              <w:rPr>
                <w:rStyle w:val="eop"/>
                <w:rFonts w:ascii="SassoonPrimaryInfant" w:hAnsi="SassoonPrimaryInfant" w:eastAsia="SassoonPrimaryInfant" w:cs="SassoonPrimaryInfant"/>
                <w:color w:val="00B050"/>
                <w:sz w:val="16"/>
                <w:szCs w:val="16"/>
              </w:rPr>
              <w:t> </w:t>
            </w:r>
          </w:p>
          <w:p w:rsidR="14916772" w:rsidP="4E3B98B7" w:rsidRDefault="14916772" w14:paraId="3E1A5535" w14:textId="1B7A096C">
            <w:pPr>
              <w:rPr>
                <w:rFonts w:ascii="SassoonPrimaryInfant" w:hAnsi="SassoonPrimaryInfant" w:eastAsia="SassoonPrimaryInfant" w:cs="SassoonPrimaryInfant"/>
                <w:color w:val="00B050"/>
                <w:sz w:val="16"/>
                <w:szCs w:val="16"/>
              </w:rPr>
            </w:pPr>
            <w:r w:rsidRPr="4E3B98B7">
              <w:rPr>
                <w:rStyle w:val="eop"/>
                <w:rFonts w:ascii="SassoonPrimaryInfant" w:hAnsi="SassoonPrimaryInfant" w:eastAsia="SassoonPrimaryInfant" w:cs="SassoonPrimaryInfant"/>
                <w:color w:val="00B050"/>
                <w:sz w:val="16"/>
                <w:szCs w:val="16"/>
              </w:rPr>
              <w:t> </w:t>
            </w:r>
          </w:p>
          <w:p w:rsidR="14916772" w:rsidP="4E3B98B7" w:rsidRDefault="14916772" w14:paraId="36276AC0" w14:textId="499B357F">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lang w:val="en-US"/>
              </w:rPr>
              <w:t>Describe how animals obtain their food from plants and other animals, using the idea of a simple food chain, and identify and name different sources of food. </w:t>
            </w:r>
            <w:r w:rsidRPr="4E3B98B7">
              <w:rPr>
                <w:rStyle w:val="eop"/>
                <w:rFonts w:ascii="SassoonPrimaryInfant" w:hAnsi="SassoonPrimaryInfant" w:eastAsia="SassoonPrimaryInfant" w:cs="SassoonPrimaryInfant"/>
                <w:color w:val="00B050"/>
                <w:sz w:val="16"/>
                <w:szCs w:val="16"/>
              </w:rPr>
              <w:t> </w:t>
            </w:r>
          </w:p>
          <w:p w:rsidR="14916772" w:rsidP="4E3B98B7" w:rsidRDefault="14916772" w14:paraId="6FFC9D21" w14:textId="5A7B2F77">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rPr>
              <w:t>- make a little micro habitat by placing a hoop on the grass/ leave a log outside.  </w:t>
            </w:r>
          </w:p>
          <w:p w:rsidRPr="00537C8E" w:rsidR="6BE3F252" w:rsidP="6BE3F252" w:rsidRDefault="14916772" w14:paraId="532F30C5" w14:textId="52D56D7E">
            <w:pPr>
              <w:rPr>
                <w:rFonts w:ascii="SassoonPrimaryInfant" w:hAnsi="SassoonPrimaryInfant" w:eastAsia="SassoonPrimaryInfant" w:cs="SassoonPrimaryInfant"/>
                <w:color w:val="00B050"/>
                <w:sz w:val="16"/>
                <w:szCs w:val="16"/>
              </w:rPr>
            </w:pPr>
            <w:r w:rsidRPr="4E3B98B7">
              <w:rPr>
                <w:rStyle w:val="normaltextrun"/>
                <w:rFonts w:ascii="SassoonPrimaryInfant" w:hAnsi="SassoonPrimaryInfant" w:eastAsia="SassoonPrimaryInfant" w:cs="SassoonPrimaryInfant"/>
                <w:color w:val="00B050"/>
                <w:sz w:val="16"/>
                <w:szCs w:val="16"/>
              </w:rPr>
              <w:t>- identify what is living there and count how many living things they can spot. </w:t>
            </w:r>
          </w:p>
        </w:tc>
      </w:tr>
      <w:tr w:rsidR="00537C8E" w:rsidTr="1A9BCFFB" w14:paraId="07E89016" w14:textId="77777777">
        <w:tc>
          <w:tcPr>
            <w:tcW w:w="615" w:type="dxa"/>
            <w:tcMar/>
          </w:tcPr>
          <w:p w:rsidRPr="41521BA2" w:rsidR="00537C8E" w:rsidP="00B60993" w:rsidRDefault="00537C8E" w14:paraId="36B9B8AE" w14:textId="34C8E5F0">
            <w:pPr>
              <w:rPr>
                <w:rFonts w:ascii="SassoonPrimaryInfant" w:hAnsi="SassoonPrimaryInfant"/>
                <w:b/>
                <w:bCs/>
                <w:sz w:val="18"/>
                <w:szCs w:val="18"/>
              </w:rPr>
            </w:pPr>
            <w:r>
              <w:rPr>
                <w:rFonts w:ascii="SassoonPrimaryInfant" w:hAnsi="SassoonPrimaryInfant"/>
                <w:b/>
                <w:bCs/>
                <w:sz w:val="18"/>
                <w:szCs w:val="18"/>
              </w:rPr>
              <w:t>Scientists</w:t>
            </w:r>
          </w:p>
        </w:tc>
        <w:tc>
          <w:tcPr>
            <w:tcW w:w="1620" w:type="dxa"/>
            <w:shd w:val="clear" w:color="auto" w:fill="FFFFFF" w:themeFill="background1"/>
            <w:tcMar/>
          </w:tcPr>
          <w:p w:rsidRPr="00D733FB" w:rsidR="00537C8E" w:rsidP="391324CF" w:rsidRDefault="004E05B0" w14:paraId="0DEEB279" w14:textId="14E3E669">
            <w:pPr>
              <w:rPr>
                <w:rFonts w:ascii="SassoonPrimaryInfant" w:hAnsi="SassoonPrimaryInfant" w:eastAsia="SassoonPrimaryInfant" w:cs="SassoonPrimaryInfant"/>
                <w:sz w:val="18"/>
                <w:szCs w:val="18"/>
              </w:rPr>
            </w:pPr>
            <w:r w:rsidRPr="00D733FB">
              <w:rPr>
                <w:rFonts w:ascii="SassoonPrimaryInfant" w:hAnsi="SassoonPrimaryInfant" w:eastAsia="SassoonPrimaryInfant" w:cs="SassoonPrimaryInfant"/>
                <w:sz w:val="18"/>
                <w:szCs w:val="18"/>
              </w:rPr>
              <w:t>David Attenborough</w:t>
            </w:r>
            <w:r>
              <w:rPr>
                <w:rFonts w:ascii="SassoonPrimaryInfant" w:hAnsi="SassoonPrimaryInfant" w:eastAsia="SassoonPrimaryInfant" w:cs="SassoonPrimaryInfant"/>
                <w:sz w:val="18"/>
                <w:szCs w:val="18"/>
              </w:rPr>
              <w:t xml:space="preserve"> (B</w:t>
            </w:r>
            <w:r w:rsidRPr="00791203">
              <w:rPr>
                <w:rFonts w:ascii="SassoonPrimaryInfant" w:hAnsi="SassoonPrimaryInfant" w:eastAsia="SassoonPrimaryInfant" w:cs="SassoonPrimaryInfant"/>
                <w:sz w:val="18"/>
                <w:szCs w:val="18"/>
              </w:rPr>
              <w:t>iologist</w:t>
            </w:r>
            <w:r>
              <w:rPr>
                <w:rFonts w:ascii="SassoonPrimaryInfant" w:hAnsi="SassoonPrimaryInfant" w:eastAsia="SassoonPrimaryInfant" w:cs="SassoonPrimaryInfant"/>
                <w:sz w:val="18"/>
                <w:szCs w:val="18"/>
              </w:rPr>
              <w:t>)</w:t>
            </w:r>
          </w:p>
        </w:tc>
        <w:tc>
          <w:tcPr>
            <w:tcW w:w="1575" w:type="dxa"/>
            <w:shd w:val="clear" w:color="auto" w:fill="FFFFFF" w:themeFill="background1"/>
            <w:tcMar/>
          </w:tcPr>
          <w:p w:rsidRPr="00D733FB" w:rsidR="00537C8E" w:rsidP="6BE3F252" w:rsidRDefault="00F241DF" w14:paraId="19417578" w14:textId="16147009">
            <w:pPr>
              <w:rPr>
                <w:rFonts w:ascii="SassoonPrimaryInfant" w:hAnsi="SassoonPrimaryInfant" w:eastAsia="SassoonPrimaryInfant" w:cs="SassoonPrimaryInfant"/>
                <w:sz w:val="18"/>
                <w:szCs w:val="18"/>
              </w:rPr>
            </w:pPr>
            <w:r w:rsidRPr="008107FE">
              <w:rPr>
                <w:rFonts w:ascii="SassoonPrimaryInfant" w:hAnsi="SassoonPrimaryInfant" w:eastAsia="SassoonPrimaryInfant" w:cs="SassoonPrimaryInfant"/>
                <w:sz w:val="16"/>
                <w:szCs w:val="16"/>
              </w:rPr>
              <w:t>Charles Macintosh (</w:t>
            </w:r>
            <w:r w:rsidR="00791203">
              <w:rPr>
                <w:rFonts w:ascii="SassoonPrimaryInfant" w:hAnsi="SassoonPrimaryInfant" w:eastAsia="SassoonPrimaryInfant" w:cs="SassoonPrimaryInfant"/>
                <w:sz w:val="16"/>
                <w:szCs w:val="16"/>
              </w:rPr>
              <w:t>I</w:t>
            </w:r>
            <w:r w:rsidRPr="008107FE" w:rsidR="008107FE">
              <w:rPr>
                <w:rFonts w:ascii="SassoonPrimaryInfant" w:hAnsi="SassoonPrimaryInfant"/>
                <w:sz w:val="16"/>
                <w:szCs w:val="16"/>
              </w:rPr>
              <w:t>nventor</w:t>
            </w:r>
            <w:r w:rsidR="00791203">
              <w:rPr>
                <w:rFonts w:ascii="SassoonPrimaryInfant" w:hAnsi="SassoonPrimaryInfant"/>
                <w:sz w:val="16"/>
                <w:szCs w:val="16"/>
              </w:rPr>
              <w:t xml:space="preserve"> </w:t>
            </w:r>
            <w:r w:rsidRPr="008107FE" w:rsidR="008107FE">
              <w:rPr>
                <w:rFonts w:ascii="SassoonPrimaryInfant" w:hAnsi="SassoonPrimaryInfant"/>
                <w:sz w:val="16"/>
                <w:szCs w:val="16"/>
              </w:rPr>
              <w:t xml:space="preserve">- </w:t>
            </w:r>
            <w:r w:rsidRPr="008107FE">
              <w:rPr>
                <w:rFonts w:ascii="SassoonPrimaryInfant" w:hAnsi="SassoonPrimaryInfant" w:eastAsia="SassoonPrimaryInfant" w:cs="SassoonPrimaryInfant"/>
                <w:sz w:val="16"/>
                <w:szCs w:val="16"/>
              </w:rPr>
              <w:t>waterproof</w:t>
            </w:r>
            <w:r w:rsidRPr="008107FE" w:rsidR="008107FE">
              <w:rPr>
                <w:rFonts w:ascii="SassoonPrimaryInfant" w:hAnsi="SassoonPrimaryInfant" w:eastAsia="SassoonPrimaryInfant" w:cs="SassoonPrimaryInfant"/>
                <w:sz w:val="16"/>
                <w:szCs w:val="16"/>
              </w:rPr>
              <w:t xml:space="preserve"> material</w:t>
            </w:r>
            <w:r w:rsidRPr="008107FE">
              <w:rPr>
                <w:rFonts w:ascii="SassoonPrimaryInfant" w:hAnsi="SassoonPrimaryInfant" w:eastAsia="SassoonPrimaryInfant" w:cs="SassoonPrimaryInfant"/>
                <w:sz w:val="16"/>
                <w:szCs w:val="16"/>
              </w:rPr>
              <w:t>)</w:t>
            </w:r>
          </w:p>
        </w:tc>
        <w:tc>
          <w:tcPr>
            <w:tcW w:w="1605" w:type="dxa"/>
            <w:shd w:val="clear" w:color="auto" w:fill="FFFFFF" w:themeFill="background1"/>
            <w:tcMar/>
          </w:tcPr>
          <w:p w:rsidRPr="00CB34F9" w:rsidR="00537C8E" w:rsidP="4E3B98B7" w:rsidRDefault="00F85556" w14:paraId="7F444831" w14:textId="016FC2E9">
            <w:pPr>
              <w:rPr>
                <w:rFonts w:ascii="SassoonPrimaryInfant" w:hAnsi="SassoonPrimaryInfant" w:eastAsia="SassoonPrimaryInfant" w:cs="SassoonPrimaryInfant"/>
                <w:color w:val="000000" w:themeColor="text1"/>
                <w:sz w:val="18"/>
                <w:szCs w:val="18"/>
              </w:rPr>
            </w:pPr>
            <w:r w:rsidRPr="00CB34F9">
              <w:rPr>
                <w:rFonts w:ascii="SassoonPrimaryInfant" w:hAnsi="SassoonPrimaryInfant" w:eastAsia="SassoonPrimaryInfant" w:cs="SassoonPrimaryInfant"/>
                <w:color w:val="000000" w:themeColor="text1"/>
                <w:sz w:val="18"/>
                <w:szCs w:val="18"/>
              </w:rPr>
              <w:t>Neil Armstrong</w:t>
            </w:r>
            <w:r w:rsidRPr="00CB34F9" w:rsidR="00CB34F9">
              <w:rPr>
                <w:rFonts w:ascii="SassoonPrimaryInfant" w:hAnsi="SassoonPrimaryInfant" w:eastAsia="SassoonPrimaryInfant" w:cs="SassoonPrimaryInfant"/>
                <w:color w:val="000000" w:themeColor="text1"/>
                <w:sz w:val="18"/>
                <w:szCs w:val="18"/>
              </w:rPr>
              <w:t xml:space="preserve"> </w:t>
            </w:r>
            <w:r w:rsidRPr="00CB34F9" w:rsidR="00CB34F9">
              <w:rPr>
                <w:rFonts w:ascii="SassoonPrimaryInfant" w:hAnsi="SassoonPrimaryInfant"/>
                <w:color w:val="000000" w:themeColor="text1"/>
                <w:sz w:val="18"/>
                <w:szCs w:val="18"/>
              </w:rPr>
              <w:t>(</w:t>
            </w:r>
            <w:r w:rsidR="00791203">
              <w:rPr>
                <w:rFonts w:ascii="SassoonPrimaryInfant" w:hAnsi="SassoonPrimaryInfant"/>
                <w:color w:val="000000" w:themeColor="text1"/>
                <w:sz w:val="18"/>
                <w:szCs w:val="18"/>
              </w:rPr>
              <w:t>E</w:t>
            </w:r>
            <w:r w:rsidRPr="00CB34F9" w:rsidR="00CB34F9">
              <w:rPr>
                <w:rFonts w:ascii="SassoonPrimaryInfant" w:hAnsi="SassoonPrimaryInfant"/>
                <w:color w:val="000000" w:themeColor="text1"/>
                <w:sz w:val="18"/>
                <w:szCs w:val="18"/>
              </w:rPr>
              <w:t xml:space="preserve">ngineer and </w:t>
            </w:r>
            <w:r w:rsidR="00791203">
              <w:rPr>
                <w:rFonts w:ascii="SassoonPrimaryInfant" w:hAnsi="SassoonPrimaryInfant"/>
                <w:color w:val="000000" w:themeColor="text1"/>
                <w:sz w:val="18"/>
                <w:szCs w:val="18"/>
              </w:rPr>
              <w:t>A</w:t>
            </w:r>
            <w:r w:rsidRPr="00CB34F9" w:rsidR="00CB34F9">
              <w:rPr>
                <w:rFonts w:ascii="SassoonPrimaryInfant" w:hAnsi="SassoonPrimaryInfant"/>
                <w:color w:val="000000" w:themeColor="text1"/>
                <w:sz w:val="18"/>
                <w:szCs w:val="18"/>
              </w:rPr>
              <w:t>stronaut)</w:t>
            </w:r>
          </w:p>
        </w:tc>
        <w:tc>
          <w:tcPr>
            <w:tcW w:w="1665" w:type="dxa"/>
            <w:shd w:val="clear" w:color="auto" w:fill="FFFFFF" w:themeFill="background1"/>
            <w:tcMar/>
          </w:tcPr>
          <w:p w:rsidRPr="00C77078" w:rsidR="00537C8E" w:rsidP="4E3B98B7" w:rsidRDefault="008B1795" w14:paraId="79928A91" w14:textId="4F9114E9">
            <w:pPr>
              <w:rPr>
                <w:rFonts w:ascii="SassoonPrimaryInfant" w:hAnsi="SassoonPrimaryInfant" w:eastAsia="SassoonPrimaryInfant" w:cs="SassoonPrimaryInfant"/>
                <w:sz w:val="18"/>
                <w:szCs w:val="18"/>
              </w:rPr>
            </w:pPr>
            <w:r w:rsidRPr="00C77078">
              <w:rPr>
                <w:rFonts w:ascii="SassoonPrimaryInfant" w:hAnsi="SassoonPrimaryInfant" w:eastAsia="SassoonPrimaryInfant" w:cs="SassoonPrimaryInfant"/>
                <w:sz w:val="18"/>
                <w:szCs w:val="18"/>
              </w:rPr>
              <w:t>Charles Darwin</w:t>
            </w:r>
            <w:r w:rsidRPr="00C77078" w:rsidR="00ED6545">
              <w:rPr>
                <w:rFonts w:ascii="SassoonPrimaryInfant" w:hAnsi="SassoonPrimaryInfant" w:eastAsia="SassoonPrimaryInfant" w:cs="SassoonPrimaryInfant"/>
                <w:sz w:val="18"/>
                <w:szCs w:val="18"/>
              </w:rPr>
              <w:t xml:space="preserve"> (Biology)</w:t>
            </w:r>
          </w:p>
        </w:tc>
        <w:tc>
          <w:tcPr>
            <w:tcW w:w="1590" w:type="dxa"/>
            <w:shd w:val="clear" w:color="auto" w:fill="FFFFFF" w:themeFill="background1"/>
            <w:tcMar/>
          </w:tcPr>
          <w:p w:rsidRPr="0083307F" w:rsidR="00537C8E" w:rsidP="4E3B98B7" w:rsidRDefault="001A3799" w14:paraId="05DAC5CE" w14:textId="2422BD14">
            <w:pPr>
              <w:rPr>
                <w:rFonts w:ascii="SassoonPrimaryInfant" w:hAnsi="SassoonPrimaryInfant" w:eastAsia="SassoonPrimaryInfant" w:cs="SassoonPrimaryInfant"/>
                <w:color w:val="000000" w:themeColor="text1"/>
                <w:sz w:val="18"/>
                <w:szCs w:val="18"/>
              </w:rPr>
            </w:pPr>
            <w:r w:rsidRPr="0083307F">
              <w:rPr>
                <w:rFonts w:ascii="SassoonPrimaryInfant" w:hAnsi="SassoonPrimaryInfant" w:eastAsia="SassoonPrimaryInfant" w:cs="SassoonPrimaryInfant"/>
                <w:color w:val="000000" w:themeColor="text1"/>
                <w:sz w:val="18"/>
                <w:szCs w:val="18"/>
              </w:rPr>
              <w:t>Beatrix Potter</w:t>
            </w:r>
            <w:r w:rsidR="0083307F">
              <w:rPr>
                <w:rFonts w:ascii="SassoonPrimaryInfant" w:hAnsi="SassoonPrimaryInfant" w:eastAsia="SassoonPrimaryInfant" w:cs="SassoonPrimaryInfant"/>
                <w:color w:val="000000" w:themeColor="text1"/>
                <w:sz w:val="18"/>
                <w:szCs w:val="18"/>
              </w:rPr>
              <w:t xml:space="preserve"> (</w:t>
            </w:r>
            <w:r w:rsidRPr="0083307F" w:rsidR="0083307F">
              <w:rPr>
                <w:rFonts w:ascii="SassoonPrimaryInfant" w:hAnsi="SassoonPrimaryInfant" w:eastAsia="SassoonPrimaryInfant" w:cs="SassoonPrimaryInfant"/>
                <w:color w:val="000000" w:themeColor="text1"/>
                <w:sz w:val="18"/>
                <w:szCs w:val="18"/>
              </w:rPr>
              <w:t>natural scientist</w:t>
            </w:r>
            <w:r w:rsidR="0083307F">
              <w:rPr>
                <w:rFonts w:ascii="SassoonPrimaryInfant" w:hAnsi="SassoonPrimaryInfant" w:eastAsia="SassoonPrimaryInfant" w:cs="SassoonPrimaryInfant"/>
                <w:color w:val="000000" w:themeColor="text1"/>
                <w:sz w:val="18"/>
                <w:szCs w:val="18"/>
              </w:rPr>
              <w:t>)</w:t>
            </w:r>
          </w:p>
        </w:tc>
        <w:tc>
          <w:tcPr>
            <w:tcW w:w="1603" w:type="dxa"/>
            <w:shd w:val="clear" w:color="auto" w:fill="FFFFFF" w:themeFill="background1"/>
            <w:tcMar/>
          </w:tcPr>
          <w:p w:rsidRPr="4E3B98B7" w:rsidR="00537C8E" w:rsidP="4E3B98B7" w:rsidRDefault="004E05B0" w14:paraId="34E31D52" w14:textId="060B136E">
            <w:pPr>
              <w:spacing w:line="257" w:lineRule="auto"/>
              <w:rPr>
                <w:rFonts w:ascii="SassoonPrimaryInfant" w:hAnsi="SassoonPrimaryInfant" w:eastAsia="SassoonPrimaryInfant" w:cs="SassoonPrimaryInfant"/>
                <w:b/>
                <w:color w:val="000000" w:themeColor="text1"/>
                <w:sz w:val="18"/>
                <w:szCs w:val="18"/>
                <w:u w:val="single"/>
              </w:rPr>
            </w:pPr>
            <w:r w:rsidRPr="00D733FB">
              <w:rPr>
                <w:rFonts w:ascii="SassoonPrimaryInfant" w:hAnsi="SassoonPrimaryInfant" w:eastAsia="SassoonPrimaryInfant" w:cs="SassoonPrimaryInfant"/>
                <w:sz w:val="18"/>
                <w:szCs w:val="18"/>
              </w:rPr>
              <w:t>David Attenborough</w:t>
            </w:r>
            <w:r>
              <w:rPr>
                <w:rFonts w:ascii="SassoonPrimaryInfant" w:hAnsi="SassoonPrimaryInfant" w:eastAsia="SassoonPrimaryInfant" w:cs="SassoonPrimaryInfant"/>
                <w:sz w:val="18"/>
                <w:szCs w:val="18"/>
              </w:rPr>
              <w:t xml:space="preserve"> (B</w:t>
            </w:r>
            <w:r w:rsidRPr="00791203">
              <w:rPr>
                <w:rFonts w:ascii="SassoonPrimaryInfant" w:hAnsi="SassoonPrimaryInfant" w:eastAsia="SassoonPrimaryInfant" w:cs="SassoonPrimaryInfant"/>
                <w:sz w:val="18"/>
                <w:szCs w:val="18"/>
              </w:rPr>
              <w:t>iologist</w:t>
            </w:r>
            <w:r>
              <w:rPr>
                <w:rFonts w:ascii="SassoonPrimaryInfant" w:hAnsi="SassoonPrimaryInfant" w:eastAsia="SassoonPrimaryInfant" w:cs="SassoonPrimaryInfant"/>
                <w:sz w:val="18"/>
                <w:szCs w:val="18"/>
              </w:rPr>
              <w:t>)</w:t>
            </w:r>
          </w:p>
        </w:tc>
      </w:tr>
      <w:tr w:rsidR="00B60993" w:rsidTr="1A9BCFFB" w14:paraId="033F0974" w14:textId="77777777">
        <w:tc>
          <w:tcPr>
            <w:tcW w:w="615" w:type="dxa"/>
            <w:shd w:val="clear" w:color="auto" w:fill="FFFFFF" w:themeFill="background1"/>
            <w:tcMar/>
          </w:tcPr>
          <w:p w:rsidRPr="00E7369B" w:rsidR="00B60993" w:rsidP="4F85DDB1" w:rsidRDefault="5D60E95F" w14:paraId="1F0801A3" w14:textId="72C2ED80">
            <w:pPr>
              <w:rPr>
                <w:rFonts w:ascii="SassoonPrimaryInfant" w:hAnsi="SassoonPrimaryInfant" w:eastAsia="SassoonPrimaryInfant" w:cs="SassoonPrimaryInfant"/>
                <w:b/>
                <w:bCs/>
                <w:sz w:val="18"/>
                <w:szCs w:val="18"/>
              </w:rPr>
            </w:pPr>
            <w:r w:rsidRPr="4F85DDB1">
              <w:rPr>
                <w:rFonts w:ascii="SassoonPrimaryInfant" w:hAnsi="SassoonPrimaryInfant" w:eastAsia="SassoonPrimaryInfant" w:cs="SassoonPrimaryInfant"/>
                <w:b/>
                <w:bCs/>
                <w:sz w:val="18"/>
                <w:szCs w:val="18"/>
              </w:rPr>
              <w:t>Computing</w:t>
            </w:r>
          </w:p>
          <w:p w:rsidRPr="00E7369B" w:rsidR="00B60993" w:rsidP="4F85DDB1" w:rsidRDefault="00B60993" w14:paraId="4A6BDE50" w14:textId="2E3D99DE">
            <w:pPr>
              <w:rPr>
                <w:rFonts w:ascii="SassoonPrimaryInfant" w:hAnsi="SassoonPrimaryInfant" w:eastAsia="SassoonPrimaryInfant" w:cs="SassoonPrimaryInfant"/>
                <w:b/>
                <w:bCs/>
                <w:sz w:val="18"/>
                <w:szCs w:val="18"/>
              </w:rPr>
            </w:pPr>
          </w:p>
          <w:p w:rsidRPr="00E7369B" w:rsidR="00B60993" w:rsidP="2C9A71CD" w:rsidRDefault="34D098B9" w14:paraId="69A35A64" w14:textId="2DD16C42">
            <w:pPr>
              <w:rPr>
                <w:rFonts w:ascii="SassoonPrimaryInfant" w:hAnsi="SassoonPrimaryInfant" w:eastAsia="SassoonPrimaryInfant" w:cs="SassoonPrimaryInfant"/>
                <w:b/>
                <w:bCs/>
                <w:sz w:val="18"/>
                <w:szCs w:val="18"/>
              </w:rPr>
            </w:pPr>
            <w:r w:rsidRPr="4F85DDB1">
              <w:rPr>
                <w:rFonts w:ascii="SassoonPrimaryInfant" w:hAnsi="SassoonPrimaryInfant" w:eastAsia="SassoonPrimaryInfant" w:cs="SassoonPrimaryInfant"/>
                <w:b/>
                <w:bCs/>
                <w:sz w:val="18"/>
                <w:szCs w:val="18"/>
              </w:rPr>
              <w:t xml:space="preserve"> (Kapow sc</w:t>
            </w:r>
            <w:r w:rsidRPr="4F85DDB1" w:rsidR="387B7B5D">
              <w:rPr>
                <w:rFonts w:ascii="SassoonPrimaryInfant" w:hAnsi="SassoonPrimaryInfant" w:eastAsia="SassoonPrimaryInfant" w:cs="SassoonPrimaryInfant"/>
                <w:b/>
                <w:bCs/>
                <w:sz w:val="18"/>
                <w:szCs w:val="18"/>
              </w:rPr>
              <w:t>h</w:t>
            </w:r>
            <w:r w:rsidRPr="4F85DDB1">
              <w:rPr>
                <w:rFonts w:ascii="SassoonPrimaryInfant" w:hAnsi="SassoonPrimaryInfant" w:eastAsia="SassoonPrimaryInfant" w:cs="SassoonPrimaryInfant"/>
                <w:b/>
                <w:bCs/>
                <w:sz w:val="18"/>
                <w:szCs w:val="18"/>
              </w:rPr>
              <w:t>eme)</w:t>
            </w:r>
          </w:p>
        </w:tc>
        <w:tc>
          <w:tcPr>
            <w:tcW w:w="1620" w:type="dxa"/>
            <w:tcMar/>
          </w:tcPr>
          <w:p w:rsidRPr="00932617" w:rsidR="00B60993" w:rsidP="6BE3F252" w:rsidRDefault="420CEBBF" w14:paraId="3C3507D2" w14:textId="1BF301DF">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Computing systems and networks</w:t>
            </w:r>
          </w:p>
          <w:p w:rsidRPr="00932617" w:rsidR="00B60993" w:rsidP="6BE3F252" w:rsidRDefault="420CEBBF" w14:paraId="55CA142E" w14:textId="15D57CE7">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What is a computer 1 lesson only.</w:t>
            </w:r>
          </w:p>
          <w:p w:rsidRPr="00932617" w:rsidR="00B60993" w:rsidP="6BE3F252" w:rsidRDefault="00B60993" w14:paraId="00515896" w14:textId="42D7AB44">
            <w:pPr>
              <w:rPr>
                <w:rFonts w:ascii="SassoonPrimaryInfant" w:hAnsi="SassoonPrimaryInfant" w:eastAsia="SassoonPrimaryInfant" w:cs="SassoonPrimaryInfant"/>
                <w:sz w:val="18"/>
                <w:szCs w:val="18"/>
              </w:rPr>
            </w:pPr>
          </w:p>
          <w:p w:rsidRPr="00932617" w:rsidR="00B60993" w:rsidP="6BE3F252" w:rsidRDefault="420CEBBF" w14:paraId="3ACFA996" w14:textId="3CB27F66">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Improving mouse skills – y1 unit.</w:t>
            </w:r>
          </w:p>
        </w:tc>
        <w:tc>
          <w:tcPr>
            <w:tcW w:w="1575" w:type="dxa"/>
            <w:shd w:val="clear" w:color="auto" w:fill="AEAAAA" w:themeFill="background2" w:themeFillShade="BF"/>
            <w:tcMar/>
          </w:tcPr>
          <w:p w:rsidRPr="00EC70A9" w:rsidR="00B60993" w:rsidP="6BE3F252" w:rsidRDefault="00B60993" w14:paraId="4BA9B19D" w14:textId="162D025D">
            <w:pPr>
              <w:rPr>
                <w:rFonts w:ascii="SassoonPrimaryInfant" w:hAnsi="SassoonPrimaryInfant" w:eastAsia="SassoonPrimaryInfant" w:cs="SassoonPrimaryInfant"/>
                <w:sz w:val="18"/>
                <w:szCs w:val="18"/>
              </w:rPr>
            </w:pPr>
          </w:p>
        </w:tc>
        <w:tc>
          <w:tcPr>
            <w:tcW w:w="1605" w:type="dxa"/>
            <w:tcMar/>
          </w:tcPr>
          <w:p w:rsidRPr="00932617" w:rsidR="00B60993" w:rsidP="6BE3F252" w:rsidRDefault="420CEBBF" w14:paraId="1D48E2C1" w14:textId="2F26C2D4">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Computer systems and networks y2 unit – word processing including online safety.</w:t>
            </w:r>
          </w:p>
          <w:p w:rsidRPr="00932617" w:rsidR="00B60993" w:rsidP="6BE3F252" w:rsidRDefault="00B60993" w14:paraId="480FB0DF" w14:textId="4A1886C1">
            <w:pPr>
              <w:rPr>
                <w:rFonts w:ascii="SassoonPrimaryInfant" w:hAnsi="SassoonPrimaryInfant" w:eastAsia="SassoonPrimaryInfant" w:cs="SassoonPrimaryInfant"/>
                <w:sz w:val="18"/>
                <w:szCs w:val="18"/>
              </w:rPr>
            </w:pPr>
          </w:p>
        </w:tc>
        <w:tc>
          <w:tcPr>
            <w:tcW w:w="1665" w:type="dxa"/>
            <w:tcMar/>
          </w:tcPr>
          <w:p w:rsidRPr="00932617" w:rsidR="00B60993" w:rsidP="6BE3F252" w:rsidRDefault="420CEBBF" w14:paraId="7CB8B9C7" w14:textId="225E5541">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 xml:space="preserve">Programming </w:t>
            </w:r>
          </w:p>
          <w:p w:rsidRPr="00932617" w:rsidR="00B60993" w:rsidP="6BE3F252" w:rsidRDefault="420CEBBF" w14:paraId="52A2FD60" w14:textId="6ABA2B05">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 xml:space="preserve">Year 1unit algorithms unplugged. </w:t>
            </w:r>
          </w:p>
        </w:tc>
        <w:tc>
          <w:tcPr>
            <w:tcW w:w="1590" w:type="dxa"/>
            <w:shd w:val="clear" w:color="auto" w:fill="AEAAAA" w:themeFill="background2" w:themeFillShade="BF"/>
            <w:tcMar/>
          </w:tcPr>
          <w:p w:rsidRPr="00932617" w:rsidR="00B60993" w:rsidP="6BE3F252" w:rsidRDefault="00B60993" w14:paraId="79380954" w14:textId="5F314578">
            <w:pPr>
              <w:rPr>
                <w:rFonts w:ascii="SassoonPrimaryInfant" w:hAnsi="SassoonPrimaryInfant" w:eastAsia="SassoonPrimaryInfant" w:cs="SassoonPrimaryInfant"/>
                <w:sz w:val="18"/>
                <w:szCs w:val="18"/>
              </w:rPr>
            </w:pPr>
          </w:p>
        </w:tc>
        <w:tc>
          <w:tcPr>
            <w:tcW w:w="1603" w:type="dxa"/>
            <w:tcMar/>
          </w:tcPr>
          <w:p w:rsidRPr="00932617" w:rsidR="00B60993" w:rsidP="6BE3F252" w:rsidRDefault="420CEBBF" w14:paraId="3E30FF9A" w14:textId="0A748438">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Programming</w:t>
            </w:r>
          </w:p>
          <w:p w:rsidRPr="00932617" w:rsidR="00B60993" w:rsidP="6BE3F252" w:rsidRDefault="420CEBBF" w14:paraId="75CAE1A2" w14:textId="18478222">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Year 2 unit – algorithms and debugging.</w:t>
            </w:r>
          </w:p>
        </w:tc>
      </w:tr>
      <w:tr w:rsidR="00B60993" w:rsidTr="1A9BCFFB" w14:paraId="52174E53" w14:textId="77777777">
        <w:tc>
          <w:tcPr>
            <w:tcW w:w="615" w:type="dxa"/>
            <w:tcMar/>
          </w:tcPr>
          <w:p w:rsidRPr="00E7369B" w:rsidR="00B60993" w:rsidP="2C9A71CD" w:rsidRDefault="5D60E95F" w14:paraId="245A5586" w14:textId="77777777">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History</w:t>
            </w:r>
          </w:p>
        </w:tc>
        <w:tc>
          <w:tcPr>
            <w:tcW w:w="1620" w:type="dxa"/>
            <w:shd w:val="clear" w:color="auto" w:fill="FFFFFF" w:themeFill="background1"/>
            <w:tcMar/>
          </w:tcPr>
          <w:p w:rsidRPr="00932617" w:rsidR="00B60993" w:rsidP="4E3B98B7" w:rsidRDefault="4EB4C6AB" w14:paraId="081C7D3E" w14:textId="7BB97D2D">
            <w:pPr>
              <w:rPr>
                <w:rFonts w:ascii="SassoonPrimaryInfant" w:hAnsi="SassoonPrimaryInfant" w:eastAsia="SassoonPrimaryInfant" w:cs="SassoonPrimaryInfant"/>
                <w:b/>
                <w:bCs/>
                <w:sz w:val="18"/>
                <w:szCs w:val="18"/>
                <w:u w:val="single"/>
              </w:rPr>
            </w:pPr>
            <w:r w:rsidRPr="4E3B98B7">
              <w:rPr>
                <w:rFonts w:ascii="SassoonPrimaryInfant" w:hAnsi="SassoonPrimaryInfant" w:eastAsia="SassoonPrimaryInfant" w:cs="SassoonPrimaryInfant"/>
                <w:b/>
                <w:bCs/>
                <w:sz w:val="18"/>
                <w:szCs w:val="18"/>
                <w:u w:val="single"/>
              </w:rPr>
              <w:t>Past and Present Local History</w:t>
            </w:r>
          </w:p>
          <w:p w:rsidRPr="00932617" w:rsidR="00B60993" w:rsidP="4E3B98B7" w:rsidRDefault="00B60993" w14:paraId="19B909F5" w14:textId="5E0CE69B">
            <w:pPr>
              <w:rPr>
                <w:rFonts w:ascii="SassoonPrimaryInfant" w:hAnsi="SassoonPrimaryInfant" w:eastAsia="SassoonPrimaryInfant" w:cs="SassoonPrimaryInfant"/>
                <w:b/>
                <w:bCs/>
                <w:sz w:val="18"/>
                <w:szCs w:val="18"/>
                <w:u w:val="single"/>
              </w:rPr>
            </w:pPr>
          </w:p>
          <w:p w:rsidRPr="00932617" w:rsidR="00B60993" w:rsidP="4E3B98B7" w:rsidRDefault="4EB4C6AB" w14:paraId="3B12FBD4" w14:textId="5D23CBA5">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color w:val="000000" w:themeColor="text1"/>
                <w:sz w:val="18"/>
                <w:szCs w:val="18"/>
              </w:rPr>
              <w:t xml:space="preserve">I can identify similarities and differences between what we have now and what we had in the past. </w:t>
            </w:r>
          </w:p>
          <w:p w:rsidRPr="00932617" w:rsidR="00B60993" w:rsidP="4E3B98B7" w:rsidRDefault="00B60993" w14:paraId="6D4802AB" w14:textId="49163E94">
            <w:pPr>
              <w:rPr>
                <w:rFonts w:ascii="SassoonPrimaryInfant" w:hAnsi="SassoonPrimaryInfant" w:eastAsia="SassoonPrimaryInfant" w:cs="SassoonPrimaryInfant"/>
                <w:color w:val="000000" w:themeColor="text1"/>
                <w:sz w:val="18"/>
                <w:szCs w:val="18"/>
              </w:rPr>
            </w:pPr>
          </w:p>
          <w:p w:rsidRPr="00932617" w:rsidR="00B60993" w:rsidP="4E3B98B7" w:rsidRDefault="4DB0229F" w14:paraId="6BC4E0CC" w14:textId="67FF8A3E">
            <w:pPr>
              <w:rPr>
                <w:rFonts w:ascii="SassoonPrimaryInfant" w:hAnsi="SassoonPrimaryInfant" w:eastAsia="SassoonPrimaryInfant" w:cs="SassoonPrimaryInfant"/>
                <w:b/>
                <w:bCs/>
                <w:sz w:val="18"/>
                <w:szCs w:val="18"/>
              </w:rPr>
            </w:pPr>
            <w:r w:rsidRPr="4E3B98B7">
              <w:rPr>
                <w:rFonts w:ascii="SassoonPrimaryInfant" w:hAnsi="SassoonPrimaryInfant" w:eastAsia="SassoonPrimaryInfant" w:cs="SassoonPrimaryInfant"/>
                <w:b/>
                <w:bCs/>
                <w:color w:val="000000" w:themeColor="text1"/>
                <w:sz w:val="18"/>
                <w:szCs w:val="18"/>
              </w:rPr>
              <w:t>Focus</w:t>
            </w:r>
            <w:r w:rsidRPr="4E3B98B7" w:rsidR="4EB4C6AB">
              <w:rPr>
                <w:rFonts w:ascii="SassoonPrimaryInfant" w:hAnsi="SassoonPrimaryInfant" w:eastAsia="SassoonPrimaryInfant" w:cs="SassoonPrimaryInfant"/>
                <w:b/>
                <w:bCs/>
                <w:color w:val="000000" w:themeColor="text1"/>
                <w:sz w:val="18"/>
                <w:szCs w:val="18"/>
              </w:rPr>
              <w:t xml:space="preserve"> on railway history linked to Rossington/ Doncaster.</w:t>
            </w:r>
          </w:p>
          <w:p w:rsidRPr="00932617" w:rsidR="00B60993" w:rsidP="4E3B98B7" w:rsidRDefault="00B60993" w14:paraId="3F39F1AD" w14:textId="55CAF103">
            <w:pPr>
              <w:rPr>
                <w:rFonts w:ascii="SassoonPrimaryInfant" w:hAnsi="SassoonPrimaryInfant" w:eastAsia="SassoonPrimaryInfant" w:cs="SassoonPrimaryInfant"/>
                <w:b/>
                <w:bCs/>
                <w:color w:val="000000" w:themeColor="text1"/>
                <w:sz w:val="18"/>
                <w:szCs w:val="18"/>
              </w:rPr>
            </w:pPr>
          </w:p>
          <w:p w:rsidRPr="00932617" w:rsidR="00B60993" w:rsidP="4E3B98B7" w:rsidRDefault="6183CA99" w14:paraId="56A156EF" w14:textId="630451B3">
            <w:pPr>
              <w:rPr>
                <w:rFonts w:ascii="SassoonPrimaryInfant" w:hAnsi="SassoonPrimaryInfant" w:eastAsia="SassoonPrimaryInfant" w:cs="SassoonPrimaryInfant"/>
                <w:b/>
                <w:bCs/>
                <w:color w:val="000000" w:themeColor="text1"/>
                <w:sz w:val="18"/>
                <w:szCs w:val="18"/>
              </w:rPr>
            </w:pPr>
            <w:r w:rsidRPr="4E3B98B7">
              <w:rPr>
                <w:rFonts w:ascii="SassoonPrimaryInfant" w:hAnsi="SassoonPrimaryInfant" w:eastAsia="SassoonPrimaryInfant" w:cs="SassoonPrimaryInfant"/>
                <w:b/>
                <w:bCs/>
                <w:color w:val="000000" w:themeColor="text1"/>
                <w:sz w:val="18"/>
                <w:szCs w:val="18"/>
              </w:rPr>
              <w:t>Link to Mining to discuss Rossington Mining History past – could bring in artefacts from Mine.</w:t>
            </w:r>
          </w:p>
          <w:p w:rsidRPr="00932617" w:rsidR="00B60993" w:rsidP="2C9A71CD" w:rsidRDefault="00B60993" w14:paraId="388FB9DE" w14:textId="26369DF8">
            <w:pPr>
              <w:rPr>
                <w:rFonts w:ascii="SassoonPrimaryInfant" w:hAnsi="SassoonPrimaryInfant" w:eastAsia="SassoonPrimaryInfant" w:cs="SassoonPrimaryInfant"/>
                <w:b/>
                <w:sz w:val="18"/>
                <w:szCs w:val="18"/>
                <w:u w:val="single"/>
              </w:rPr>
            </w:pPr>
          </w:p>
        </w:tc>
        <w:tc>
          <w:tcPr>
            <w:tcW w:w="1575" w:type="dxa"/>
            <w:tcMar/>
          </w:tcPr>
          <w:p w:rsidRPr="00D5791B" w:rsidR="00B5400D" w:rsidP="5DD12AF4" w:rsidRDefault="32732A5F" w14:paraId="0D8A380B" w14:textId="2B7B360C">
            <w:pPr>
              <w:rPr>
                <w:rFonts w:ascii="SassoonPrimaryInfant" w:hAnsi="SassoonPrimaryInfant" w:eastAsia="SassoonPrimaryInfant" w:cs="SassoonPrimaryInfant"/>
                <w:b/>
                <w:bCs/>
                <w:sz w:val="18"/>
                <w:szCs w:val="18"/>
                <w:u w:val="single"/>
              </w:rPr>
            </w:pPr>
            <w:r w:rsidRPr="2C9A71CD">
              <w:rPr>
                <w:rFonts w:ascii="SassoonPrimaryInfant" w:hAnsi="SassoonPrimaryInfant" w:eastAsia="SassoonPrimaryInfant" w:cs="SassoonPrimaryInfant"/>
                <w:b/>
                <w:bCs/>
                <w:sz w:val="18"/>
                <w:szCs w:val="18"/>
                <w:u w:val="single"/>
              </w:rPr>
              <w:t>Changes w</w:t>
            </w:r>
            <w:r w:rsidRPr="2C9A71CD" w:rsidR="1C42C23A">
              <w:rPr>
                <w:rFonts w:ascii="SassoonPrimaryInfant" w:hAnsi="SassoonPrimaryInfant" w:eastAsia="SassoonPrimaryInfant" w:cs="SassoonPrimaryInfant"/>
                <w:b/>
                <w:bCs/>
                <w:sz w:val="18"/>
                <w:szCs w:val="18"/>
                <w:u w:val="single"/>
              </w:rPr>
              <w:t>ithin living memory</w:t>
            </w:r>
          </w:p>
          <w:p w:rsidRPr="00D5791B" w:rsidR="00B5400D" w:rsidP="6BE3F252" w:rsidRDefault="467F2BCF" w14:paraId="5D386378" w14:textId="4A9C47DE">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Life in the p</w:t>
            </w:r>
            <w:r w:rsidRPr="6BE3F252" w:rsidR="116D0BA7">
              <w:rPr>
                <w:rFonts w:ascii="SassoonPrimaryInfant" w:hAnsi="SassoonPrimaryInfant" w:eastAsia="SassoonPrimaryInfant" w:cs="SassoonPrimaryInfant"/>
                <w:sz w:val="18"/>
                <w:szCs w:val="18"/>
              </w:rPr>
              <w:t>a</w:t>
            </w:r>
            <w:r w:rsidRPr="6BE3F252">
              <w:rPr>
                <w:rFonts w:ascii="SassoonPrimaryInfant" w:hAnsi="SassoonPrimaryInfant" w:eastAsia="SassoonPrimaryInfant" w:cs="SassoonPrimaryInfant"/>
                <w:sz w:val="18"/>
                <w:szCs w:val="18"/>
              </w:rPr>
              <w:t>st withing living memory</w:t>
            </w:r>
          </w:p>
          <w:p w:rsidR="6BE3F252" w:rsidP="6BE3F252" w:rsidRDefault="6BE3F252" w14:paraId="09F2ACDD" w14:textId="75A7674F">
            <w:pPr>
              <w:rPr>
                <w:rFonts w:ascii="SassoonPrimaryInfant" w:hAnsi="SassoonPrimaryInfant" w:eastAsia="SassoonPrimaryInfant" w:cs="SassoonPrimaryInfant"/>
                <w:sz w:val="18"/>
                <w:szCs w:val="18"/>
              </w:rPr>
            </w:pPr>
          </w:p>
          <w:p w:rsidRPr="00A422E0" w:rsidR="00B60993" w:rsidP="4E3B98B7" w:rsidRDefault="73B1DE52" w14:paraId="2FCF71C1" w14:textId="7F2CBC45">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I can identify similarities and differences between toys now and children’s toys when my grandparents were children</w:t>
            </w:r>
          </w:p>
          <w:p w:rsidRPr="00A422E0" w:rsidR="00B60993" w:rsidP="4E3B98B7" w:rsidRDefault="00B60993" w14:paraId="11A3D7C8" w14:textId="24C0CFFD">
            <w:pPr>
              <w:rPr>
                <w:rFonts w:ascii="SassoonPrimaryInfant" w:hAnsi="SassoonPrimaryInfant" w:eastAsia="SassoonPrimaryInfant" w:cs="SassoonPrimaryInfant"/>
                <w:sz w:val="18"/>
                <w:szCs w:val="18"/>
              </w:rPr>
            </w:pPr>
          </w:p>
          <w:p w:rsidRPr="00A422E0" w:rsidR="467F2BCF" w:rsidP="6BE3F252" w:rsidRDefault="467F2BCF" w14:paraId="35B6A732" w14:textId="39ED0BD0">
            <w:pPr>
              <w:rPr>
                <w:rFonts w:ascii="SassoonPrimaryInfant" w:hAnsi="SassoonPrimaryInfant" w:eastAsia="SassoonPrimaryInfant" w:cs="SassoonPrimaryInfant"/>
                <w:b/>
                <w:sz w:val="18"/>
                <w:szCs w:val="18"/>
              </w:rPr>
            </w:pPr>
            <w:r w:rsidRPr="4E3B98B7">
              <w:rPr>
                <w:rFonts w:ascii="SassoonPrimaryInfant" w:hAnsi="SassoonPrimaryInfant" w:eastAsia="SassoonPrimaryInfant" w:cs="SassoonPrimaryInfant"/>
                <w:b/>
                <w:sz w:val="18"/>
                <w:szCs w:val="18"/>
              </w:rPr>
              <w:t>iPad and computer games/ compared to what grandparents had.</w:t>
            </w:r>
          </w:p>
          <w:p w:rsidRPr="00A422E0" w:rsidR="00B60993" w:rsidP="2C9A71CD" w:rsidRDefault="00B60993" w14:paraId="5E239B32" w14:textId="55C55EB6">
            <w:pPr>
              <w:rPr>
                <w:rFonts w:ascii="SassoonPrimaryInfant" w:hAnsi="SassoonPrimaryInfant" w:eastAsia="SassoonPrimaryInfant" w:cs="SassoonPrimaryInfant"/>
                <w:sz w:val="18"/>
                <w:szCs w:val="18"/>
              </w:rPr>
            </w:pPr>
          </w:p>
        </w:tc>
        <w:tc>
          <w:tcPr>
            <w:tcW w:w="1605" w:type="dxa"/>
            <w:tcMar/>
          </w:tcPr>
          <w:p w:rsidR="00B60993" w:rsidP="5DD12AF4" w:rsidRDefault="5D60E95F" w14:paraId="4118A42E" w14:textId="22070E1C">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b/>
                <w:bCs/>
                <w:sz w:val="18"/>
                <w:szCs w:val="18"/>
                <w:u w:val="single"/>
              </w:rPr>
              <w:t>Significant individual and event</w:t>
            </w:r>
            <w:r w:rsidRPr="2C9A71CD">
              <w:rPr>
                <w:rFonts w:ascii="SassoonPrimaryInfant" w:hAnsi="SassoonPrimaryInfant" w:eastAsia="SassoonPrimaryInfant" w:cs="SassoonPrimaryInfant"/>
                <w:sz w:val="18"/>
                <w:szCs w:val="18"/>
              </w:rPr>
              <w:t xml:space="preserve"> </w:t>
            </w:r>
          </w:p>
          <w:p w:rsidR="4E3B98B7" w:rsidP="4E3B98B7" w:rsidRDefault="4E3B98B7" w14:paraId="3277FD60" w14:textId="6C3E9DD3">
            <w:pPr>
              <w:rPr>
                <w:rFonts w:ascii="SassoonPrimaryInfant" w:hAnsi="SassoonPrimaryInfant" w:eastAsia="SassoonPrimaryInfant" w:cs="SassoonPrimaryInfant"/>
                <w:sz w:val="18"/>
                <w:szCs w:val="18"/>
              </w:rPr>
            </w:pPr>
          </w:p>
          <w:p w:rsidR="3E681A9E" w:rsidP="4E3B98B7" w:rsidRDefault="3E681A9E" w14:paraId="6F786E56" w14:textId="57F38DB9">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color w:val="000000" w:themeColor="text1"/>
                <w:sz w:val="18"/>
                <w:szCs w:val="18"/>
              </w:rPr>
              <w:t>I know why we remember this person and why they are famous around the world.</w:t>
            </w:r>
          </w:p>
          <w:p w:rsidR="4E3B98B7" w:rsidP="4E3B98B7" w:rsidRDefault="4E3B98B7" w14:paraId="15A65E81" w14:textId="6950525C">
            <w:pPr>
              <w:rPr>
                <w:rFonts w:ascii="SassoonPrimaryInfant" w:hAnsi="SassoonPrimaryInfant" w:eastAsia="SassoonPrimaryInfant" w:cs="SassoonPrimaryInfant"/>
                <w:sz w:val="18"/>
                <w:szCs w:val="18"/>
              </w:rPr>
            </w:pPr>
          </w:p>
          <w:p w:rsidRPr="00932617" w:rsidR="00B60993" w:rsidP="5DD12AF4" w:rsidRDefault="5D60E95F" w14:paraId="1705A31C" w14:textId="21BE5AAB">
            <w:pPr>
              <w:rPr>
                <w:rFonts w:ascii="SassoonPrimaryInfant" w:hAnsi="SassoonPrimaryInfant" w:eastAsia="SassoonPrimaryInfant" w:cs="SassoonPrimaryInfant"/>
                <w:b/>
                <w:sz w:val="18"/>
                <w:szCs w:val="18"/>
              </w:rPr>
            </w:pPr>
            <w:r w:rsidRPr="4E3B98B7">
              <w:rPr>
                <w:rFonts w:ascii="SassoonPrimaryInfant" w:hAnsi="SassoonPrimaryInfant" w:eastAsia="SassoonPrimaryInfant" w:cs="SassoonPrimaryInfant"/>
                <w:b/>
                <w:sz w:val="18"/>
                <w:szCs w:val="18"/>
              </w:rPr>
              <w:t>Neil Armstrong</w:t>
            </w:r>
            <w:r w:rsidRPr="4E3B98B7" w:rsidR="7C8446C3">
              <w:rPr>
                <w:rFonts w:ascii="SassoonPrimaryInfant" w:hAnsi="SassoonPrimaryInfant" w:eastAsia="SassoonPrimaryInfant" w:cs="SassoonPrimaryInfant"/>
                <w:b/>
                <w:sz w:val="18"/>
                <w:szCs w:val="18"/>
              </w:rPr>
              <w:t xml:space="preserve"> – compared to Christopher Columbus. Comparing 2 explorers.</w:t>
            </w:r>
          </w:p>
        </w:tc>
        <w:tc>
          <w:tcPr>
            <w:tcW w:w="1665" w:type="dxa"/>
            <w:shd w:val="clear" w:color="auto" w:fill="AEAAAA" w:themeFill="background2" w:themeFillShade="BF"/>
            <w:tcMar/>
          </w:tcPr>
          <w:p w:rsidRPr="00932617" w:rsidR="00B60993" w:rsidP="2C9A71CD" w:rsidRDefault="00B60993" w14:paraId="4E4F29C2" w14:textId="6AFA6BA9">
            <w:pPr>
              <w:rPr>
                <w:rFonts w:ascii="SassoonPrimaryInfant" w:hAnsi="SassoonPrimaryInfant" w:eastAsia="SassoonPrimaryInfant" w:cs="SassoonPrimaryInfant"/>
                <w:sz w:val="18"/>
                <w:szCs w:val="18"/>
              </w:rPr>
            </w:pPr>
          </w:p>
        </w:tc>
        <w:tc>
          <w:tcPr>
            <w:tcW w:w="1590" w:type="dxa"/>
            <w:shd w:val="clear" w:color="auto" w:fill="AEAAAA" w:themeFill="background2" w:themeFillShade="BF"/>
            <w:tcMar/>
          </w:tcPr>
          <w:p w:rsidRPr="00932617" w:rsidR="00B60993" w:rsidP="2C9A71CD" w:rsidRDefault="00B60993" w14:paraId="4E01E758" w14:textId="4D639198">
            <w:pPr>
              <w:rPr>
                <w:rFonts w:ascii="SassoonPrimaryInfant" w:hAnsi="SassoonPrimaryInfant" w:eastAsia="SassoonPrimaryInfant" w:cs="SassoonPrimaryInfant"/>
                <w:b/>
                <w:bCs/>
                <w:sz w:val="18"/>
                <w:szCs w:val="18"/>
                <w:u w:val="single"/>
              </w:rPr>
            </w:pPr>
          </w:p>
        </w:tc>
        <w:tc>
          <w:tcPr>
            <w:tcW w:w="1603" w:type="dxa"/>
            <w:shd w:val="clear" w:color="auto" w:fill="AEAAAA" w:themeFill="background2" w:themeFillShade="BF"/>
            <w:tcMar/>
          </w:tcPr>
          <w:p w:rsidRPr="00932617" w:rsidR="00B60993" w:rsidP="2C9A71CD" w:rsidRDefault="00B60993" w14:paraId="3A14FC14" w14:textId="4047D137">
            <w:pPr>
              <w:rPr>
                <w:rFonts w:ascii="SassoonPrimaryInfant" w:hAnsi="SassoonPrimaryInfant" w:eastAsia="SassoonPrimaryInfant" w:cs="SassoonPrimaryInfant"/>
                <w:sz w:val="18"/>
                <w:szCs w:val="18"/>
              </w:rPr>
            </w:pPr>
          </w:p>
        </w:tc>
      </w:tr>
      <w:tr w:rsidR="00B5400D" w:rsidTr="1A9BCFFB" w14:paraId="0542B20C" w14:textId="77777777">
        <w:tc>
          <w:tcPr>
            <w:tcW w:w="615" w:type="dxa"/>
            <w:shd w:val="clear" w:color="auto" w:fill="FFFFFF" w:themeFill="background1"/>
            <w:tcMar/>
          </w:tcPr>
          <w:p w:rsidRPr="00E7369B" w:rsidR="00B5400D" w:rsidP="6BE3F252" w:rsidRDefault="46F524D7" w14:paraId="4B8944AA" w14:textId="488A7135">
            <w:pPr>
              <w:rPr>
                <w:rFonts w:ascii="SassoonPrimaryInfant" w:hAnsi="SassoonPrimaryInfant" w:eastAsia="SassoonPrimaryInfant" w:cs="SassoonPrimaryInfant"/>
                <w:b/>
                <w:bCs/>
                <w:sz w:val="18"/>
                <w:szCs w:val="18"/>
              </w:rPr>
            </w:pPr>
            <w:r w:rsidRPr="6BE3F252">
              <w:rPr>
                <w:rFonts w:ascii="SassoonPrimaryInfant" w:hAnsi="SassoonPrimaryInfant" w:eastAsia="SassoonPrimaryInfant" w:cs="SassoonPrimaryInfant"/>
                <w:b/>
                <w:bCs/>
                <w:sz w:val="18"/>
                <w:szCs w:val="18"/>
              </w:rPr>
              <w:t>Geo</w:t>
            </w:r>
            <w:r w:rsidRPr="6BE3F252" w:rsidR="3F56B622">
              <w:rPr>
                <w:rFonts w:ascii="SassoonPrimaryInfant" w:hAnsi="SassoonPrimaryInfant" w:eastAsia="SassoonPrimaryInfant" w:cs="SassoonPrimaryInfant"/>
                <w:b/>
                <w:bCs/>
                <w:sz w:val="18"/>
                <w:szCs w:val="18"/>
              </w:rPr>
              <w:t>graphy</w:t>
            </w:r>
          </w:p>
          <w:p w:rsidRPr="00E7369B" w:rsidR="00B5400D" w:rsidP="6BE3F252" w:rsidRDefault="00B5400D" w14:paraId="6324B5CB" w14:textId="28D89A2B">
            <w:pPr>
              <w:rPr>
                <w:rFonts w:ascii="SassoonPrimaryInfant" w:hAnsi="SassoonPrimaryInfant" w:eastAsia="SassoonPrimaryInfant" w:cs="SassoonPrimaryInfant"/>
                <w:color w:val="000000" w:themeColor="text1"/>
                <w:sz w:val="18"/>
                <w:szCs w:val="18"/>
              </w:rPr>
            </w:pPr>
          </w:p>
        </w:tc>
        <w:tc>
          <w:tcPr>
            <w:tcW w:w="1620" w:type="dxa"/>
            <w:shd w:val="clear" w:color="auto" w:fill="AEAAAA" w:themeFill="background2" w:themeFillShade="BF"/>
            <w:tcMar/>
          </w:tcPr>
          <w:p w:rsidRPr="00932617" w:rsidR="00B5400D" w:rsidP="6BE3F252" w:rsidRDefault="00B5400D" w14:paraId="68FBF690" w14:textId="001C61B1">
            <w:pPr>
              <w:spacing w:line="259" w:lineRule="auto"/>
              <w:rPr>
                <w:rFonts w:ascii="SassoonPrimaryInfant" w:hAnsi="SassoonPrimaryInfant" w:eastAsia="SassoonPrimaryInfant" w:cs="SassoonPrimaryInfant"/>
                <w:b/>
                <w:color w:val="000000" w:themeColor="text1"/>
                <w:sz w:val="18"/>
                <w:szCs w:val="18"/>
              </w:rPr>
            </w:pPr>
          </w:p>
        </w:tc>
        <w:tc>
          <w:tcPr>
            <w:tcW w:w="1575" w:type="dxa"/>
            <w:shd w:val="clear" w:color="auto" w:fill="AEAAAA" w:themeFill="background2" w:themeFillShade="BF"/>
            <w:tcMar/>
          </w:tcPr>
          <w:p w:rsidRPr="00932617" w:rsidR="00B5400D" w:rsidP="2C9A71CD" w:rsidRDefault="00B5400D" w14:paraId="252EEF72" w14:textId="77777777">
            <w:pPr>
              <w:rPr>
                <w:rFonts w:ascii="SassoonPrimaryInfant" w:hAnsi="SassoonPrimaryInfant" w:eastAsia="SassoonPrimaryInfant" w:cs="SassoonPrimaryInfant"/>
                <w:sz w:val="18"/>
                <w:szCs w:val="18"/>
              </w:rPr>
            </w:pPr>
          </w:p>
        </w:tc>
        <w:tc>
          <w:tcPr>
            <w:tcW w:w="1605" w:type="dxa"/>
            <w:shd w:val="clear" w:color="auto" w:fill="AEAAAA" w:themeFill="background2" w:themeFillShade="BF"/>
            <w:tcMar/>
          </w:tcPr>
          <w:p w:rsidRPr="00932617" w:rsidR="00B5400D" w:rsidP="2C9A71CD" w:rsidRDefault="00B5400D" w14:paraId="14A4A8EE" w14:textId="29C85D36">
            <w:pPr>
              <w:rPr>
                <w:rFonts w:ascii="SassoonPrimaryInfant" w:hAnsi="SassoonPrimaryInfant" w:eastAsia="SassoonPrimaryInfant" w:cs="SassoonPrimaryInfant"/>
                <w:sz w:val="18"/>
                <w:szCs w:val="18"/>
              </w:rPr>
            </w:pPr>
          </w:p>
        </w:tc>
        <w:tc>
          <w:tcPr>
            <w:tcW w:w="1665" w:type="dxa"/>
            <w:shd w:val="clear" w:color="auto" w:fill="FFFFFF" w:themeFill="background1"/>
            <w:tcMar/>
          </w:tcPr>
          <w:p w:rsidRPr="00932617" w:rsidR="00B5400D" w:rsidP="4E3B98B7" w:rsidRDefault="64768399" w14:paraId="1F769CD1" w14:textId="672F9E67">
            <w:pPr>
              <w:rPr>
                <w:rFonts w:ascii="SassoonPrimaryInfant" w:hAnsi="SassoonPrimaryInfant" w:eastAsia="SassoonPrimaryInfant" w:cs="SassoonPrimaryInfant"/>
                <w:b/>
                <w:bCs/>
                <w:sz w:val="18"/>
                <w:szCs w:val="18"/>
                <w:u w:val="single"/>
              </w:rPr>
            </w:pPr>
            <w:r w:rsidRPr="4E3B98B7">
              <w:rPr>
                <w:rFonts w:ascii="SassoonPrimaryInfant" w:hAnsi="SassoonPrimaryInfant" w:eastAsia="SassoonPrimaryInfant" w:cs="SassoonPrimaryInfant"/>
                <w:b/>
                <w:sz w:val="18"/>
                <w:szCs w:val="18"/>
                <w:u w:val="single"/>
              </w:rPr>
              <w:t>Identify hot and cold areas of the world.</w:t>
            </w:r>
          </w:p>
          <w:p w:rsidRPr="00932617" w:rsidR="00B5400D" w:rsidP="4E3B98B7" w:rsidRDefault="00B5400D" w14:paraId="6FA55246" w14:textId="4CB98253">
            <w:pPr>
              <w:rPr>
                <w:rFonts w:ascii="SassoonPrimaryInfant" w:hAnsi="SassoonPrimaryInfant" w:eastAsia="SassoonPrimaryInfant" w:cs="SassoonPrimaryInfant"/>
                <w:b/>
                <w:bCs/>
                <w:sz w:val="18"/>
                <w:szCs w:val="18"/>
                <w:u w:val="single"/>
              </w:rPr>
            </w:pPr>
          </w:p>
          <w:p w:rsidRPr="00932617" w:rsidR="00B5400D" w:rsidP="6BE3F252" w:rsidRDefault="3708568B" w14:paraId="178E2730" w14:textId="68915C8B">
            <w:r w:rsidRPr="4E3B98B7">
              <w:rPr>
                <w:rFonts w:ascii="SassoonPrimaryInfant" w:hAnsi="SassoonPrimaryInfant" w:eastAsia="SassoonPrimaryInfant" w:cs="SassoonPrimaryInfant"/>
                <w:color w:val="000000" w:themeColor="text1"/>
                <w:sz w:val="18"/>
                <w:szCs w:val="18"/>
              </w:rPr>
              <w:t xml:space="preserve">I know about the hot and cold areas of the world and can locate them on a world map.   </w:t>
            </w:r>
            <w:r w:rsidRPr="4E3B98B7">
              <w:rPr>
                <w:rFonts w:ascii="SassoonPrimaryInfant" w:hAnsi="SassoonPrimaryInfant" w:eastAsia="SassoonPrimaryInfant" w:cs="SassoonPrimaryInfant"/>
                <w:sz w:val="18"/>
                <w:szCs w:val="18"/>
              </w:rPr>
              <w:t xml:space="preserve"> </w:t>
            </w:r>
          </w:p>
          <w:p w:rsidRPr="00932617" w:rsidR="00B5400D" w:rsidP="4E3B98B7" w:rsidRDefault="00B5400D" w14:paraId="0693D77F" w14:textId="2239AAA6">
            <w:pPr>
              <w:rPr>
                <w:rFonts w:ascii="SassoonPrimaryInfant" w:hAnsi="SassoonPrimaryInfant" w:eastAsia="SassoonPrimaryInfant" w:cs="SassoonPrimaryInfant"/>
                <w:b/>
                <w:bCs/>
                <w:sz w:val="18"/>
                <w:szCs w:val="18"/>
                <w:u w:val="single"/>
              </w:rPr>
            </w:pPr>
          </w:p>
          <w:p w:rsidRPr="00932617" w:rsidR="00B5400D" w:rsidP="6BE3F252" w:rsidRDefault="6A92642D" w14:paraId="65DD20EE" w14:textId="7DB0E95D">
            <w:r w:rsidRPr="4E3B98B7">
              <w:rPr>
                <w:rFonts w:ascii="SassoonPrimaryInfant" w:hAnsi="SassoonPrimaryInfant" w:eastAsia="SassoonPrimaryInfant" w:cs="SassoonPrimaryInfant"/>
                <w:b/>
                <w:bCs/>
                <w:sz w:val="18"/>
                <w:szCs w:val="18"/>
              </w:rPr>
              <w:t>U</w:t>
            </w:r>
            <w:r w:rsidRPr="4E3B98B7" w:rsidR="3708568B">
              <w:rPr>
                <w:rFonts w:ascii="SassoonPrimaryInfant" w:hAnsi="SassoonPrimaryInfant" w:eastAsia="SassoonPrimaryInfant" w:cs="SassoonPrimaryInfant"/>
                <w:b/>
                <w:bCs/>
                <w:sz w:val="18"/>
                <w:szCs w:val="18"/>
              </w:rPr>
              <w:t xml:space="preserve">se a world map, atlas and globe to identify the continents, oceans and countries studied.    </w:t>
            </w:r>
            <w:r w:rsidRPr="4E3B98B7" w:rsidR="3708568B">
              <w:rPr>
                <w:rFonts w:ascii="SassoonPrimaryInfant" w:hAnsi="SassoonPrimaryInfant" w:eastAsia="SassoonPrimaryInfant" w:cs="SassoonPrimaryInfant"/>
                <w:b/>
                <w:bCs/>
                <w:i/>
                <w:iCs/>
                <w:sz w:val="18"/>
                <w:szCs w:val="18"/>
              </w:rPr>
              <w:t>Revision of cycle A – locate the 7 continents of the World</w:t>
            </w:r>
            <w:r w:rsidRPr="4E3B98B7" w:rsidR="3708568B">
              <w:rPr>
                <w:rFonts w:ascii="SassoonPrimaryInfant" w:hAnsi="SassoonPrimaryInfant" w:eastAsia="SassoonPrimaryInfant" w:cs="SassoonPrimaryInfant"/>
                <w:b/>
                <w:bCs/>
                <w:sz w:val="18"/>
                <w:szCs w:val="18"/>
              </w:rPr>
              <w:t xml:space="preserve"> .  </w:t>
            </w:r>
            <w:r w:rsidRPr="4E3B98B7" w:rsidR="3708568B">
              <w:rPr>
                <w:rFonts w:ascii="SassoonPrimaryInfant" w:hAnsi="SassoonPrimaryInfant" w:eastAsia="SassoonPrimaryInfant" w:cs="SassoonPrimaryInfant"/>
                <w:sz w:val="18"/>
                <w:szCs w:val="18"/>
              </w:rPr>
              <w:t xml:space="preserve"> </w:t>
            </w:r>
          </w:p>
          <w:p w:rsidRPr="00932617" w:rsidR="00B5400D" w:rsidP="6BE3F252" w:rsidRDefault="00B5400D" w14:paraId="0BF17500" w14:textId="26B5D31B">
            <w:pPr>
              <w:rPr>
                <w:rFonts w:ascii="SassoonPrimaryInfant" w:hAnsi="SassoonPrimaryInfant" w:eastAsia="SassoonPrimaryInfant" w:cs="SassoonPrimaryInfant"/>
                <w:b/>
                <w:sz w:val="18"/>
                <w:szCs w:val="18"/>
                <w:u w:val="single"/>
              </w:rPr>
            </w:pPr>
          </w:p>
        </w:tc>
        <w:tc>
          <w:tcPr>
            <w:tcW w:w="1590" w:type="dxa"/>
            <w:shd w:val="clear" w:color="auto" w:fill="FFFFFF" w:themeFill="background1"/>
            <w:tcMar/>
          </w:tcPr>
          <w:p w:rsidRPr="00B5400D" w:rsidR="00B5400D" w:rsidP="4E3B98B7" w:rsidRDefault="783BA2F7" w14:paraId="33B0FFFE" w14:textId="3D614109">
            <w:pPr>
              <w:spacing w:line="259" w:lineRule="auto"/>
              <w:rPr>
                <w:rFonts w:ascii="SassoonPrimaryInfant" w:hAnsi="SassoonPrimaryInfant" w:eastAsia="SassoonPrimaryInfant" w:cs="SassoonPrimaryInfant"/>
                <w:b/>
                <w:bCs/>
                <w:sz w:val="18"/>
                <w:szCs w:val="18"/>
                <w:u w:val="single"/>
              </w:rPr>
            </w:pPr>
            <w:r w:rsidRPr="4E3B98B7">
              <w:rPr>
                <w:rFonts w:ascii="SassoonPrimaryInfant" w:hAnsi="SassoonPrimaryInfant" w:eastAsia="SassoonPrimaryInfant" w:cs="SassoonPrimaryInfant"/>
                <w:b/>
                <w:bCs/>
                <w:sz w:val="18"/>
                <w:szCs w:val="18"/>
                <w:u w:val="single"/>
              </w:rPr>
              <w:t>Local area</w:t>
            </w:r>
          </w:p>
          <w:p w:rsidRPr="00B5400D" w:rsidR="00B5400D" w:rsidP="4E3B98B7" w:rsidRDefault="783BA2F7" w14:paraId="10FAFD2E" w14:textId="7CD7612A">
            <w:pPr>
              <w:spacing w:line="259" w:lineRule="auto"/>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b/>
                <w:bCs/>
                <w:sz w:val="18"/>
                <w:szCs w:val="18"/>
                <w:u w:val="single"/>
              </w:rPr>
              <w:t>field and study work</w:t>
            </w:r>
            <w:r w:rsidRPr="4E3B98B7">
              <w:rPr>
                <w:rFonts w:ascii="SassoonPrimaryInfant" w:hAnsi="SassoonPrimaryInfant" w:eastAsia="SassoonPrimaryInfant" w:cs="SassoonPrimaryInfant"/>
                <w:b/>
                <w:bCs/>
                <w:color w:val="000000" w:themeColor="text1"/>
                <w:sz w:val="18"/>
                <w:szCs w:val="18"/>
                <w:u w:val="single"/>
              </w:rPr>
              <w:t xml:space="preserve"> </w:t>
            </w:r>
          </w:p>
          <w:p w:rsidRPr="00B5400D" w:rsidR="00B5400D" w:rsidP="4E3B98B7" w:rsidRDefault="00B5400D" w14:paraId="6119AFF5" w14:textId="05D34B58">
            <w:pPr>
              <w:spacing w:line="259" w:lineRule="auto"/>
              <w:rPr>
                <w:rFonts w:ascii="SassoonPrimaryInfant" w:hAnsi="SassoonPrimaryInfant" w:eastAsia="SassoonPrimaryInfant" w:cs="SassoonPrimaryInfant"/>
                <w:color w:val="000000" w:themeColor="text1"/>
                <w:sz w:val="18"/>
                <w:szCs w:val="18"/>
              </w:rPr>
            </w:pPr>
          </w:p>
          <w:p w:rsidRPr="00B5400D" w:rsidR="00B5400D" w:rsidP="4E3B98B7" w:rsidRDefault="783BA2F7" w14:paraId="50864425" w14:textId="51D668E1">
            <w:pPr>
              <w:spacing w:line="259" w:lineRule="auto"/>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color w:val="000000" w:themeColor="text1"/>
                <w:sz w:val="18"/>
                <w:szCs w:val="18"/>
              </w:rPr>
              <w:t xml:space="preserve">I can use fieldwork skills to find out about the local area and draw a simple map of it.   </w:t>
            </w:r>
            <w:r w:rsidRPr="4E3B98B7">
              <w:rPr>
                <w:rFonts w:ascii="SassoonPrimaryInfant" w:hAnsi="SassoonPrimaryInfant" w:eastAsia="SassoonPrimaryInfant" w:cs="SassoonPrimaryInfant"/>
                <w:sz w:val="18"/>
                <w:szCs w:val="18"/>
              </w:rPr>
              <w:t xml:space="preserve"> </w:t>
            </w:r>
          </w:p>
          <w:p w:rsidRPr="00B5400D" w:rsidR="00B5400D" w:rsidP="4E3B98B7" w:rsidRDefault="00B5400D" w14:paraId="58377C2B" w14:textId="636F8E89">
            <w:pPr>
              <w:spacing w:line="259" w:lineRule="auto"/>
              <w:rPr>
                <w:rFonts w:ascii="SassoonPrimaryInfant" w:hAnsi="SassoonPrimaryInfant" w:eastAsia="SassoonPrimaryInfant" w:cs="SassoonPrimaryInfant"/>
                <w:sz w:val="18"/>
                <w:szCs w:val="18"/>
              </w:rPr>
            </w:pPr>
          </w:p>
          <w:p w:rsidRPr="00B5400D" w:rsidR="00B5400D" w:rsidP="4E3B98B7" w:rsidRDefault="783BA2F7" w14:paraId="23046069" w14:textId="02167AF0">
            <w:pPr>
              <w:spacing w:line="259" w:lineRule="auto"/>
              <w:rPr>
                <w:rFonts w:ascii="SassoonPrimaryInfant" w:hAnsi="SassoonPrimaryInfant" w:eastAsia="SassoonPrimaryInfant" w:cs="SassoonPrimaryInfant"/>
                <w:b/>
                <w:bCs/>
                <w:sz w:val="18"/>
                <w:szCs w:val="18"/>
              </w:rPr>
            </w:pPr>
            <w:r w:rsidRPr="4E3B98B7">
              <w:rPr>
                <w:rFonts w:ascii="SassoonPrimaryInfant" w:hAnsi="SassoonPrimaryInfant" w:eastAsia="SassoonPrimaryInfant" w:cs="SassoonPrimaryInfant"/>
                <w:b/>
                <w:bCs/>
                <w:color w:val="000000" w:themeColor="text1"/>
                <w:sz w:val="18"/>
                <w:szCs w:val="18"/>
              </w:rPr>
              <w:t xml:space="preserve">I can </w:t>
            </w:r>
            <w:r w:rsidRPr="4E3B98B7">
              <w:rPr>
                <w:rFonts w:ascii="SassoonPrimaryInfant" w:hAnsi="SassoonPrimaryInfant" w:eastAsia="SassoonPrimaryInfant" w:cs="SassoonPrimaryInfant"/>
                <w:b/>
                <w:bCs/>
                <w:color w:val="000000" w:themeColor="text1"/>
                <w:sz w:val="18"/>
                <w:szCs w:val="18"/>
                <w:u w:val="single"/>
              </w:rPr>
              <w:t xml:space="preserve">use </w:t>
            </w:r>
            <w:r w:rsidRPr="4E3B98B7">
              <w:rPr>
                <w:rFonts w:ascii="SassoonPrimaryInfant" w:hAnsi="SassoonPrimaryInfant" w:eastAsia="SassoonPrimaryInfant" w:cs="SassoonPrimaryInfant"/>
                <w:b/>
                <w:bCs/>
                <w:color w:val="000000" w:themeColor="text1"/>
                <w:sz w:val="18"/>
                <w:szCs w:val="18"/>
              </w:rPr>
              <w:t>a simple map. (of local area around school) including basic symbols in a key.</w:t>
            </w:r>
          </w:p>
          <w:p w:rsidRPr="00B5400D" w:rsidR="00B5400D" w:rsidP="5DD12AF4" w:rsidRDefault="00B5400D" w14:paraId="49223FDD" w14:textId="09AAC018">
            <w:pPr>
              <w:spacing w:line="259" w:lineRule="auto"/>
              <w:rPr>
                <w:rFonts w:ascii="SassoonPrimaryInfant" w:hAnsi="SassoonPrimaryInfant" w:eastAsia="SassoonPrimaryInfant" w:cs="SassoonPrimaryInfant"/>
                <w:b/>
                <w:bCs/>
                <w:sz w:val="18"/>
                <w:szCs w:val="18"/>
                <w:u w:val="single"/>
              </w:rPr>
            </w:pPr>
          </w:p>
        </w:tc>
        <w:tc>
          <w:tcPr>
            <w:tcW w:w="1603" w:type="dxa"/>
            <w:shd w:val="clear" w:color="auto" w:fill="FFFFFF" w:themeFill="background1"/>
            <w:tcMar/>
          </w:tcPr>
          <w:p w:rsidRPr="00B5400D" w:rsidR="00B5400D" w:rsidP="6BE3F252" w:rsidRDefault="64768399" w14:paraId="1A43241A" w14:textId="4684F2E5">
            <w:pPr>
              <w:spacing w:line="259" w:lineRule="auto"/>
              <w:rPr>
                <w:rFonts w:ascii="SassoonPrimaryInfant" w:hAnsi="SassoonPrimaryInfant" w:eastAsia="SassoonPrimaryInfant" w:cs="SassoonPrimaryInfant"/>
                <w:b/>
                <w:sz w:val="18"/>
                <w:szCs w:val="18"/>
                <w:u w:val="single"/>
              </w:rPr>
            </w:pPr>
            <w:r w:rsidRPr="4E3B98B7">
              <w:rPr>
                <w:rFonts w:ascii="SassoonPrimaryInfant" w:hAnsi="SassoonPrimaryInfant" w:eastAsia="SassoonPrimaryInfant" w:cs="SassoonPrimaryInfant"/>
                <w:b/>
                <w:sz w:val="18"/>
                <w:szCs w:val="18"/>
                <w:u w:val="single"/>
              </w:rPr>
              <w:t>Name the 5 oceans</w:t>
            </w:r>
            <w:r w:rsidRPr="4E3B98B7" w:rsidR="07424A61">
              <w:rPr>
                <w:rFonts w:ascii="SassoonPrimaryInfant" w:hAnsi="SassoonPrimaryInfant" w:eastAsia="SassoonPrimaryInfant" w:cs="SassoonPrimaryInfant"/>
                <w:b/>
                <w:bCs/>
                <w:sz w:val="18"/>
                <w:szCs w:val="18"/>
                <w:u w:val="single"/>
              </w:rPr>
              <w:t xml:space="preserve"> and </w:t>
            </w:r>
            <w:r w:rsidRPr="4E3B98B7">
              <w:rPr>
                <w:rFonts w:ascii="SassoonPrimaryInfant" w:hAnsi="SassoonPrimaryInfant" w:eastAsia="SassoonPrimaryInfant" w:cs="SassoonPrimaryInfant"/>
                <w:b/>
                <w:sz w:val="18"/>
                <w:szCs w:val="18"/>
                <w:u w:val="single"/>
              </w:rPr>
              <w:t>Seas around the UK</w:t>
            </w:r>
          </w:p>
          <w:p w:rsidRPr="00B5400D" w:rsidR="00B5400D" w:rsidP="6BE3F252" w:rsidRDefault="00B5400D" w14:paraId="3E169A65" w14:textId="1F4E07F4">
            <w:pPr>
              <w:spacing w:line="259" w:lineRule="auto"/>
              <w:rPr>
                <w:rFonts w:ascii="SassoonPrimaryInfant" w:hAnsi="SassoonPrimaryInfant" w:eastAsia="SassoonPrimaryInfant" w:cs="SassoonPrimaryInfant"/>
                <w:sz w:val="18"/>
                <w:szCs w:val="18"/>
              </w:rPr>
            </w:pPr>
          </w:p>
          <w:p w:rsidR="3D95ACB2" w:rsidP="4E3B98B7" w:rsidRDefault="3D95ACB2" w14:paraId="23D04F4F" w14:textId="7F1CB937">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color w:val="000000" w:themeColor="text1"/>
                <w:sz w:val="18"/>
                <w:szCs w:val="18"/>
              </w:rPr>
              <w:t>I can compare two different villages located in different parts of the world.</w:t>
            </w:r>
          </w:p>
          <w:p w:rsidR="4E3B98B7" w:rsidP="4E3B98B7" w:rsidRDefault="4E3B98B7" w14:paraId="6A664062" w14:textId="79903442">
            <w:pPr>
              <w:spacing w:line="259" w:lineRule="auto"/>
              <w:rPr>
                <w:rFonts w:ascii="SassoonPrimaryInfant" w:hAnsi="SassoonPrimaryInfant" w:eastAsia="SassoonPrimaryInfant" w:cs="SassoonPrimaryInfant"/>
                <w:sz w:val="18"/>
                <w:szCs w:val="18"/>
              </w:rPr>
            </w:pPr>
          </w:p>
          <w:p w:rsidRPr="00B5400D" w:rsidR="00B5400D" w:rsidP="6BE3F252" w:rsidRDefault="64768399" w14:paraId="41F8EA56" w14:textId="15D7118C">
            <w:pPr>
              <w:spacing w:line="259" w:lineRule="auto"/>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b/>
                <w:sz w:val="18"/>
                <w:szCs w:val="18"/>
              </w:rPr>
              <w:t>Compare Rossington and an Alaskan village</w:t>
            </w:r>
            <w:r w:rsidRPr="4E3B98B7" w:rsidR="69CA4AC1">
              <w:rPr>
                <w:rFonts w:ascii="SassoonPrimaryInfant" w:hAnsi="SassoonPrimaryInfant" w:eastAsia="SassoonPrimaryInfant" w:cs="SassoonPrimaryInfant"/>
                <w:b/>
                <w:bCs/>
                <w:sz w:val="18"/>
                <w:szCs w:val="18"/>
              </w:rPr>
              <w:t>.</w:t>
            </w:r>
          </w:p>
        </w:tc>
      </w:tr>
      <w:tr w:rsidR="00B5400D" w:rsidTr="1A9BCFFB" w14:paraId="346C1F36" w14:textId="77777777">
        <w:tc>
          <w:tcPr>
            <w:tcW w:w="615" w:type="dxa"/>
            <w:shd w:val="clear" w:color="auto" w:fill="FFFFFF" w:themeFill="background1"/>
            <w:tcMar/>
          </w:tcPr>
          <w:p w:rsidRPr="00E7369B" w:rsidR="00B5400D" w:rsidP="2C9A71CD" w:rsidRDefault="1C42C23A" w14:paraId="6AB530CD" w14:textId="77777777">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Design and technology</w:t>
            </w:r>
          </w:p>
        </w:tc>
        <w:tc>
          <w:tcPr>
            <w:tcW w:w="1620" w:type="dxa"/>
            <w:shd w:val="clear" w:color="auto" w:fill="AEAAAA" w:themeFill="background2" w:themeFillShade="BF"/>
            <w:tcMar/>
          </w:tcPr>
          <w:p w:rsidRPr="00932617" w:rsidR="00B5400D" w:rsidP="2C9A71CD" w:rsidRDefault="00B5400D" w14:paraId="441E1C63" w14:textId="37FAC80E">
            <w:pPr>
              <w:rPr>
                <w:rFonts w:ascii="SassoonPrimaryInfant" w:hAnsi="SassoonPrimaryInfant" w:eastAsia="SassoonPrimaryInfant" w:cs="SassoonPrimaryInfant"/>
                <w:sz w:val="18"/>
                <w:szCs w:val="18"/>
              </w:rPr>
            </w:pPr>
          </w:p>
        </w:tc>
        <w:tc>
          <w:tcPr>
            <w:tcW w:w="1575" w:type="dxa"/>
            <w:shd w:val="clear" w:color="auto" w:fill="AEAAAA" w:themeFill="background2" w:themeFillShade="BF"/>
            <w:tcMar/>
          </w:tcPr>
          <w:p w:rsidRPr="00932617" w:rsidR="00B5400D" w:rsidP="2C9A71CD" w:rsidRDefault="00B5400D" w14:paraId="5233DBBA" w14:textId="248E36DA">
            <w:pPr>
              <w:rPr>
                <w:rFonts w:ascii="SassoonPrimaryInfant" w:hAnsi="SassoonPrimaryInfant" w:eastAsia="SassoonPrimaryInfant" w:cs="SassoonPrimaryInfant"/>
                <w:sz w:val="18"/>
                <w:szCs w:val="18"/>
              </w:rPr>
            </w:pPr>
          </w:p>
        </w:tc>
        <w:tc>
          <w:tcPr>
            <w:tcW w:w="1605" w:type="dxa"/>
            <w:shd w:val="clear" w:color="auto" w:fill="AEAAAA" w:themeFill="background2" w:themeFillShade="BF"/>
            <w:tcMar/>
          </w:tcPr>
          <w:p w:rsidRPr="00932617" w:rsidR="00B5400D" w:rsidP="3F7F6EFF" w:rsidRDefault="399BD293" w14:paraId="2A815FA4" w14:textId="1D705B59">
            <w:pPr>
              <w:rPr>
                <w:rFonts w:ascii="SassoonPrimaryInfant" w:hAnsi="SassoonPrimaryInfant" w:eastAsia="SassoonPrimaryInfant" w:cs="SassoonPrimaryInfant"/>
                <w:sz w:val="18"/>
                <w:szCs w:val="18"/>
              </w:rPr>
            </w:pPr>
            <w:r w:rsidRPr="3F7F6EFF">
              <w:rPr>
                <w:rFonts w:ascii="SassoonPrimaryInfant" w:hAnsi="SassoonPrimaryInfant" w:eastAsia="SassoonPrimaryInfant" w:cs="SassoonPrimaryInfant"/>
                <w:sz w:val="18"/>
                <w:szCs w:val="18"/>
              </w:rPr>
              <w:t xml:space="preserve"> </w:t>
            </w:r>
            <w:r w:rsidRPr="3F7F6EFF" w:rsidR="7AF55968">
              <w:rPr>
                <w:rFonts w:ascii="SassoonPrimaryInfant" w:hAnsi="SassoonPrimaryInfant" w:eastAsia="SassoonPrimaryInfant" w:cs="SassoonPrimaryInfant"/>
                <w:sz w:val="18"/>
                <w:szCs w:val="18"/>
              </w:rPr>
              <w:t xml:space="preserve"> </w:t>
            </w:r>
          </w:p>
        </w:tc>
        <w:tc>
          <w:tcPr>
            <w:tcW w:w="1665" w:type="dxa"/>
            <w:tcMar/>
          </w:tcPr>
          <w:p w:rsidRPr="00B5400D" w:rsidR="00B5400D" w:rsidP="61F5AAF0" w:rsidRDefault="1794C753" w14:paraId="19E2C709" w14:textId="77777777">
            <w:pPr>
              <w:rPr>
                <w:rFonts w:ascii="SassoonPrimaryInfant" w:hAnsi="SassoonPrimaryInfant" w:eastAsia="SassoonPrimaryInfant" w:cs="SassoonPrimaryInfant"/>
                <w:sz w:val="18"/>
                <w:szCs w:val="18"/>
              </w:rPr>
            </w:pPr>
            <w:r w:rsidRPr="61F5AAF0">
              <w:rPr>
                <w:rFonts w:ascii="SassoonPrimaryInfant" w:hAnsi="SassoonPrimaryInfant" w:eastAsia="SassoonPrimaryInfant" w:cs="SassoonPrimaryInfant"/>
                <w:sz w:val="18"/>
                <w:szCs w:val="18"/>
              </w:rPr>
              <w:t>Food technology</w:t>
            </w:r>
          </w:p>
          <w:p w:rsidRPr="00B5400D" w:rsidR="00B5400D" w:rsidP="3F7F6EFF" w:rsidRDefault="1794C753" w14:paraId="403ECDBA" w14:textId="3B716B81">
            <w:pPr>
              <w:rPr>
                <w:rFonts w:ascii="SassoonPrimaryInfant" w:hAnsi="SassoonPrimaryInfant" w:eastAsia="SassoonPrimaryInfant" w:cs="SassoonPrimaryInfant"/>
                <w:color w:val="00B050"/>
                <w:sz w:val="18"/>
                <w:szCs w:val="18"/>
              </w:rPr>
            </w:pPr>
            <w:r w:rsidRPr="128E076F">
              <w:rPr>
                <w:rFonts w:ascii="SassoonPrimaryInfant" w:hAnsi="SassoonPrimaryInfant" w:eastAsia="SassoonPrimaryInfant" w:cs="SassoonPrimaryInfant"/>
                <w:sz w:val="18"/>
                <w:szCs w:val="18"/>
              </w:rPr>
              <w:t xml:space="preserve">Design, Make, </w:t>
            </w:r>
            <w:r w:rsidRPr="4E3B98B7" w:rsidR="46CD0755">
              <w:rPr>
                <w:rFonts w:ascii="SassoonPrimaryInfant" w:hAnsi="SassoonPrimaryInfant" w:eastAsia="SassoonPrimaryInfant" w:cs="SassoonPrimaryInfant"/>
                <w:sz w:val="18"/>
                <w:szCs w:val="18"/>
              </w:rPr>
              <w:t>evaluate</w:t>
            </w:r>
            <w:r w:rsidRPr="128E076F">
              <w:rPr>
                <w:rFonts w:ascii="SassoonPrimaryInfant" w:hAnsi="SassoonPrimaryInfant" w:eastAsia="SassoonPrimaryInfant" w:cs="SassoonPrimaryInfant"/>
                <w:sz w:val="18"/>
                <w:szCs w:val="18"/>
              </w:rPr>
              <w:t xml:space="preserve"> a</w:t>
            </w:r>
            <w:r w:rsidRPr="4E3B98B7">
              <w:rPr>
                <w:rFonts w:ascii="SassoonPrimaryInfant" w:hAnsi="SassoonPrimaryInfant" w:eastAsia="SassoonPrimaryInfant" w:cs="SassoonPrimaryInfant"/>
                <w:color w:val="7030A0"/>
                <w:sz w:val="18"/>
                <w:szCs w:val="18"/>
              </w:rPr>
              <w:t xml:space="preserve"> fruit kebab</w:t>
            </w:r>
            <w:r w:rsidRPr="4E3B98B7" w:rsidR="66F78F74">
              <w:rPr>
                <w:rFonts w:ascii="SassoonPrimaryInfant" w:hAnsi="SassoonPrimaryInfant" w:eastAsia="SassoonPrimaryInfant" w:cs="SassoonPrimaryInfant"/>
                <w:color w:val="7030A0"/>
                <w:sz w:val="18"/>
                <w:szCs w:val="18"/>
              </w:rPr>
              <w:t xml:space="preserve"> </w:t>
            </w:r>
            <w:r w:rsidRPr="4E3B98B7" w:rsidR="66F78F74">
              <w:rPr>
                <w:rFonts w:ascii="SassoonPrimaryInfant" w:hAnsi="SassoonPrimaryInfant" w:eastAsia="SassoonPrimaryInfant" w:cs="SassoonPrimaryInfant"/>
                <w:color w:val="000000" w:themeColor="text1"/>
                <w:sz w:val="18"/>
                <w:szCs w:val="18"/>
              </w:rPr>
              <w:t>or</w:t>
            </w:r>
            <w:r w:rsidRPr="4E3B98B7" w:rsidR="66F78F74">
              <w:rPr>
                <w:rFonts w:ascii="SassoonPrimaryInfant" w:hAnsi="SassoonPrimaryInfant" w:eastAsia="SassoonPrimaryInfant" w:cs="SassoonPrimaryInfant"/>
                <w:color w:val="7030A0"/>
                <w:sz w:val="18"/>
                <w:szCs w:val="18"/>
              </w:rPr>
              <w:t xml:space="preserve"> </w:t>
            </w:r>
            <w:r w:rsidRPr="4E3B98B7" w:rsidR="66F78F74">
              <w:rPr>
                <w:rFonts w:ascii="SassoonPrimaryInfant" w:hAnsi="SassoonPrimaryInfant" w:eastAsia="SassoonPrimaryInfant" w:cs="SassoonPrimaryInfant"/>
                <w:color w:val="00B050"/>
                <w:sz w:val="18"/>
                <w:szCs w:val="18"/>
              </w:rPr>
              <w:t>Fruit salad</w:t>
            </w:r>
          </w:p>
        </w:tc>
        <w:tc>
          <w:tcPr>
            <w:tcW w:w="1590" w:type="dxa"/>
            <w:shd w:val="clear" w:color="auto" w:fill="AEAAAA" w:themeFill="background2" w:themeFillShade="BF"/>
            <w:tcMar/>
          </w:tcPr>
          <w:p w:rsidRPr="00B5400D" w:rsidR="00B5400D" w:rsidP="2C9A71CD" w:rsidRDefault="00B5400D" w14:paraId="4439CC82" w14:textId="1A339AB6">
            <w:pPr>
              <w:rPr>
                <w:rFonts w:ascii="SassoonPrimaryInfant" w:hAnsi="SassoonPrimaryInfant" w:eastAsia="SassoonPrimaryInfant" w:cs="SassoonPrimaryInfant"/>
                <w:sz w:val="18"/>
                <w:szCs w:val="18"/>
              </w:rPr>
            </w:pPr>
          </w:p>
        </w:tc>
        <w:tc>
          <w:tcPr>
            <w:tcW w:w="1603" w:type="dxa"/>
            <w:shd w:val="clear" w:color="auto" w:fill="FFFFFF" w:themeFill="background1"/>
            <w:tcMar/>
          </w:tcPr>
          <w:p w:rsidRPr="00932617" w:rsidR="00B5400D" w:rsidP="6BE3F252" w:rsidRDefault="3B78391B" w14:paraId="227FAA41" w14:textId="2575E25C">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Mechanisms and levers</w:t>
            </w:r>
          </w:p>
          <w:p w:rsidRPr="00932617" w:rsidR="00B5400D" w:rsidP="6BE3F252" w:rsidRDefault="3B78391B" w14:paraId="786777CE" w14:textId="72B6B41F">
            <w:pPr>
              <w:rPr>
                <w:rFonts w:ascii="SassoonPrimaryInfant" w:hAnsi="SassoonPrimaryInfant" w:eastAsia="SassoonPrimaryInfant" w:cs="SassoonPrimaryInfant"/>
                <w:sz w:val="18"/>
                <w:szCs w:val="18"/>
              </w:rPr>
            </w:pPr>
            <w:r w:rsidRPr="391324CF">
              <w:rPr>
                <w:rFonts w:ascii="SassoonPrimaryInfant" w:hAnsi="SassoonPrimaryInfant" w:eastAsia="SassoonPrimaryInfant" w:cs="SassoonPrimaryInfant"/>
                <w:sz w:val="18"/>
                <w:szCs w:val="18"/>
              </w:rPr>
              <w:t xml:space="preserve">Make a fish with a </w:t>
            </w:r>
            <w:r w:rsidRPr="391324CF" w:rsidR="3039448F">
              <w:rPr>
                <w:rFonts w:ascii="SassoonPrimaryInfant" w:hAnsi="SassoonPrimaryInfant" w:eastAsia="SassoonPrimaryInfant" w:cs="SassoonPrimaryInfant"/>
                <w:sz w:val="18"/>
                <w:szCs w:val="18"/>
              </w:rPr>
              <w:t>m</w:t>
            </w:r>
            <w:r w:rsidRPr="391324CF">
              <w:rPr>
                <w:rFonts w:ascii="SassoonPrimaryInfant" w:hAnsi="SassoonPrimaryInfant" w:eastAsia="SassoonPrimaryInfant" w:cs="SassoonPrimaryInfant"/>
                <w:sz w:val="18"/>
                <w:szCs w:val="18"/>
              </w:rPr>
              <w:t xml:space="preserve">oving tail. </w:t>
            </w:r>
          </w:p>
        </w:tc>
      </w:tr>
      <w:tr w:rsidR="00B5400D" w:rsidTr="1A9BCFFB" w14:paraId="081CB23F" w14:textId="77777777">
        <w:tc>
          <w:tcPr>
            <w:tcW w:w="615" w:type="dxa"/>
            <w:shd w:val="clear" w:color="auto" w:fill="FFFFFF" w:themeFill="background1"/>
            <w:tcMar/>
          </w:tcPr>
          <w:p w:rsidRPr="00E7369B" w:rsidR="00B5400D" w:rsidP="2C9A71CD" w:rsidRDefault="1C42C23A" w14:paraId="32F61A62" w14:textId="77777777">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Art and design</w:t>
            </w:r>
          </w:p>
        </w:tc>
        <w:tc>
          <w:tcPr>
            <w:tcW w:w="1620" w:type="dxa"/>
            <w:tcMar/>
          </w:tcPr>
          <w:p w:rsidRPr="00B5400D" w:rsidR="00B5400D" w:rsidP="5DD12AF4" w:rsidRDefault="4379E911" w14:paraId="02F896F8" w14:textId="72D81273">
            <w:pPr>
              <w:rPr>
                <w:rFonts w:ascii="SassoonPrimaryInfant" w:hAnsi="SassoonPrimaryInfant" w:eastAsia="SassoonPrimaryInfant" w:cs="SassoonPrimaryInfant"/>
                <w:b/>
                <w:bCs/>
                <w:color w:val="000000" w:themeColor="text1"/>
                <w:sz w:val="18"/>
                <w:szCs w:val="18"/>
                <w:u w:val="single"/>
              </w:rPr>
            </w:pPr>
            <w:r w:rsidRPr="6BE3F252">
              <w:rPr>
                <w:rFonts w:ascii="SassoonPrimaryInfant" w:hAnsi="SassoonPrimaryInfant" w:eastAsia="SassoonPrimaryInfant" w:cs="SassoonPrimaryInfant"/>
                <w:b/>
                <w:bCs/>
                <w:color w:val="000000" w:themeColor="text1"/>
                <w:sz w:val="18"/>
                <w:szCs w:val="18"/>
                <w:u w:val="single"/>
              </w:rPr>
              <w:t>Painting</w:t>
            </w:r>
          </w:p>
          <w:p w:rsidRPr="00B5400D" w:rsidR="00B5400D" w:rsidP="6BE3F252" w:rsidRDefault="5A27D896" w14:paraId="265EEB2F" w14:textId="1B37BE89">
            <w:pPr>
              <w:spacing w:line="259" w:lineRule="auto"/>
            </w:pPr>
            <w:r w:rsidRPr="6BE3F252">
              <w:rPr>
                <w:rFonts w:ascii="SassoonPrimaryInfant" w:hAnsi="SassoonPrimaryInfant" w:eastAsia="SassoonPrimaryInfant" w:cs="SassoonPrimaryInfant"/>
                <w:sz w:val="18"/>
                <w:szCs w:val="18"/>
              </w:rPr>
              <w:t>Outside area</w:t>
            </w:r>
          </w:p>
        </w:tc>
        <w:tc>
          <w:tcPr>
            <w:tcW w:w="1575" w:type="dxa"/>
            <w:tcMar/>
          </w:tcPr>
          <w:p w:rsidRPr="00B77A93" w:rsidR="00B5400D" w:rsidP="5DD12AF4" w:rsidRDefault="1C42C23A" w14:paraId="3FA111E7" w14:textId="77777777">
            <w:pPr>
              <w:rPr>
                <w:rFonts w:ascii="SassoonPrimaryInfant" w:hAnsi="SassoonPrimaryInfant" w:eastAsia="SassoonPrimaryInfant" w:cs="SassoonPrimaryInfant"/>
                <w:b/>
                <w:bCs/>
                <w:color w:val="000000" w:themeColor="text1"/>
                <w:sz w:val="18"/>
                <w:szCs w:val="18"/>
                <w:u w:val="single"/>
              </w:rPr>
            </w:pPr>
            <w:r w:rsidRPr="2C9A71CD">
              <w:rPr>
                <w:rFonts w:ascii="SassoonPrimaryInfant" w:hAnsi="SassoonPrimaryInfant" w:eastAsia="SassoonPrimaryInfant" w:cs="SassoonPrimaryInfant"/>
                <w:b/>
                <w:bCs/>
                <w:color w:val="000000" w:themeColor="text1"/>
                <w:sz w:val="18"/>
                <w:szCs w:val="18"/>
                <w:u w:val="single"/>
              </w:rPr>
              <w:t>Drawing</w:t>
            </w:r>
          </w:p>
          <w:p w:rsidR="5DD12AF4" w:rsidP="6BE3F252" w:rsidRDefault="3FB53B01" w14:paraId="0B5B4633" w14:textId="741418A8">
            <w:pPr>
              <w:rPr>
                <w:rFonts w:ascii="SassoonPrimaryInfant" w:hAnsi="SassoonPrimaryInfant" w:eastAsia="SassoonPrimaryInfant" w:cs="SassoonPrimaryInfant"/>
                <w:color w:val="000000" w:themeColor="text1"/>
                <w:sz w:val="18"/>
                <w:szCs w:val="18"/>
              </w:rPr>
            </w:pPr>
            <w:r w:rsidRPr="6BE3F252">
              <w:rPr>
                <w:rFonts w:ascii="SassoonPrimaryInfant" w:hAnsi="SassoonPrimaryInfant" w:eastAsia="SassoonPrimaryInfant" w:cs="SassoonPrimaryInfant"/>
                <w:color w:val="000000" w:themeColor="text1"/>
                <w:sz w:val="18"/>
                <w:szCs w:val="18"/>
              </w:rPr>
              <w:t xml:space="preserve">Toys </w:t>
            </w:r>
            <w:r w:rsidRPr="6BE3F252" w:rsidR="6570AEC3">
              <w:rPr>
                <w:rFonts w:ascii="SassoonPrimaryInfant" w:hAnsi="SassoonPrimaryInfant" w:eastAsia="SassoonPrimaryInfant" w:cs="SassoonPrimaryInfant"/>
                <w:color w:val="000000" w:themeColor="text1"/>
                <w:sz w:val="18"/>
                <w:szCs w:val="18"/>
              </w:rPr>
              <w:t xml:space="preserve">inspired my Leonardo DaVinci </w:t>
            </w:r>
          </w:p>
          <w:p w:rsidR="5DD12AF4" w:rsidP="2C9A71CD" w:rsidRDefault="5DD12AF4" w14:paraId="650305E9" w14:textId="17BB39D9">
            <w:pPr>
              <w:spacing w:line="259" w:lineRule="auto"/>
              <w:rPr>
                <w:rFonts w:ascii="SassoonPrimaryInfant" w:hAnsi="SassoonPrimaryInfant" w:eastAsia="SassoonPrimaryInfant" w:cs="SassoonPrimaryInfant"/>
                <w:color w:val="000000" w:themeColor="text1"/>
                <w:sz w:val="18"/>
                <w:szCs w:val="18"/>
              </w:rPr>
            </w:pPr>
          </w:p>
          <w:p w:rsidR="5DD12AF4" w:rsidP="5DD12AF4" w:rsidRDefault="5DD12AF4" w14:paraId="65775846" w14:textId="7FAADC70">
            <w:pPr>
              <w:rPr>
                <w:rFonts w:ascii="SassoonPrimaryInfant" w:hAnsi="SassoonPrimaryInfant" w:eastAsia="SassoonPrimaryInfant" w:cs="SassoonPrimaryInfant"/>
                <w:color w:val="FF0000"/>
                <w:sz w:val="18"/>
                <w:szCs w:val="18"/>
              </w:rPr>
            </w:pPr>
          </w:p>
          <w:p w:rsidRPr="00B5400D" w:rsidR="00B5400D" w:rsidP="5DD12AF4" w:rsidRDefault="00B5400D" w14:paraId="08EB70CF" w14:textId="09CA1D0E">
            <w:pPr>
              <w:rPr>
                <w:rFonts w:ascii="SassoonPrimaryInfant" w:hAnsi="SassoonPrimaryInfant" w:eastAsia="SassoonPrimaryInfant" w:cs="SassoonPrimaryInfant"/>
                <w:color w:val="FF0000"/>
                <w:sz w:val="18"/>
                <w:szCs w:val="18"/>
              </w:rPr>
            </w:pPr>
          </w:p>
        </w:tc>
        <w:tc>
          <w:tcPr>
            <w:tcW w:w="1605" w:type="dxa"/>
            <w:tcMar/>
          </w:tcPr>
          <w:p w:rsidRPr="00B5400D" w:rsidR="00B5400D" w:rsidP="6BE3F252" w:rsidRDefault="3FB53B01" w14:paraId="26557362" w14:textId="3BC8596C">
            <w:pPr>
              <w:rPr>
                <w:rFonts w:ascii="SassoonPrimaryInfant" w:hAnsi="SassoonPrimaryInfant" w:eastAsia="SassoonPrimaryInfant" w:cs="SassoonPrimaryInfant"/>
                <w:b/>
                <w:bCs/>
                <w:color w:val="000000" w:themeColor="text1"/>
                <w:sz w:val="18"/>
                <w:szCs w:val="18"/>
                <w:u w:val="single"/>
              </w:rPr>
            </w:pPr>
            <w:r w:rsidRPr="6BE3F252">
              <w:rPr>
                <w:rFonts w:ascii="SassoonPrimaryInfant" w:hAnsi="SassoonPrimaryInfant" w:eastAsia="SassoonPrimaryInfant" w:cs="SassoonPrimaryInfant"/>
                <w:b/>
                <w:bCs/>
                <w:color w:val="000000" w:themeColor="text1"/>
                <w:sz w:val="18"/>
                <w:szCs w:val="18"/>
                <w:u w:val="single"/>
              </w:rPr>
              <w:t xml:space="preserve">Sculpture </w:t>
            </w:r>
          </w:p>
          <w:p w:rsidRPr="00B5400D" w:rsidR="00B5400D" w:rsidP="6BE3F252" w:rsidRDefault="3FB53B01" w14:paraId="4B537DE1" w14:textId="5F9CED75">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Make moons</w:t>
            </w:r>
          </w:p>
        </w:tc>
        <w:tc>
          <w:tcPr>
            <w:tcW w:w="1665" w:type="dxa"/>
            <w:tcMar/>
          </w:tcPr>
          <w:p w:rsidRPr="00B5400D" w:rsidR="00B5400D" w:rsidP="5DD12AF4" w:rsidRDefault="061E3C2B" w14:paraId="1A15D2C1" w14:textId="1D4CBF94">
            <w:pPr>
              <w:rPr>
                <w:rFonts w:ascii="SassoonPrimaryInfant" w:hAnsi="SassoonPrimaryInfant" w:eastAsia="SassoonPrimaryInfant" w:cs="SassoonPrimaryInfant"/>
                <w:b/>
                <w:bCs/>
                <w:color w:val="000000" w:themeColor="text1"/>
                <w:sz w:val="18"/>
                <w:szCs w:val="18"/>
                <w:u w:val="single"/>
              </w:rPr>
            </w:pPr>
            <w:r w:rsidRPr="6BE3F252">
              <w:rPr>
                <w:rFonts w:ascii="SassoonPrimaryInfant" w:hAnsi="SassoonPrimaryInfant" w:eastAsia="SassoonPrimaryInfant" w:cs="SassoonPrimaryInfant"/>
                <w:b/>
                <w:bCs/>
                <w:color w:val="000000" w:themeColor="text1"/>
                <w:sz w:val="18"/>
                <w:szCs w:val="18"/>
                <w:u w:val="single"/>
              </w:rPr>
              <w:t xml:space="preserve">Printing </w:t>
            </w:r>
          </w:p>
          <w:p w:rsidRPr="00B5400D" w:rsidR="00B5400D" w:rsidP="6BE3F252" w:rsidRDefault="061E3C2B" w14:paraId="6FE2F0B1" w14:textId="325ED462">
            <w:pPr>
              <w:spacing w:line="259" w:lineRule="auto"/>
              <w:rPr>
                <w:rFonts w:ascii="SassoonPrimaryInfant" w:hAnsi="SassoonPrimaryInfant" w:eastAsia="SassoonPrimaryInfant" w:cs="SassoonPrimaryInfant"/>
                <w:color w:val="000000" w:themeColor="text1"/>
                <w:sz w:val="18"/>
                <w:szCs w:val="18"/>
              </w:rPr>
            </w:pPr>
            <w:r w:rsidRPr="6BE3F252">
              <w:rPr>
                <w:rFonts w:ascii="SassoonPrimaryInfant" w:hAnsi="SassoonPrimaryInfant" w:eastAsia="SassoonPrimaryInfant" w:cs="SassoonPrimaryInfant"/>
                <w:color w:val="000000" w:themeColor="text1"/>
                <w:sz w:val="18"/>
                <w:szCs w:val="18"/>
              </w:rPr>
              <w:t xml:space="preserve">Printing fruit shapes inspired by Andy Warhol </w:t>
            </w:r>
          </w:p>
          <w:p w:rsidRPr="00B5400D" w:rsidR="00B5400D" w:rsidP="5DD12AF4" w:rsidRDefault="00B5400D" w14:paraId="1FEE2460" w14:textId="243070CC">
            <w:pPr>
              <w:rPr>
                <w:rFonts w:ascii="SassoonPrimaryInfant" w:hAnsi="SassoonPrimaryInfant" w:eastAsia="SassoonPrimaryInfant" w:cs="SassoonPrimaryInfant"/>
                <w:color w:val="000000" w:themeColor="text1"/>
                <w:sz w:val="18"/>
                <w:szCs w:val="18"/>
              </w:rPr>
            </w:pPr>
          </w:p>
          <w:p w:rsidRPr="00B5400D" w:rsidR="00B5400D" w:rsidP="5DD12AF4" w:rsidRDefault="00B5400D" w14:paraId="708384C3" w14:textId="5BEDDC27">
            <w:pPr>
              <w:rPr>
                <w:rFonts w:ascii="SassoonPrimaryInfant" w:hAnsi="SassoonPrimaryInfant" w:eastAsia="SassoonPrimaryInfant" w:cs="SassoonPrimaryInfant"/>
                <w:color w:val="000000" w:themeColor="text1"/>
                <w:sz w:val="18"/>
                <w:szCs w:val="18"/>
                <w:u w:val="single"/>
              </w:rPr>
            </w:pPr>
          </w:p>
        </w:tc>
        <w:tc>
          <w:tcPr>
            <w:tcW w:w="1590" w:type="dxa"/>
            <w:tcMar/>
          </w:tcPr>
          <w:p w:rsidRPr="00B5400D" w:rsidR="00B5400D" w:rsidP="5DD12AF4" w:rsidRDefault="546F332D" w14:paraId="1A1B6360" w14:textId="6155C5E8">
            <w:pPr>
              <w:rPr>
                <w:rFonts w:ascii="SassoonPrimaryInfant" w:hAnsi="SassoonPrimaryInfant" w:eastAsia="SassoonPrimaryInfant" w:cs="SassoonPrimaryInfant"/>
                <w:b/>
                <w:bCs/>
                <w:color w:val="000000" w:themeColor="text1"/>
                <w:sz w:val="18"/>
                <w:szCs w:val="18"/>
                <w:u w:val="single"/>
              </w:rPr>
            </w:pPr>
            <w:r w:rsidRPr="2C9A71CD">
              <w:rPr>
                <w:rFonts w:ascii="SassoonPrimaryInfant" w:hAnsi="SassoonPrimaryInfant" w:eastAsia="SassoonPrimaryInfant" w:cs="SassoonPrimaryInfant"/>
                <w:b/>
                <w:bCs/>
                <w:color w:val="000000" w:themeColor="text1"/>
                <w:sz w:val="18"/>
                <w:szCs w:val="18"/>
                <w:u w:val="single"/>
              </w:rPr>
              <w:t>Textiles</w:t>
            </w:r>
          </w:p>
          <w:p w:rsidRPr="00B5400D" w:rsidR="00B5400D" w:rsidP="6BE3F252" w:rsidRDefault="510C1C02" w14:paraId="1795EBE6" w14:textId="154DBE06">
            <w:pPr>
              <w:spacing w:line="259" w:lineRule="auto"/>
              <w:rPr>
                <w:rFonts w:ascii="SassoonPrimaryInfant" w:hAnsi="SassoonPrimaryInfant" w:eastAsia="SassoonPrimaryInfant" w:cs="SassoonPrimaryInfant"/>
                <w:color w:val="000000" w:themeColor="text1"/>
                <w:sz w:val="18"/>
                <w:szCs w:val="18"/>
              </w:rPr>
            </w:pPr>
            <w:r w:rsidRPr="6BE3F252">
              <w:rPr>
                <w:rFonts w:ascii="SassoonPrimaryInfant" w:hAnsi="SassoonPrimaryInfant" w:eastAsia="SassoonPrimaryInfant" w:cs="SassoonPrimaryInfant"/>
                <w:color w:val="000000" w:themeColor="text1"/>
                <w:sz w:val="18"/>
                <w:szCs w:val="18"/>
              </w:rPr>
              <w:t xml:space="preserve">Flowers inspired by </w:t>
            </w:r>
            <w:r w:rsidRPr="6BE3F252" w:rsidR="241593F5">
              <w:rPr>
                <w:rFonts w:ascii="SassoonPrimaryInfant" w:hAnsi="SassoonPrimaryInfant" w:eastAsia="SassoonPrimaryInfant" w:cs="SassoonPrimaryInfant"/>
                <w:color w:val="000000" w:themeColor="text1"/>
                <w:sz w:val="18"/>
                <w:szCs w:val="18"/>
              </w:rPr>
              <w:t>A</w:t>
            </w:r>
            <w:r w:rsidRPr="6BE3F252">
              <w:rPr>
                <w:rFonts w:ascii="SassoonPrimaryInfant" w:hAnsi="SassoonPrimaryInfant" w:eastAsia="SassoonPrimaryInfant" w:cs="SassoonPrimaryInfant"/>
                <w:color w:val="000000" w:themeColor="text1"/>
                <w:sz w:val="18"/>
                <w:szCs w:val="18"/>
              </w:rPr>
              <w:t>nne Kelly</w:t>
            </w:r>
          </w:p>
          <w:p w:rsidRPr="00B5400D" w:rsidR="00B5400D" w:rsidP="5DD12AF4" w:rsidRDefault="00B5400D" w14:paraId="0089185E" w14:textId="0F0ACBF1">
            <w:pPr>
              <w:rPr>
                <w:rFonts w:ascii="SassoonPrimaryInfant" w:hAnsi="SassoonPrimaryInfant" w:eastAsia="SassoonPrimaryInfant" w:cs="SassoonPrimaryInfant"/>
                <w:color w:val="FF0000"/>
                <w:sz w:val="18"/>
                <w:szCs w:val="18"/>
              </w:rPr>
            </w:pPr>
          </w:p>
        </w:tc>
        <w:tc>
          <w:tcPr>
            <w:tcW w:w="1603" w:type="dxa"/>
            <w:tcMar/>
          </w:tcPr>
          <w:p w:rsidRPr="00B5400D" w:rsidR="00B5400D" w:rsidP="5DD12AF4" w:rsidRDefault="0CC8F262" w14:paraId="3431207B" w14:textId="61786232">
            <w:pPr>
              <w:rPr>
                <w:rFonts w:ascii="SassoonPrimaryInfant" w:hAnsi="SassoonPrimaryInfant" w:eastAsia="SassoonPrimaryInfant" w:cs="SassoonPrimaryInfant"/>
                <w:b/>
                <w:bCs/>
                <w:sz w:val="18"/>
                <w:szCs w:val="18"/>
                <w:u w:val="single"/>
              </w:rPr>
            </w:pPr>
            <w:r w:rsidRPr="2C9A71CD">
              <w:rPr>
                <w:rFonts w:ascii="SassoonPrimaryInfant" w:hAnsi="SassoonPrimaryInfant" w:eastAsia="SassoonPrimaryInfant" w:cs="SassoonPrimaryInfant"/>
                <w:b/>
                <w:bCs/>
                <w:sz w:val="18"/>
                <w:szCs w:val="18"/>
                <w:u w:val="single"/>
              </w:rPr>
              <w:t>Collage</w:t>
            </w:r>
          </w:p>
          <w:p w:rsidRPr="00B5400D" w:rsidR="00B5400D" w:rsidP="6BE3F252" w:rsidRDefault="33027AED" w14:paraId="7617BF8E" w14:textId="23FEC587">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 xml:space="preserve">Beach/ sea </w:t>
            </w:r>
          </w:p>
        </w:tc>
      </w:tr>
      <w:tr w:rsidR="008129A1" w:rsidTr="1A9BCFFB" w14:paraId="3ADE8B6F" w14:textId="77777777">
        <w:tc>
          <w:tcPr>
            <w:tcW w:w="615" w:type="dxa"/>
            <w:shd w:val="clear" w:color="auto" w:fill="FFFFFF" w:themeFill="background1"/>
            <w:tcMar/>
          </w:tcPr>
          <w:p w:rsidRPr="41521BA2" w:rsidR="008129A1" w:rsidP="2C9A71CD" w:rsidRDefault="4AE61DFC" w14:paraId="43B9EE8D" w14:textId="3784878E">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Artist</w:t>
            </w:r>
          </w:p>
        </w:tc>
        <w:tc>
          <w:tcPr>
            <w:tcW w:w="1620" w:type="dxa"/>
            <w:shd w:val="clear" w:color="auto" w:fill="AEAAAA" w:themeFill="background2" w:themeFillShade="BF"/>
            <w:tcMar/>
          </w:tcPr>
          <w:p w:rsidRPr="00B77A93" w:rsidR="008129A1" w:rsidP="6BE3F252" w:rsidRDefault="008129A1" w14:paraId="4F0AC92C" w14:textId="49E32D19">
            <w:pPr>
              <w:rPr>
                <w:rFonts w:ascii="SassoonPrimaryInfant" w:hAnsi="SassoonPrimaryInfant" w:eastAsia="SassoonPrimaryInfant" w:cs="SassoonPrimaryInfant"/>
                <w:sz w:val="18"/>
                <w:szCs w:val="18"/>
              </w:rPr>
            </w:pPr>
          </w:p>
          <w:p w:rsidRPr="00B77A93" w:rsidR="008129A1" w:rsidP="2C9A71CD" w:rsidRDefault="008129A1" w14:paraId="4F015FC1" w14:textId="5CCD1119">
            <w:pPr>
              <w:rPr>
                <w:rFonts w:ascii="SassoonPrimaryInfant" w:hAnsi="SassoonPrimaryInfant" w:eastAsia="SassoonPrimaryInfant" w:cs="SassoonPrimaryInfant"/>
                <w:sz w:val="18"/>
                <w:szCs w:val="18"/>
              </w:rPr>
            </w:pPr>
          </w:p>
        </w:tc>
        <w:tc>
          <w:tcPr>
            <w:tcW w:w="1575" w:type="dxa"/>
            <w:tcMar/>
          </w:tcPr>
          <w:p w:rsidRPr="00B77A93" w:rsidR="008129A1" w:rsidP="5DD12AF4" w:rsidRDefault="5CF65FF7" w14:paraId="02C3425D" w14:textId="2F8E14F5">
            <w:pPr>
              <w:rPr>
                <w:rFonts w:ascii="SassoonPrimaryInfant" w:hAnsi="SassoonPrimaryInfant" w:eastAsia="SassoonPrimaryInfant" w:cs="SassoonPrimaryInfant"/>
                <w:color w:val="000000" w:themeColor="text1"/>
                <w:sz w:val="18"/>
                <w:szCs w:val="18"/>
              </w:rPr>
            </w:pPr>
            <w:r w:rsidRPr="2C9A71CD">
              <w:rPr>
                <w:rFonts w:ascii="SassoonPrimaryInfant" w:hAnsi="SassoonPrimaryInfant" w:eastAsia="SassoonPrimaryInfant" w:cs="SassoonPrimaryInfant"/>
                <w:color w:val="000000" w:themeColor="text1"/>
                <w:sz w:val="18"/>
                <w:szCs w:val="18"/>
              </w:rPr>
              <w:t>Leonardo De Vinci</w:t>
            </w:r>
          </w:p>
        </w:tc>
        <w:tc>
          <w:tcPr>
            <w:tcW w:w="1605" w:type="dxa"/>
            <w:shd w:val="clear" w:color="auto" w:fill="AEAAAA" w:themeFill="background2" w:themeFillShade="BF"/>
            <w:tcMar/>
          </w:tcPr>
          <w:p w:rsidRPr="00B77A93" w:rsidR="008129A1" w:rsidP="5DD12AF4" w:rsidRDefault="008129A1" w14:paraId="17D595B2" w14:textId="2FA6BD04">
            <w:pPr>
              <w:rPr>
                <w:rFonts w:ascii="SassoonPrimaryInfant" w:hAnsi="SassoonPrimaryInfant" w:eastAsia="SassoonPrimaryInfant" w:cs="SassoonPrimaryInfant"/>
                <w:color w:val="000000" w:themeColor="text1"/>
                <w:sz w:val="18"/>
                <w:szCs w:val="18"/>
              </w:rPr>
            </w:pPr>
          </w:p>
        </w:tc>
        <w:tc>
          <w:tcPr>
            <w:tcW w:w="1665" w:type="dxa"/>
            <w:tcMar/>
          </w:tcPr>
          <w:p w:rsidRPr="00B77A93" w:rsidR="008129A1" w:rsidP="6BE3F252" w:rsidRDefault="0368068E" w14:paraId="4175931D" w14:textId="66EC5F72">
            <w:pPr>
              <w:rPr>
                <w:rFonts w:ascii="SassoonPrimaryInfant" w:hAnsi="SassoonPrimaryInfant" w:eastAsia="SassoonPrimaryInfant" w:cs="SassoonPrimaryInfant"/>
                <w:color w:val="000000" w:themeColor="text1"/>
                <w:sz w:val="18"/>
                <w:szCs w:val="18"/>
              </w:rPr>
            </w:pPr>
            <w:r w:rsidRPr="6BE3F252">
              <w:rPr>
                <w:rFonts w:ascii="SassoonPrimaryInfant" w:hAnsi="SassoonPrimaryInfant" w:eastAsia="SassoonPrimaryInfant" w:cs="SassoonPrimaryInfant"/>
                <w:color w:val="000000" w:themeColor="text1"/>
                <w:sz w:val="18"/>
                <w:szCs w:val="18"/>
              </w:rPr>
              <w:t>Andy Warhol</w:t>
            </w:r>
          </w:p>
          <w:p w:rsidRPr="00B77A93" w:rsidR="008129A1" w:rsidP="6BE3F252" w:rsidRDefault="008129A1" w14:paraId="77DC9213" w14:textId="508D9585">
            <w:pPr>
              <w:rPr>
                <w:rFonts w:ascii="SassoonPrimaryInfant" w:hAnsi="SassoonPrimaryInfant" w:eastAsia="SassoonPrimaryInfant" w:cs="SassoonPrimaryInfant"/>
                <w:color w:val="000000" w:themeColor="text1"/>
                <w:sz w:val="18"/>
                <w:szCs w:val="18"/>
              </w:rPr>
            </w:pPr>
          </w:p>
        </w:tc>
        <w:tc>
          <w:tcPr>
            <w:tcW w:w="1590" w:type="dxa"/>
            <w:tcMar/>
          </w:tcPr>
          <w:p w:rsidRPr="00B77A93" w:rsidR="008129A1" w:rsidP="6BE3F252" w:rsidRDefault="0368068E" w14:paraId="63DCCD86" w14:textId="2E825524">
            <w:pPr>
              <w:rPr>
                <w:rStyle w:val="A2"/>
                <w:rFonts w:ascii="SassoonPrimaryInfant" w:hAnsi="SassoonPrimaryInfant" w:eastAsia="SassoonPrimaryInfant" w:cs="SassoonPrimaryInfant"/>
                <w:sz w:val="18"/>
                <w:szCs w:val="18"/>
              </w:rPr>
            </w:pPr>
            <w:r w:rsidRPr="6BE3F252">
              <w:rPr>
                <w:rStyle w:val="A2"/>
                <w:rFonts w:ascii="SassoonPrimaryInfant" w:hAnsi="SassoonPrimaryInfant" w:eastAsia="SassoonPrimaryInfant" w:cs="SassoonPrimaryInfant"/>
                <w:sz w:val="18"/>
                <w:szCs w:val="18"/>
              </w:rPr>
              <w:t>Anne Kelly</w:t>
            </w:r>
          </w:p>
        </w:tc>
        <w:tc>
          <w:tcPr>
            <w:tcW w:w="1603" w:type="dxa"/>
            <w:shd w:val="clear" w:color="auto" w:fill="AEAAAA" w:themeFill="background2" w:themeFillShade="BF"/>
            <w:tcMar/>
          </w:tcPr>
          <w:p w:rsidRPr="00B77A93" w:rsidR="008129A1" w:rsidP="6BE3F252" w:rsidRDefault="008129A1" w14:paraId="28C579CE" w14:textId="54AE4087">
            <w:pPr>
              <w:rPr>
                <w:rFonts w:ascii="SassoonPrimaryInfant" w:hAnsi="SassoonPrimaryInfant" w:eastAsia="SassoonPrimaryInfant" w:cs="SassoonPrimaryInfant"/>
                <w:color w:val="000000" w:themeColor="text1"/>
                <w:sz w:val="18"/>
                <w:szCs w:val="18"/>
              </w:rPr>
            </w:pPr>
          </w:p>
        </w:tc>
      </w:tr>
      <w:tr w:rsidR="00B5400D" w:rsidTr="1A9BCFFB" w14:paraId="24B9957B" w14:textId="77777777">
        <w:tc>
          <w:tcPr>
            <w:tcW w:w="615" w:type="dxa"/>
            <w:shd w:val="clear" w:color="auto" w:fill="FFFFFF" w:themeFill="background1"/>
            <w:tcMar/>
          </w:tcPr>
          <w:p w:rsidR="00B5400D" w:rsidP="2C9A71CD" w:rsidRDefault="1C42C23A" w14:paraId="77D1D6F8" w14:textId="4D1F9AE0">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Music</w:t>
            </w:r>
          </w:p>
        </w:tc>
        <w:tc>
          <w:tcPr>
            <w:tcW w:w="1620" w:type="dxa"/>
            <w:shd w:val="clear" w:color="auto" w:fill="FFFFFF" w:themeFill="background1"/>
            <w:tcMar/>
          </w:tcPr>
          <w:p w:rsidR="66308E21" w:rsidP="4E3B98B7" w:rsidRDefault="66308E21" w14:paraId="067C67B1" w14:textId="3AFA8BB6">
            <w:pPr>
              <w:rPr>
                <w:rFonts w:ascii="SassoonPrimaryInfant" w:hAnsi="SassoonPrimaryInfant" w:eastAsia="SassoonPrimaryInfant" w:cs="SassoonPrimaryInfant"/>
                <w:b/>
                <w:bCs/>
                <w:sz w:val="18"/>
                <w:szCs w:val="18"/>
              </w:rPr>
            </w:pPr>
            <w:r w:rsidRPr="4E3B98B7">
              <w:rPr>
                <w:rFonts w:ascii="SassoonPrimaryInfant" w:hAnsi="SassoonPrimaryInfant" w:eastAsia="SassoonPrimaryInfant" w:cs="SassoonPrimaryInfant"/>
                <w:b/>
                <w:bCs/>
                <w:sz w:val="18"/>
                <w:szCs w:val="18"/>
              </w:rPr>
              <w:t>Sparkyard</w:t>
            </w:r>
          </w:p>
          <w:p w:rsidR="4E3B98B7" w:rsidP="4E3B98B7" w:rsidRDefault="4E3B98B7" w14:paraId="585B4225" w14:textId="01218EA8">
            <w:pPr>
              <w:rPr>
                <w:rFonts w:ascii="SassoonPrimaryInfant" w:hAnsi="SassoonPrimaryInfant" w:eastAsia="SassoonPrimaryInfant" w:cs="SassoonPrimaryInfant"/>
                <w:sz w:val="18"/>
                <w:szCs w:val="18"/>
              </w:rPr>
            </w:pPr>
          </w:p>
          <w:p w:rsidR="6BE3F252" w:rsidP="6BE3F252" w:rsidRDefault="606A944A" w14:paraId="0EB24AAE" w14:textId="050880C3">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Topic themed Songs</w:t>
            </w:r>
          </w:p>
          <w:p w:rsidRPr="00B5400D" w:rsidR="00B5400D" w:rsidP="2C9A71CD" w:rsidRDefault="606A944A" w14:paraId="36D8FB80" w14:textId="4907F0C6">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Weekly</w:t>
            </w:r>
            <w:r w:rsidRPr="2C9A71CD" w:rsidR="5A2CEADC">
              <w:rPr>
                <w:rFonts w:ascii="SassoonPrimaryInfant" w:hAnsi="SassoonPrimaryInfant" w:eastAsia="SassoonPrimaryInfant" w:cs="SassoonPrimaryInfant"/>
                <w:sz w:val="18"/>
                <w:szCs w:val="18"/>
              </w:rPr>
              <w:t xml:space="preserve"> rhymes</w:t>
            </w:r>
          </w:p>
        </w:tc>
        <w:tc>
          <w:tcPr>
            <w:tcW w:w="1575" w:type="dxa"/>
            <w:shd w:val="clear" w:color="auto" w:fill="FFFFFF" w:themeFill="background1"/>
            <w:tcMar/>
          </w:tcPr>
          <w:p w:rsidR="6BE3F252" w:rsidP="6BE3F252" w:rsidRDefault="1E761862" w14:paraId="3C20688F" w14:textId="3AFA8BB6">
            <w:pPr>
              <w:rPr>
                <w:rFonts w:ascii="SassoonPrimaryInfant" w:hAnsi="SassoonPrimaryInfant" w:eastAsia="SassoonPrimaryInfant" w:cs="SassoonPrimaryInfant"/>
                <w:b/>
                <w:bCs/>
                <w:sz w:val="18"/>
                <w:szCs w:val="18"/>
              </w:rPr>
            </w:pPr>
            <w:r w:rsidRPr="1A9BCFFB" w:rsidR="35402C55">
              <w:rPr>
                <w:rFonts w:ascii="SassoonPrimaryInfant" w:hAnsi="SassoonPrimaryInfant" w:eastAsia="SassoonPrimaryInfant" w:cs="SassoonPrimaryInfant"/>
                <w:b w:val="1"/>
                <w:bCs w:val="1"/>
                <w:sz w:val="18"/>
                <w:szCs w:val="18"/>
              </w:rPr>
              <w:t>Sparkyard</w:t>
            </w:r>
          </w:p>
          <w:p w:rsidRPr="00B5400D" w:rsidR="00B5400D" w:rsidP="1A9BCFFB" w:rsidRDefault="00B5400D" w14:paraId="7D33FADF" w14:textId="67C83191">
            <w:pPr>
              <w:rPr>
                <w:rFonts w:ascii="Calibri" w:hAnsi="Calibri" w:eastAsia="Calibri" w:cs="Calibri"/>
                <w:b w:val="0"/>
                <w:bCs w:val="0"/>
                <w:i w:val="0"/>
                <w:iCs w:val="0"/>
                <w:caps w:val="0"/>
                <w:smallCaps w:val="0"/>
                <w:noProof w:val="0"/>
                <w:color w:val="7030A0"/>
                <w:sz w:val="16"/>
                <w:szCs w:val="16"/>
                <w:lang w:val="en-GB"/>
              </w:rPr>
            </w:pPr>
            <w:r w:rsidRPr="1A9BCFFB" w:rsidR="2101358B">
              <w:rPr>
                <w:rFonts w:ascii="SassoonPrimaryInfant" w:hAnsi="SassoonPrimaryInfant" w:eastAsia="SassoonPrimaryInfant" w:cs="SassoonPrimaryInfant"/>
                <w:b w:val="1"/>
                <w:bCs w:val="1"/>
                <w:i w:val="0"/>
                <w:iCs w:val="0"/>
                <w:caps w:val="0"/>
                <w:smallCaps w:val="0"/>
                <w:noProof w:val="0"/>
                <w:color w:val="7030A0"/>
                <w:sz w:val="16"/>
                <w:szCs w:val="16"/>
                <w:lang w:val="en-GB"/>
              </w:rPr>
              <w:t>Step 1: Exploring how sounds can be changed</w:t>
            </w:r>
            <w:r w:rsidRPr="1A9BCFFB" w:rsidR="2101358B">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F</w:t>
            </w:r>
            <w:r w:rsidRPr="1A9BCFFB" w:rsidR="2101358B">
              <w:rPr>
                <w:rFonts w:ascii="Calibri" w:hAnsi="Calibri" w:eastAsia="Calibri" w:cs="Calibri"/>
                <w:b w:val="0"/>
                <w:bCs w:val="0"/>
                <w:i w:val="0"/>
                <w:iCs w:val="0"/>
                <w:caps w:val="0"/>
                <w:smallCaps w:val="0"/>
                <w:noProof w:val="0"/>
                <w:color w:val="7030A0"/>
                <w:sz w:val="16"/>
                <w:szCs w:val="16"/>
                <w:lang w:val="en-GB"/>
              </w:rPr>
              <w:t xml:space="preserve">ast or slow? </w:t>
            </w:r>
          </w:p>
          <w:p w:rsidRPr="00B5400D" w:rsidR="00B5400D" w:rsidP="1A9BCFFB" w:rsidRDefault="00B5400D" w14:paraId="4EEF0C9D" w14:textId="42B6EE11">
            <w:pPr>
              <w:rPr>
                <w:rFonts w:ascii="SassoonPrimaryInfant" w:hAnsi="SassoonPrimaryInfant" w:eastAsia="SassoonPrimaryInfant" w:cs="SassoonPrimaryInfant"/>
                <w:b w:val="0"/>
                <w:bCs w:val="0"/>
                <w:i w:val="0"/>
                <w:iCs w:val="0"/>
                <w:caps w:val="0"/>
                <w:smallCaps w:val="0"/>
                <w:noProof w:val="0"/>
                <w:color w:val="7030A0"/>
                <w:sz w:val="16"/>
                <w:szCs w:val="16"/>
                <w:lang w:val="en-GB"/>
              </w:rPr>
            </w:pPr>
            <w:r w:rsidRPr="1A9BCFFB" w:rsidR="2101358B">
              <w:rPr>
                <w:rFonts w:ascii="SassoonPrimaryInfant" w:hAnsi="SassoonPrimaryInfant" w:eastAsia="SassoonPrimaryInfant" w:cs="SassoonPrimaryInfant"/>
                <w:b w:val="1"/>
                <w:bCs w:val="1"/>
                <w:i w:val="0"/>
                <w:iCs w:val="0"/>
                <w:caps w:val="0"/>
                <w:smallCaps w:val="0"/>
                <w:noProof w:val="0"/>
                <w:color w:val="7030A0"/>
                <w:sz w:val="16"/>
                <w:szCs w:val="16"/>
                <w:lang w:val="en-GB"/>
              </w:rPr>
              <w:t>Step 2: Exploring the timbre of instruments and voices</w:t>
            </w:r>
            <w:r w:rsidRPr="1A9BCFFB" w:rsidR="2101358B">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Different voices </w:t>
            </w:r>
          </w:p>
          <w:p w:rsidRPr="00B5400D" w:rsidR="00B5400D" w:rsidP="1A9BCFFB" w:rsidRDefault="00B5400D" w14:paraId="5CA8B154" w14:textId="2892734A">
            <w:pPr>
              <w:rPr>
                <w:rFonts w:ascii="SassoonPrimaryInfant" w:hAnsi="SassoonPrimaryInfant" w:eastAsia="SassoonPrimaryInfant" w:cs="SassoonPrimaryInfant"/>
                <w:b w:val="0"/>
                <w:bCs w:val="0"/>
                <w:i w:val="0"/>
                <w:iCs w:val="0"/>
                <w:caps w:val="0"/>
                <w:smallCaps w:val="0"/>
                <w:noProof w:val="0"/>
                <w:color w:val="7030A0"/>
                <w:sz w:val="16"/>
                <w:szCs w:val="16"/>
                <w:lang w:val="en-GB"/>
              </w:rPr>
            </w:pPr>
            <w:r w:rsidRPr="1A9BCFFB" w:rsidR="2101358B">
              <w:rPr>
                <w:rFonts w:ascii="SassoonPrimaryInfant" w:hAnsi="SassoonPrimaryInfant" w:eastAsia="SassoonPrimaryInfant" w:cs="SassoonPrimaryInfant"/>
                <w:b w:val="1"/>
                <w:bCs w:val="1"/>
                <w:i w:val="0"/>
                <w:iCs w:val="0"/>
                <w:caps w:val="0"/>
                <w:smallCaps w:val="0"/>
                <w:noProof w:val="0"/>
                <w:color w:val="7030A0"/>
                <w:sz w:val="16"/>
                <w:szCs w:val="16"/>
                <w:lang w:val="en-GB"/>
              </w:rPr>
              <w:t>Step 3: Sequencing sounds to tell stories and create effects</w:t>
            </w:r>
            <w:r w:rsidRPr="1A9BCFFB" w:rsidR="2101358B">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Create a </w:t>
            </w:r>
            <w:r w:rsidRPr="1A9BCFFB" w:rsidR="2101358B">
              <w:rPr>
                <w:rFonts w:ascii="SassoonPrimaryInfant" w:hAnsi="SassoonPrimaryInfant" w:eastAsia="SassoonPrimaryInfant" w:cs="SassoonPrimaryInfant"/>
                <w:b w:val="0"/>
                <w:bCs w:val="0"/>
                <w:i w:val="0"/>
                <w:iCs w:val="0"/>
                <w:caps w:val="0"/>
                <w:smallCaps w:val="0"/>
                <w:noProof w:val="0"/>
                <w:color w:val="7030A0"/>
                <w:sz w:val="16"/>
                <w:szCs w:val="16"/>
                <w:lang w:val="en-GB"/>
              </w:rPr>
              <w:t>character,</w:t>
            </w:r>
            <w:r w:rsidRPr="1A9BCFFB" w:rsidR="2101358B">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Character motifs </w:t>
            </w:r>
          </w:p>
          <w:p w:rsidRPr="00B5400D" w:rsidR="00B5400D" w:rsidP="1A9BCFFB" w:rsidRDefault="00B5400D" w14:paraId="40BD600B" w14:textId="5F4C68C2">
            <w:pPr>
              <w:rPr>
                <w:rFonts w:ascii="SassoonPrimaryInfant" w:hAnsi="SassoonPrimaryInfant" w:eastAsia="SassoonPrimaryInfant" w:cs="SassoonPrimaryInfant"/>
                <w:b w:val="1"/>
                <w:bCs w:val="1"/>
                <w:i w:val="0"/>
                <w:iCs w:val="0"/>
                <w:caps w:val="0"/>
                <w:smallCaps w:val="0"/>
                <w:noProof w:val="0"/>
                <w:color w:val="7030A0"/>
                <w:sz w:val="16"/>
                <w:szCs w:val="16"/>
                <w:lang w:val="en-GB"/>
              </w:rPr>
            </w:pPr>
            <w:r w:rsidRPr="1A9BCFFB" w:rsidR="2101358B">
              <w:rPr>
                <w:rFonts w:ascii="SassoonPrimaryInfant" w:hAnsi="SassoonPrimaryInfant" w:eastAsia="SassoonPrimaryInfant" w:cs="SassoonPrimaryInfant"/>
                <w:b w:val="1"/>
                <w:bCs w:val="1"/>
                <w:i w:val="0"/>
                <w:iCs w:val="0"/>
                <w:caps w:val="0"/>
                <w:smallCaps w:val="0"/>
                <w:noProof w:val="0"/>
                <w:color w:val="7030A0"/>
                <w:sz w:val="16"/>
                <w:szCs w:val="16"/>
                <w:lang w:val="en-GB"/>
              </w:rPr>
              <w:t>Step 4: Copying and creating rhythmic patterns</w:t>
            </w:r>
            <w:r w:rsidRPr="1A9BCFFB" w:rsidR="2101358B">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Inventing notation, Musical storyboard</w:t>
            </w:r>
          </w:p>
          <w:p w:rsidRPr="00B5400D" w:rsidR="00B5400D" w:rsidP="1A9BCFFB" w:rsidRDefault="00B5400D" w14:paraId="77694358" w14:textId="25D1E1B3">
            <w:pPr>
              <w:rPr>
                <w:rFonts w:ascii="SassoonPrimaryInfant" w:hAnsi="SassoonPrimaryInfant" w:eastAsia="SassoonPrimaryInfant" w:cs="SassoonPrimaryInfant"/>
                <w:b w:val="0"/>
                <w:bCs w:val="0"/>
                <w:i w:val="0"/>
                <w:iCs w:val="0"/>
                <w:caps w:val="0"/>
                <w:smallCaps w:val="0"/>
                <w:noProof w:val="0"/>
                <w:color w:val="00B050"/>
                <w:sz w:val="16"/>
                <w:szCs w:val="16"/>
                <w:lang w:val="en-GB"/>
              </w:rPr>
            </w:pPr>
            <w:r w:rsidRPr="1A9BCFFB" w:rsidR="60821023">
              <w:rPr>
                <w:rFonts w:ascii="SassoonPrimaryInfant" w:hAnsi="SassoonPrimaryInfant" w:eastAsia="SassoonPrimaryInfant" w:cs="SassoonPrimaryInfant"/>
                <w:b w:val="1"/>
                <w:bCs w:val="1"/>
                <w:i w:val="0"/>
                <w:iCs w:val="0"/>
                <w:caps w:val="0"/>
                <w:smallCaps w:val="0"/>
                <w:noProof w:val="0"/>
                <w:color w:val="00B050"/>
                <w:sz w:val="16"/>
                <w:szCs w:val="16"/>
                <w:lang w:val="en-GB"/>
              </w:rPr>
              <w:t>Step 1: Recognising and exploring musical mood</w:t>
            </w:r>
            <w:r w:rsidRPr="1A9BCFFB" w:rsidR="60821023">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How do you feel? </w:t>
            </w:r>
          </w:p>
          <w:p w:rsidRPr="00B5400D" w:rsidR="00B5400D" w:rsidP="1A9BCFFB" w:rsidRDefault="00B5400D" w14:paraId="17BFE749" w14:textId="6405C18D">
            <w:pPr>
              <w:rPr>
                <w:rFonts w:ascii="SassoonPrimaryInfant" w:hAnsi="SassoonPrimaryInfant" w:eastAsia="SassoonPrimaryInfant" w:cs="SassoonPrimaryInfant"/>
                <w:b w:val="0"/>
                <w:bCs w:val="0"/>
                <w:i w:val="0"/>
                <w:iCs w:val="0"/>
                <w:caps w:val="0"/>
                <w:smallCaps w:val="0"/>
                <w:noProof w:val="0"/>
                <w:color w:val="00B050"/>
                <w:sz w:val="16"/>
                <w:szCs w:val="16"/>
                <w:lang w:val="en-GB"/>
              </w:rPr>
            </w:pPr>
            <w:r w:rsidRPr="1A9BCFFB" w:rsidR="60821023">
              <w:rPr>
                <w:rFonts w:ascii="SassoonPrimaryInfant" w:hAnsi="SassoonPrimaryInfant" w:eastAsia="SassoonPrimaryInfant" w:cs="SassoonPrimaryInfant"/>
                <w:b w:val="1"/>
                <w:bCs w:val="1"/>
                <w:i w:val="0"/>
                <w:iCs w:val="0"/>
                <w:caps w:val="0"/>
                <w:smallCaps w:val="0"/>
                <w:noProof w:val="0"/>
                <w:color w:val="00B050"/>
                <w:sz w:val="16"/>
                <w:szCs w:val="16"/>
                <w:lang w:val="en-GB"/>
              </w:rPr>
              <w:t xml:space="preserve">Step 2: Choosing sounds to match a character, </w:t>
            </w:r>
            <w:r w:rsidRPr="1A9BCFFB" w:rsidR="60821023">
              <w:rPr>
                <w:rFonts w:ascii="SassoonPrimaryInfant" w:hAnsi="SassoonPrimaryInfant" w:eastAsia="SassoonPrimaryInfant" w:cs="SassoonPrimaryInfant"/>
                <w:b w:val="1"/>
                <w:bCs w:val="1"/>
                <w:i w:val="0"/>
                <w:iCs w:val="0"/>
                <w:caps w:val="0"/>
                <w:smallCaps w:val="0"/>
                <w:noProof w:val="0"/>
                <w:color w:val="00B050"/>
                <w:sz w:val="16"/>
                <w:szCs w:val="16"/>
                <w:lang w:val="en-GB"/>
              </w:rPr>
              <w:t>mood</w:t>
            </w:r>
            <w:r w:rsidRPr="1A9BCFFB" w:rsidR="60821023">
              <w:rPr>
                <w:rFonts w:ascii="SassoonPrimaryInfant" w:hAnsi="SassoonPrimaryInfant" w:eastAsia="SassoonPrimaryInfant" w:cs="SassoonPrimaryInfant"/>
                <w:b w:val="1"/>
                <w:bCs w:val="1"/>
                <w:i w:val="0"/>
                <w:iCs w:val="0"/>
                <w:caps w:val="0"/>
                <w:smallCaps w:val="0"/>
                <w:noProof w:val="0"/>
                <w:color w:val="00B050"/>
                <w:sz w:val="16"/>
                <w:szCs w:val="16"/>
                <w:lang w:val="en-GB"/>
              </w:rPr>
              <w:t xml:space="preserve"> or theme</w:t>
            </w:r>
            <w:r w:rsidRPr="1A9BCFFB" w:rsidR="60821023">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Peaceful percussion, Calm and cross (2 sessions) </w:t>
            </w:r>
          </w:p>
          <w:p w:rsidRPr="00B5400D" w:rsidR="00B5400D" w:rsidP="1A9BCFFB" w:rsidRDefault="00B5400D" w14:paraId="599A8C06" w14:textId="481D97E1">
            <w:pPr>
              <w:rPr>
                <w:rFonts w:ascii="SassoonPrimaryInfant" w:hAnsi="SassoonPrimaryInfant" w:eastAsia="SassoonPrimaryInfant" w:cs="SassoonPrimaryInfant"/>
                <w:b w:val="0"/>
                <w:bCs w:val="0"/>
                <w:i w:val="0"/>
                <w:iCs w:val="0"/>
                <w:caps w:val="0"/>
                <w:smallCaps w:val="0"/>
                <w:noProof w:val="0"/>
                <w:color w:val="00B050"/>
                <w:sz w:val="16"/>
                <w:szCs w:val="16"/>
                <w:lang w:val="en-GB"/>
              </w:rPr>
            </w:pPr>
            <w:r w:rsidRPr="1A9BCFFB" w:rsidR="60821023">
              <w:rPr>
                <w:rFonts w:ascii="SassoonPrimaryInfant" w:hAnsi="SassoonPrimaryInfant" w:eastAsia="SassoonPrimaryInfant" w:cs="SassoonPrimaryInfant"/>
                <w:b w:val="1"/>
                <w:bCs w:val="1"/>
                <w:i w:val="0"/>
                <w:iCs w:val="0"/>
                <w:caps w:val="0"/>
                <w:smallCaps w:val="0"/>
                <w:noProof w:val="0"/>
                <w:color w:val="00B050"/>
                <w:sz w:val="16"/>
                <w:szCs w:val="16"/>
                <w:lang w:val="en-GB"/>
              </w:rPr>
              <w:t>Step 3: Sequencing and combining sounds to tell stories and create effects</w:t>
            </w:r>
            <w:r w:rsidRPr="1A9BCFFB" w:rsidR="60821023">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Stormy Weather</w:t>
            </w:r>
          </w:p>
          <w:p w:rsidRPr="00B5400D" w:rsidR="00B5400D" w:rsidP="1A9BCFFB" w:rsidRDefault="00B5400D" w14:paraId="577CCCEF" w14:textId="47B39EA6">
            <w:pPr>
              <w:rPr>
                <w:rFonts w:ascii="SassoonPrimaryInfant" w:hAnsi="SassoonPrimaryInfant" w:eastAsia="SassoonPrimaryInfant" w:cs="SassoonPrimaryInfant"/>
                <w:b w:val="0"/>
                <w:bCs w:val="0"/>
                <w:i w:val="0"/>
                <w:iCs w:val="0"/>
                <w:caps w:val="0"/>
                <w:smallCaps w:val="0"/>
                <w:noProof w:val="0"/>
                <w:color w:val="00B050"/>
                <w:sz w:val="16"/>
                <w:szCs w:val="16"/>
                <w:lang w:val="en-GB"/>
              </w:rPr>
            </w:pPr>
            <w:r w:rsidRPr="1A9BCFFB" w:rsidR="60821023">
              <w:rPr>
                <w:rFonts w:ascii="SassoonPrimaryInfant" w:hAnsi="SassoonPrimaryInfant" w:eastAsia="SassoonPrimaryInfant" w:cs="SassoonPrimaryInfant"/>
                <w:b w:val="1"/>
                <w:bCs w:val="1"/>
                <w:i w:val="0"/>
                <w:iCs w:val="0"/>
                <w:caps w:val="0"/>
                <w:smallCaps w:val="0"/>
                <w:noProof w:val="0"/>
                <w:color w:val="00B050"/>
                <w:sz w:val="16"/>
                <w:szCs w:val="16"/>
                <w:lang w:val="en-GB"/>
              </w:rPr>
              <w:t>Step 4: Creating and performing soundscapes</w:t>
            </w:r>
            <w:r w:rsidRPr="1A9BCFFB" w:rsidR="60821023">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Spring Soundscapes</w:t>
            </w:r>
          </w:p>
          <w:p w:rsidRPr="00B5400D" w:rsidR="00B5400D" w:rsidP="1A9BCFFB" w:rsidRDefault="00B5400D" w14:paraId="07B3354B" w14:textId="795E60FC">
            <w:pPr>
              <w:pStyle w:val="Normal"/>
              <w:rPr>
                <w:rFonts w:ascii="SassoonPrimaryInfant" w:hAnsi="SassoonPrimaryInfant" w:eastAsia="SassoonPrimaryInfant" w:cs="SassoonPrimaryInfant"/>
                <w:b w:val="1"/>
                <w:bCs w:val="1"/>
                <w:sz w:val="18"/>
                <w:szCs w:val="18"/>
              </w:rPr>
            </w:pPr>
          </w:p>
        </w:tc>
        <w:tc>
          <w:tcPr>
            <w:tcW w:w="1605" w:type="dxa"/>
            <w:shd w:val="clear" w:color="auto" w:fill="FFFFFF" w:themeFill="background1"/>
            <w:tcMar/>
          </w:tcPr>
          <w:p w:rsidR="6BE3F252" w:rsidP="4E3B98B7" w:rsidRDefault="4A5C080A" w14:paraId="155FC76D" w14:textId="3AFA8BB6">
            <w:pPr>
              <w:rPr>
                <w:rFonts w:ascii="SassoonPrimaryInfant" w:hAnsi="SassoonPrimaryInfant" w:eastAsia="SassoonPrimaryInfant" w:cs="SassoonPrimaryInfant"/>
                <w:b/>
                <w:bCs/>
                <w:sz w:val="18"/>
                <w:szCs w:val="18"/>
              </w:rPr>
            </w:pPr>
            <w:r w:rsidRPr="4E3B98B7">
              <w:rPr>
                <w:rFonts w:ascii="SassoonPrimaryInfant" w:hAnsi="SassoonPrimaryInfant" w:eastAsia="SassoonPrimaryInfant" w:cs="SassoonPrimaryInfant"/>
                <w:b/>
                <w:bCs/>
                <w:sz w:val="18"/>
                <w:szCs w:val="18"/>
              </w:rPr>
              <w:t>Sparkyard</w:t>
            </w:r>
          </w:p>
          <w:p w:rsidR="6BE3F252" w:rsidP="6BE3F252" w:rsidRDefault="6BE3F252" w14:paraId="571D7BBA" w14:textId="0FD99DE3">
            <w:pPr>
              <w:rPr>
                <w:rFonts w:ascii="SassoonPrimaryInfant" w:hAnsi="SassoonPrimaryInfant" w:eastAsia="SassoonPrimaryInfant" w:cs="SassoonPrimaryInfant"/>
                <w:sz w:val="18"/>
                <w:szCs w:val="18"/>
              </w:rPr>
            </w:pPr>
          </w:p>
          <w:p w:rsidRPr="00B5400D" w:rsidR="00B5400D" w:rsidP="4E3B98B7" w:rsidRDefault="5DEAD41F" w14:paraId="1909BF9A" w14:textId="050880C3">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Topic themed Songs</w:t>
            </w:r>
          </w:p>
          <w:p w:rsidRPr="00B5400D" w:rsidR="00B5400D" w:rsidP="4E3B98B7" w:rsidRDefault="5DEAD41F" w14:paraId="77A59E20" w14:textId="4907F0C6">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Weekly</w:t>
            </w:r>
            <w:r w:rsidRPr="2C9A71CD" w:rsidR="5F597956">
              <w:rPr>
                <w:rFonts w:ascii="SassoonPrimaryInfant" w:hAnsi="SassoonPrimaryInfant" w:eastAsia="SassoonPrimaryInfant" w:cs="SassoonPrimaryInfant"/>
                <w:sz w:val="18"/>
                <w:szCs w:val="18"/>
              </w:rPr>
              <w:t xml:space="preserve"> rhyme</w:t>
            </w:r>
            <w:r w:rsidRPr="2C9A71CD" w:rsidR="633BE792">
              <w:rPr>
                <w:rFonts w:ascii="SassoonPrimaryInfant" w:hAnsi="SassoonPrimaryInfant" w:eastAsia="SassoonPrimaryInfant" w:cs="SassoonPrimaryInfant"/>
                <w:sz w:val="18"/>
                <w:szCs w:val="18"/>
              </w:rPr>
              <w:t>s</w:t>
            </w:r>
          </w:p>
          <w:p w:rsidRPr="00B5400D" w:rsidR="00B5400D" w:rsidP="2C9A71CD" w:rsidRDefault="00B5400D" w14:paraId="41ECD454" w14:textId="1D83C818">
            <w:pPr>
              <w:rPr>
                <w:rFonts w:ascii="SassoonPrimaryInfant" w:hAnsi="SassoonPrimaryInfant" w:eastAsia="SassoonPrimaryInfant" w:cs="SassoonPrimaryInfant"/>
                <w:sz w:val="18"/>
                <w:szCs w:val="18"/>
              </w:rPr>
            </w:pPr>
          </w:p>
        </w:tc>
        <w:tc>
          <w:tcPr>
            <w:tcW w:w="1665" w:type="dxa"/>
            <w:shd w:val="clear" w:color="auto" w:fill="FFFFFF" w:themeFill="background1"/>
            <w:tcMar/>
          </w:tcPr>
          <w:p w:rsidR="6BE3F252" w:rsidP="4E3B98B7" w:rsidRDefault="16E79F51" w14:paraId="119C7174" w14:textId="3AFA8BB6">
            <w:pPr>
              <w:rPr>
                <w:rFonts w:ascii="SassoonPrimaryInfant" w:hAnsi="SassoonPrimaryInfant" w:eastAsia="SassoonPrimaryInfant" w:cs="SassoonPrimaryInfant"/>
                <w:b/>
                <w:bCs/>
                <w:sz w:val="18"/>
                <w:szCs w:val="18"/>
              </w:rPr>
            </w:pPr>
            <w:r w:rsidRPr="1A9BCFFB" w:rsidR="74E43E77">
              <w:rPr>
                <w:rFonts w:ascii="SassoonPrimaryInfant" w:hAnsi="SassoonPrimaryInfant" w:eastAsia="SassoonPrimaryInfant" w:cs="SassoonPrimaryInfant"/>
                <w:b w:val="1"/>
                <w:bCs w:val="1"/>
                <w:sz w:val="18"/>
                <w:szCs w:val="18"/>
              </w:rPr>
              <w:t>Sparkyard</w:t>
            </w:r>
          </w:p>
          <w:p w:rsidR="5F12E494" w:rsidP="1A9BCFFB" w:rsidRDefault="5F12E494" w14:paraId="7D4CFE16" w14:textId="070C1D27">
            <w:pPr>
              <w:rPr>
                <w:rFonts w:ascii="SassoonPrimaryInfant" w:hAnsi="SassoonPrimaryInfant" w:eastAsia="SassoonPrimaryInfant" w:cs="SassoonPrimaryInfant"/>
                <w:b w:val="0"/>
                <w:bCs w:val="0"/>
                <w:i w:val="0"/>
                <w:iCs w:val="0"/>
                <w:caps w:val="0"/>
                <w:smallCaps w:val="0"/>
                <w:noProof w:val="0"/>
                <w:color w:val="7030A0"/>
                <w:sz w:val="16"/>
                <w:szCs w:val="16"/>
                <w:lang w:val="en-GB"/>
              </w:rPr>
            </w:pPr>
            <w:r w:rsidRPr="1A9BCFFB" w:rsidR="5F12E494">
              <w:rPr>
                <w:rFonts w:ascii="SassoonPrimaryInfant" w:hAnsi="SassoonPrimaryInfant" w:eastAsia="SassoonPrimaryInfant" w:cs="SassoonPrimaryInfant"/>
                <w:b w:val="1"/>
                <w:bCs w:val="1"/>
                <w:i w:val="0"/>
                <w:iCs w:val="0"/>
                <w:caps w:val="0"/>
                <w:smallCaps w:val="0"/>
                <w:noProof w:val="0"/>
                <w:color w:val="7030A0"/>
                <w:sz w:val="16"/>
                <w:szCs w:val="16"/>
                <w:lang w:val="en-GB"/>
              </w:rPr>
              <w:t>Step 1: Exploring how sounds can be changed</w:t>
            </w:r>
            <w:r w:rsidRPr="1A9BCFFB" w:rsidR="5F12E494">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w:t>
            </w:r>
            <w:r w:rsidRPr="1A9BCFFB" w:rsidR="5F12E494">
              <w:rPr>
                <w:rFonts w:ascii="SassoonPrimaryInfant" w:hAnsi="SassoonPrimaryInfant" w:eastAsia="SassoonPrimaryInfant" w:cs="SassoonPrimaryInfant"/>
                <w:b w:val="0"/>
                <w:bCs w:val="0"/>
                <w:i w:val="0"/>
                <w:iCs w:val="0"/>
                <w:caps w:val="0"/>
                <w:smallCaps w:val="0"/>
                <w:noProof w:val="0"/>
                <w:color w:val="7030A0"/>
                <w:sz w:val="16"/>
                <w:szCs w:val="16"/>
                <w:lang w:val="en-GB"/>
              </w:rPr>
              <w:t>Ways to play</w:t>
            </w:r>
          </w:p>
          <w:p w:rsidR="5F12E494" w:rsidP="1A9BCFFB" w:rsidRDefault="5F12E494" w14:paraId="57E3CFB7" w14:textId="574F66FA">
            <w:pPr>
              <w:rPr>
                <w:rFonts w:ascii="SassoonPrimaryInfant" w:hAnsi="SassoonPrimaryInfant" w:eastAsia="SassoonPrimaryInfant" w:cs="SassoonPrimaryInfant"/>
                <w:b w:val="0"/>
                <w:bCs w:val="0"/>
                <w:i w:val="0"/>
                <w:iCs w:val="0"/>
                <w:caps w:val="0"/>
                <w:smallCaps w:val="0"/>
                <w:noProof w:val="0"/>
                <w:color w:val="7030A0"/>
                <w:sz w:val="16"/>
                <w:szCs w:val="16"/>
                <w:lang w:val="en-GB"/>
              </w:rPr>
            </w:pPr>
            <w:r w:rsidRPr="1A9BCFFB" w:rsidR="5F12E494">
              <w:rPr>
                <w:rFonts w:ascii="SassoonPrimaryInfant" w:hAnsi="SassoonPrimaryInfant" w:eastAsia="SassoonPrimaryInfant" w:cs="SassoonPrimaryInfant"/>
                <w:b w:val="1"/>
                <w:bCs w:val="1"/>
                <w:i w:val="0"/>
                <w:iCs w:val="0"/>
                <w:caps w:val="0"/>
                <w:smallCaps w:val="0"/>
                <w:noProof w:val="0"/>
                <w:color w:val="7030A0"/>
                <w:sz w:val="16"/>
                <w:szCs w:val="16"/>
                <w:lang w:val="en-GB"/>
              </w:rPr>
              <w:t>Step 2: Exploring the timbre of instruments and voices</w:t>
            </w:r>
            <w:r w:rsidRPr="1A9BCFFB" w:rsidR="5F12E494">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w:t>
            </w:r>
            <w:r w:rsidRPr="1A9BCFFB" w:rsidR="5F12E494">
              <w:rPr>
                <w:rStyle w:val="eop"/>
                <w:rFonts w:ascii="SassoonPrimaryInfant" w:hAnsi="SassoonPrimaryInfant" w:eastAsia="SassoonPrimaryInfant" w:cs="SassoonPrimaryInfant"/>
                <w:b w:val="0"/>
                <w:bCs w:val="0"/>
                <w:i w:val="0"/>
                <w:iCs w:val="0"/>
                <w:caps w:val="0"/>
                <w:smallCaps w:val="0"/>
                <w:noProof w:val="0"/>
                <w:color w:val="7030A0"/>
                <w:sz w:val="16"/>
                <w:szCs w:val="16"/>
                <w:lang w:val="en-GB"/>
              </w:rPr>
              <w:t>Unique timbre</w:t>
            </w:r>
          </w:p>
          <w:p w:rsidR="5F12E494" w:rsidP="1A9BCFFB" w:rsidRDefault="5F12E494" w14:paraId="29B69DC9" w14:textId="0D082A6A">
            <w:pPr>
              <w:rPr>
                <w:rFonts w:ascii="SassoonPrimaryInfant" w:hAnsi="SassoonPrimaryInfant" w:eastAsia="SassoonPrimaryInfant" w:cs="SassoonPrimaryInfant"/>
                <w:b w:val="0"/>
                <w:bCs w:val="0"/>
                <w:i w:val="0"/>
                <w:iCs w:val="0"/>
                <w:caps w:val="0"/>
                <w:smallCaps w:val="0"/>
                <w:noProof w:val="0"/>
                <w:color w:val="7030A0"/>
                <w:sz w:val="16"/>
                <w:szCs w:val="16"/>
                <w:lang w:val="en-GB"/>
              </w:rPr>
            </w:pPr>
            <w:r w:rsidRPr="1A9BCFFB" w:rsidR="5F12E494">
              <w:rPr>
                <w:rFonts w:ascii="SassoonPrimaryInfant" w:hAnsi="SassoonPrimaryInfant" w:eastAsia="SassoonPrimaryInfant" w:cs="SassoonPrimaryInfant"/>
                <w:b w:val="1"/>
                <w:bCs w:val="1"/>
                <w:i w:val="0"/>
                <w:iCs w:val="0"/>
                <w:caps w:val="0"/>
                <w:smallCaps w:val="0"/>
                <w:noProof w:val="0"/>
                <w:color w:val="7030A0"/>
                <w:sz w:val="16"/>
                <w:szCs w:val="16"/>
                <w:lang w:val="en-GB"/>
              </w:rPr>
              <w:t>Step 3: Sequencing sounds to tell stories and create effects</w:t>
            </w:r>
            <w:r w:rsidRPr="1A9BCFFB" w:rsidR="5F12E494">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w:t>
            </w:r>
            <w:r w:rsidRPr="1A9BCFFB" w:rsidR="5F12E494">
              <w:rPr>
                <w:rStyle w:val="eop"/>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The mouse and the giant (2 sessions) </w:t>
            </w:r>
          </w:p>
          <w:p w:rsidR="5F12E494" w:rsidP="1A9BCFFB" w:rsidRDefault="5F12E494" w14:paraId="74C381D7" w14:textId="39107E04">
            <w:pPr>
              <w:rPr>
                <w:rFonts w:ascii="SassoonPrimaryInfant" w:hAnsi="SassoonPrimaryInfant" w:eastAsia="SassoonPrimaryInfant" w:cs="SassoonPrimaryInfant"/>
                <w:b w:val="0"/>
                <w:bCs w:val="0"/>
                <w:i w:val="0"/>
                <w:iCs w:val="0"/>
                <w:caps w:val="0"/>
                <w:smallCaps w:val="0"/>
                <w:noProof w:val="0"/>
                <w:color w:val="7030A0"/>
                <w:sz w:val="16"/>
                <w:szCs w:val="16"/>
                <w:lang w:val="en-GB"/>
              </w:rPr>
            </w:pPr>
            <w:r w:rsidRPr="1A9BCFFB" w:rsidR="5F12E494">
              <w:rPr>
                <w:rFonts w:ascii="SassoonPrimaryInfant" w:hAnsi="SassoonPrimaryInfant" w:eastAsia="SassoonPrimaryInfant" w:cs="SassoonPrimaryInfant"/>
                <w:b w:val="1"/>
                <w:bCs w:val="1"/>
                <w:i w:val="0"/>
                <w:iCs w:val="0"/>
                <w:caps w:val="0"/>
                <w:smallCaps w:val="0"/>
                <w:noProof w:val="0"/>
                <w:color w:val="7030A0"/>
                <w:sz w:val="16"/>
                <w:szCs w:val="16"/>
                <w:lang w:val="en-GB"/>
              </w:rPr>
              <w:t>Step 4: C</w:t>
            </w:r>
            <w:r w:rsidRPr="1A9BCFFB" w:rsidR="5F12E494">
              <w:rPr>
                <w:rFonts w:ascii="SassoonPrimaryInfant" w:hAnsi="SassoonPrimaryInfant" w:eastAsia="SassoonPrimaryInfant" w:cs="SassoonPrimaryInfant"/>
                <w:b w:val="1"/>
                <w:bCs w:val="1"/>
                <w:i w:val="0"/>
                <w:iCs w:val="0"/>
                <w:caps w:val="0"/>
                <w:smallCaps w:val="0"/>
                <w:noProof w:val="0"/>
                <w:color w:val="7030A0"/>
                <w:sz w:val="16"/>
                <w:szCs w:val="16"/>
                <w:lang w:val="en-GB"/>
              </w:rPr>
              <w:t>opying and creating rhythmic patterns</w:t>
            </w:r>
            <w:r w:rsidRPr="1A9BCFFB" w:rsidR="5F12E494">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w:t>
            </w:r>
            <w:r w:rsidRPr="1A9BCFFB" w:rsidR="5F12E494">
              <w:rPr>
                <w:rStyle w:val="eop"/>
                <w:rFonts w:ascii="SassoonPrimaryInfant" w:hAnsi="SassoonPrimaryInfant" w:eastAsia="SassoonPrimaryInfant" w:cs="SassoonPrimaryInfant"/>
                <w:b w:val="0"/>
                <w:bCs w:val="0"/>
                <w:i w:val="0"/>
                <w:iCs w:val="0"/>
                <w:caps w:val="0"/>
                <w:smallCaps w:val="0"/>
                <w:noProof w:val="0"/>
                <w:color w:val="7030A0"/>
                <w:sz w:val="16"/>
                <w:szCs w:val="16"/>
                <w:lang w:val="en-GB"/>
              </w:rPr>
              <w:t>A tiny seed (2 sessions)</w:t>
            </w:r>
          </w:p>
          <w:p w:rsidR="5F12E494" w:rsidP="1A9BCFFB" w:rsidRDefault="5F12E494" w14:paraId="609116C3" w14:textId="01D6C01E">
            <w:pPr>
              <w:rPr>
                <w:rFonts w:ascii="SassoonPrimaryInfant" w:hAnsi="SassoonPrimaryInfant" w:eastAsia="SassoonPrimaryInfant" w:cs="SassoonPrimaryInfant"/>
                <w:b w:val="0"/>
                <w:bCs w:val="0"/>
                <w:i w:val="0"/>
                <w:iCs w:val="0"/>
                <w:caps w:val="0"/>
                <w:smallCaps w:val="0"/>
                <w:noProof w:val="0"/>
                <w:color w:val="00B050"/>
                <w:sz w:val="16"/>
                <w:szCs w:val="16"/>
                <w:lang w:val="en-GB"/>
              </w:rPr>
            </w:pPr>
            <w:r w:rsidRPr="1A9BCFFB" w:rsidR="5F12E494">
              <w:rPr>
                <w:rFonts w:ascii="SassoonPrimaryInfant" w:hAnsi="SassoonPrimaryInfant" w:eastAsia="SassoonPrimaryInfant" w:cs="SassoonPrimaryInfant"/>
                <w:b w:val="1"/>
                <w:bCs w:val="1"/>
                <w:i w:val="0"/>
                <w:iCs w:val="0"/>
                <w:caps w:val="0"/>
                <w:smallCaps w:val="0"/>
                <w:noProof w:val="0"/>
                <w:color w:val="00B050"/>
                <w:sz w:val="16"/>
                <w:szCs w:val="16"/>
                <w:lang w:val="en-GB"/>
              </w:rPr>
              <w:t>Step 1: Recognising and exploring musical mood</w:t>
            </w:r>
            <w:r w:rsidRPr="1A9BCFFB" w:rsidR="5F12E494">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w:t>
            </w:r>
            <w:r w:rsidRPr="1A9BCFFB" w:rsidR="5F12E494">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Musical Moods </w:t>
            </w:r>
          </w:p>
          <w:p w:rsidR="5F12E494" w:rsidP="1A9BCFFB" w:rsidRDefault="5F12E494" w14:paraId="7305063F" w14:textId="7B7CDE46">
            <w:pPr>
              <w:rPr>
                <w:rFonts w:ascii="SassoonPrimaryInfant" w:hAnsi="SassoonPrimaryInfant" w:eastAsia="SassoonPrimaryInfant" w:cs="SassoonPrimaryInfant"/>
                <w:b w:val="0"/>
                <w:bCs w:val="0"/>
                <w:i w:val="0"/>
                <w:iCs w:val="0"/>
                <w:caps w:val="0"/>
                <w:smallCaps w:val="0"/>
                <w:noProof w:val="0"/>
                <w:color w:val="00B050"/>
                <w:sz w:val="16"/>
                <w:szCs w:val="16"/>
                <w:lang w:val="en-GB"/>
              </w:rPr>
            </w:pPr>
            <w:r w:rsidRPr="1A9BCFFB" w:rsidR="5F12E494">
              <w:rPr>
                <w:rFonts w:ascii="SassoonPrimaryInfant" w:hAnsi="SassoonPrimaryInfant" w:eastAsia="SassoonPrimaryInfant" w:cs="SassoonPrimaryInfant"/>
                <w:b w:val="1"/>
                <w:bCs w:val="1"/>
                <w:i w:val="0"/>
                <w:iCs w:val="0"/>
                <w:caps w:val="0"/>
                <w:smallCaps w:val="0"/>
                <w:noProof w:val="0"/>
                <w:color w:val="00B050"/>
                <w:sz w:val="16"/>
                <w:szCs w:val="16"/>
                <w:lang w:val="en-GB"/>
              </w:rPr>
              <w:t>Step 2: Choosing sounds to match a character, mood or theme</w:t>
            </w:r>
            <w:r w:rsidRPr="1A9BCFFB" w:rsidR="5F12E494">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Musical Doodle Boards, Scrape, Tap, Blow and Shake (2 sessions), Weather Improvisation</w:t>
            </w:r>
          </w:p>
          <w:p w:rsidR="5F12E494" w:rsidP="1A9BCFFB" w:rsidRDefault="5F12E494" w14:paraId="4A6579AC" w14:textId="0CEC68AD">
            <w:pPr>
              <w:rPr>
                <w:rStyle w:val="eop"/>
                <w:rFonts w:ascii="SassoonPrimaryInfant" w:hAnsi="SassoonPrimaryInfant" w:eastAsia="SassoonPrimaryInfant" w:cs="SassoonPrimaryInfant"/>
                <w:b w:val="1"/>
                <w:bCs w:val="1"/>
                <w:i w:val="0"/>
                <w:iCs w:val="0"/>
                <w:caps w:val="0"/>
                <w:smallCaps w:val="0"/>
                <w:noProof w:val="0"/>
                <w:color w:val="00B050"/>
                <w:sz w:val="16"/>
                <w:szCs w:val="16"/>
                <w:lang w:val="en-GB"/>
              </w:rPr>
            </w:pPr>
            <w:r w:rsidRPr="1A9BCFFB" w:rsidR="5F12E494">
              <w:rPr>
                <w:rFonts w:ascii="SassoonPrimaryInfant" w:hAnsi="SassoonPrimaryInfant" w:eastAsia="SassoonPrimaryInfant" w:cs="SassoonPrimaryInfant"/>
                <w:b w:val="1"/>
                <w:bCs w:val="1"/>
                <w:i w:val="0"/>
                <w:iCs w:val="0"/>
                <w:caps w:val="0"/>
                <w:smallCaps w:val="0"/>
                <w:noProof w:val="0"/>
                <w:color w:val="00B050"/>
                <w:sz w:val="16"/>
                <w:szCs w:val="16"/>
                <w:lang w:val="en-GB"/>
              </w:rPr>
              <w:t>Step 4: Creating and performing soundscapes</w:t>
            </w:r>
            <w:r w:rsidRPr="1A9BCFFB" w:rsidR="5F12E494">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w:t>
            </w:r>
            <w:r w:rsidRPr="1A9BCFFB" w:rsidR="5F12E494">
              <w:rPr>
                <w:rStyle w:val="eop"/>
                <w:rFonts w:ascii="SassoonPrimaryInfant" w:hAnsi="SassoonPrimaryInfant" w:eastAsia="SassoonPrimaryInfant" w:cs="SassoonPrimaryInfant"/>
                <w:b w:val="0"/>
                <w:bCs w:val="0"/>
                <w:i w:val="0"/>
                <w:iCs w:val="0"/>
                <w:caps w:val="0"/>
                <w:smallCaps w:val="0"/>
                <w:noProof w:val="0"/>
                <w:color w:val="00B050"/>
                <w:sz w:val="16"/>
                <w:szCs w:val="16"/>
                <w:lang w:val="en-GB"/>
              </w:rPr>
              <w:t>Morning Soundscapes</w:t>
            </w:r>
          </w:p>
          <w:p w:rsidR="1A9BCFFB" w:rsidP="1A9BCFFB" w:rsidRDefault="1A9BCFFB" w14:paraId="0F8C557C" w14:textId="00A01E87">
            <w:pPr>
              <w:rPr>
                <w:rStyle w:val="eop"/>
                <w:rFonts w:ascii="SassoonPrimaryInfant" w:hAnsi="SassoonPrimaryInfant" w:eastAsia="SassoonPrimaryInfant" w:cs="SassoonPrimaryInfant"/>
                <w:b w:val="0"/>
                <w:bCs w:val="0"/>
                <w:i w:val="0"/>
                <w:iCs w:val="0"/>
                <w:caps w:val="0"/>
                <w:smallCaps w:val="0"/>
                <w:noProof w:val="0"/>
                <w:color w:val="7030A0"/>
                <w:sz w:val="16"/>
                <w:szCs w:val="16"/>
                <w:lang w:val="en-GB"/>
              </w:rPr>
            </w:pPr>
          </w:p>
          <w:p w:rsidR="1A9BCFFB" w:rsidP="1A9BCFFB" w:rsidRDefault="1A9BCFFB" w14:paraId="1363B93E" w14:textId="3964450D">
            <w:pPr>
              <w:rPr>
                <w:rFonts w:ascii="SassoonPrimaryInfant" w:hAnsi="SassoonPrimaryInfant" w:eastAsia="SassoonPrimaryInfant" w:cs="SassoonPrimaryInfant"/>
                <w:b w:val="1"/>
                <w:bCs w:val="1"/>
                <w:sz w:val="18"/>
                <w:szCs w:val="18"/>
              </w:rPr>
            </w:pPr>
          </w:p>
          <w:p w:rsidRPr="00B5400D" w:rsidR="00B5400D" w:rsidP="1A9BCFFB" w:rsidRDefault="00B5400D" w14:paraId="013E2C79" w14:textId="28BC640B">
            <w:pPr>
              <w:pStyle w:val="Normal"/>
              <w:rPr>
                <w:rFonts w:ascii="SassoonPrimaryInfant" w:hAnsi="SassoonPrimaryInfant" w:eastAsia="SassoonPrimaryInfant" w:cs="SassoonPrimaryInfant"/>
                <w:b w:val="1"/>
                <w:bCs w:val="1"/>
                <w:sz w:val="18"/>
                <w:szCs w:val="18"/>
              </w:rPr>
            </w:pPr>
          </w:p>
        </w:tc>
        <w:tc>
          <w:tcPr>
            <w:tcW w:w="1590" w:type="dxa"/>
            <w:shd w:val="clear" w:color="auto" w:fill="FFFFFF" w:themeFill="background1"/>
            <w:tcMar/>
          </w:tcPr>
          <w:p w:rsidR="6BE3F252" w:rsidP="4E3B98B7" w:rsidRDefault="4409A388" w14:paraId="501E132B" w14:textId="3AFA8BB6">
            <w:pPr>
              <w:rPr>
                <w:rFonts w:ascii="SassoonPrimaryInfant" w:hAnsi="SassoonPrimaryInfant" w:eastAsia="SassoonPrimaryInfant" w:cs="SassoonPrimaryInfant"/>
                <w:b/>
                <w:bCs/>
                <w:sz w:val="18"/>
                <w:szCs w:val="18"/>
              </w:rPr>
            </w:pPr>
            <w:r w:rsidRPr="4E3B98B7">
              <w:rPr>
                <w:rFonts w:ascii="SassoonPrimaryInfant" w:hAnsi="SassoonPrimaryInfant" w:eastAsia="SassoonPrimaryInfant" w:cs="SassoonPrimaryInfant"/>
                <w:b/>
                <w:bCs/>
                <w:sz w:val="18"/>
                <w:szCs w:val="18"/>
              </w:rPr>
              <w:t>Sparkyard</w:t>
            </w:r>
          </w:p>
          <w:p w:rsidR="6BE3F252" w:rsidP="6BE3F252" w:rsidRDefault="6BE3F252" w14:paraId="033149E0" w14:textId="17EAE92B">
            <w:pPr>
              <w:rPr>
                <w:rFonts w:ascii="SassoonPrimaryInfant" w:hAnsi="SassoonPrimaryInfant" w:eastAsia="SassoonPrimaryInfant" w:cs="SassoonPrimaryInfant"/>
                <w:sz w:val="18"/>
                <w:szCs w:val="18"/>
              </w:rPr>
            </w:pPr>
          </w:p>
          <w:p w:rsidRPr="00B5400D" w:rsidR="00B5400D" w:rsidP="4E3B98B7" w:rsidRDefault="5DEAD41F" w14:paraId="767DA4A6" w14:textId="050880C3">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Topic themed Songs</w:t>
            </w:r>
          </w:p>
          <w:p w:rsidRPr="00B5400D" w:rsidR="00B5400D" w:rsidP="4E3B98B7" w:rsidRDefault="5DEAD41F" w14:paraId="45ADC684" w14:textId="4907F0C6">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Weekly</w:t>
            </w:r>
            <w:r w:rsidRPr="2C9A71CD" w:rsidR="5F597956">
              <w:rPr>
                <w:rFonts w:ascii="SassoonPrimaryInfant" w:hAnsi="SassoonPrimaryInfant" w:eastAsia="SassoonPrimaryInfant" w:cs="SassoonPrimaryInfant"/>
                <w:sz w:val="18"/>
                <w:szCs w:val="18"/>
              </w:rPr>
              <w:t xml:space="preserve"> rhyme</w:t>
            </w:r>
            <w:r w:rsidRPr="2C9A71CD" w:rsidR="2E29E36D">
              <w:rPr>
                <w:rFonts w:ascii="SassoonPrimaryInfant" w:hAnsi="SassoonPrimaryInfant" w:eastAsia="SassoonPrimaryInfant" w:cs="SassoonPrimaryInfant"/>
                <w:sz w:val="18"/>
                <w:szCs w:val="18"/>
              </w:rPr>
              <w:t>s</w:t>
            </w:r>
          </w:p>
          <w:p w:rsidRPr="00B5400D" w:rsidR="00B5400D" w:rsidP="2C9A71CD" w:rsidRDefault="00B5400D" w14:paraId="5E9A9B66" w14:textId="66A86E97">
            <w:pPr>
              <w:rPr>
                <w:rFonts w:ascii="SassoonPrimaryInfant" w:hAnsi="SassoonPrimaryInfant" w:eastAsia="SassoonPrimaryInfant" w:cs="SassoonPrimaryInfant"/>
                <w:sz w:val="18"/>
                <w:szCs w:val="18"/>
              </w:rPr>
            </w:pPr>
          </w:p>
        </w:tc>
        <w:tc>
          <w:tcPr>
            <w:tcW w:w="1603" w:type="dxa"/>
            <w:shd w:val="clear" w:color="auto" w:fill="FFFFFF" w:themeFill="background1"/>
            <w:tcMar/>
          </w:tcPr>
          <w:p w:rsidR="7B7F181D" w:rsidP="4E3B98B7" w:rsidRDefault="7B7F181D" w14:paraId="4B4843C6" w14:textId="3AFA8BB6">
            <w:pPr>
              <w:rPr>
                <w:rFonts w:ascii="SassoonPrimaryInfant" w:hAnsi="SassoonPrimaryInfant" w:eastAsia="SassoonPrimaryInfant" w:cs="SassoonPrimaryInfant"/>
                <w:b/>
                <w:bCs/>
                <w:sz w:val="18"/>
                <w:szCs w:val="18"/>
              </w:rPr>
            </w:pPr>
            <w:r w:rsidRPr="1A9BCFFB" w:rsidR="05CEBFF6">
              <w:rPr>
                <w:rFonts w:ascii="SassoonPrimaryInfant" w:hAnsi="SassoonPrimaryInfant" w:eastAsia="SassoonPrimaryInfant" w:cs="SassoonPrimaryInfant"/>
                <w:b w:val="1"/>
                <w:bCs w:val="1"/>
                <w:sz w:val="18"/>
                <w:szCs w:val="18"/>
              </w:rPr>
              <w:t>Sparkyard</w:t>
            </w:r>
          </w:p>
          <w:p w:rsidRPr="00B5400D" w:rsidR="00B5400D" w:rsidP="1A9BCFFB" w:rsidRDefault="00B5400D" w14:paraId="2187CD86" w14:textId="0BDC4E54">
            <w:pPr>
              <w:rPr>
                <w:rFonts w:ascii="SassoonPrimaryInfant" w:hAnsi="SassoonPrimaryInfant" w:eastAsia="SassoonPrimaryInfant" w:cs="SassoonPrimaryInfant"/>
                <w:b w:val="0"/>
                <w:bCs w:val="0"/>
                <w:i w:val="0"/>
                <w:iCs w:val="0"/>
                <w:caps w:val="0"/>
                <w:smallCaps w:val="0"/>
                <w:noProof w:val="0"/>
                <w:color w:val="7030A0"/>
                <w:sz w:val="16"/>
                <w:szCs w:val="16"/>
                <w:lang w:val="en-GB"/>
              </w:rPr>
            </w:pPr>
            <w:r w:rsidRPr="1A9BCFFB" w:rsidR="1A8EC83B">
              <w:rPr>
                <w:rFonts w:ascii="SassoonPrimaryInfant" w:hAnsi="SassoonPrimaryInfant" w:eastAsia="SassoonPrimaryInfant" w:cs="SassoonPrimaryInfant"/>
                <w:b w:val="1"/>
                <w:bCs w:val="1"/>
                <w:i w:val="0"/>
                <w:iCs w:val="0"/>
                <w:caps w:val="0"/>
                <w:smallCaps w:val="0"/>
                <w:noProof w:val="0"/>
                <w:color w:val="7030A0"/>
                <w:sz w:val="16"/>
                <w:szCs w:val="16"/>
                <w:lang w:val="en-GB"/>
              </w:rPr>
              <w:t>Step 1: Recognizing changes in pitch and copying simple pitch patterns</w:t>
            </w:r>
            <w:r w:rsidRPr="1A9BCFFB" w:rsidR="1A8EC83B">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Climbing up and down (2 sessions) </w:t>
            </w:r>
          </w:p>
          <w:p w:rsidRPr="00B5400D" w:rsidR="00B5400D" w:rsidP="1A9BCFFB" w:rsidRDefault="00B5400D" w14:paraId="4DA54C48" w14:textId="2455C86D">
            <w:pPr>
              <w:rPr>
                <w:rFonts w:ascii="SassoonPrimaryInfant" w:hAnsi="SassoonPrimaryInfant" w:eastAsia="SassoonPrimaryInfant" w:cs="SassoonPrimaryInfant"/>
                <w:b w:val="0"/>
                <w:bCs w:val="0"/>
                <w:i w:val="0"/>
                <w:iCs w:val="0"/>
                <w:caps w:val="0"/>
                <w:smallCaps w:val="0"/>
                <w:noProof w:val="0"/>
                <w:color w:val="7030A0"/>
                <w:sz w:val="16"/>
                <w:szCs w:val="16"/>
                <w:lang w:val="en-GB"/>
              </w:rPr>
            </w:pPr>
            <w:r w:rsidRPr="1A9BCFFB" w:rsidR="1A8EC83B">
              <w:rPr>
                <w:rFonts w:ascii="SassoonPrimaryInfant" w:hAnsi="SassoonPrimaryInfant" w:eastAsia="SassoonPrimaryInfant" w:cs="SassoonPrimaryInfant"/>
                <w:b w:val="1"/>
                <w:bCs w:val="1"/>
                <w:i w:val="0"/>
                <w:iCs w:val="0"/>
                <w:caps w:val="0"/>
                <w:smallCaps w:val="0"/>
                <w:noProof w:val="0"/>
                <w:color w:val="7030A0"/>
                <w:sz w:val="16"/>
                <w:szCs w:val="16"/>
                <w:lang w:val="en-GB"/>
              </w:rPr>
              <w:t>Step 2: Performing simple melodic patterns using voices and pitched instruments</w:t>
            </w:r>
            <w:r w:rsidRPr="1A9BCFFB" w:rsidR="1A8EC83B">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Songs with percussion (2 sessions)</w:t>
            </w:r>
          </w:p>
          <w:p w:rsidRPr="00B5400D" w:rsidR="00B5400D" w:rsidP="1A9BCFFB" w:rsidRDefault="00B5400D" w14:paraId="5AE91B24" w14:textId="5470177A">
            <w:pPr>
              <w:rPr>
                <w:rFonts w:ascii="SassoonPrimaryInfant" w:hAnsi="SassoonPrimaryInfant" w:eastAsia="SassoonPrimaryInfant" w:cs="SassoonPrimaryInfant"/>
                <w:b w:val="0"/>
                <w:bCs w:val="0"/>
                <w:i w:val="0"/>
                <w:iCs w:val="0"/>
                <w:caps w:val="0"/>
                <w:smallCaps w:val="0"/>
                <w:noProof w:val="0"/>
                <w:color w:val="7030A0"/>
                <w:sz w:val="16"/>
                <w:szCs w:val="16"/>
                <w:lang w:val="en-GB"/>
              </w:rPr>
            </w:pPr>
            <w:r w:rsidRPr="1A9BCFFB" w:rsidR="1A8EC83B">
              <w:rPr>
                <w:rFonts w:ascii="SassoonPrimaryInfant" w:hAnsi="SassoonPrimaryInfant" w:eastAsia="SassoonPrimaryInfant" w:cs="SassoonPrimaryInfant"/>
                <w:b w:val="1"/>
                <w:bCs w:val="1"/>
                <w:i w:val="0"/>
                <w:iCs w:val="0"/>
                <w:caps w:val="0"/>
                <w:smallCaps w:val="0"/>
                <w:noProof w:val="0"/>
                <w:color w:val="7030A0"/>
                <w:sz w:val="16"/>
                <w:szCs w:val="16"/>
                <w:lang w:val="en-GB"/>
              </w:rPr>
              <w:t>Step 3: Representing pitch</w:t>
            </w:r>
            <w:r w:rsidRPr="1A9BCFFB" w:rsidR="1A8EC83B">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Build a melody </w:t>
            </w:r>
          </w:p>
          <w:p w:rsidRPr="00B5400D" w:rsidR="00B5400D" w:rsidP="1A9BCFFB" w:rsidRDefault="00B5400D" w14:paraId="0F53DF60" w14:textId="6488B301">
            <w:pPr>
              <w:rPr>
                <w:rFonts w:ascii="SassoonPrimaryInfant" w:hAnsi="SassoonPrimaryInfant" w:eastAsia="SassoonPrimaryInfant" w:cs="SassoonPrimaryInfant"/>
                <w:b w:val="0"/>
                <w:bCs w:val="0"/>
                <w:i w:val="0"/>
                <w:iCs w:val="0"/>
                <w:caps w:val="0"/>
                <w:smallCaps w:val="0"/>
                <w:noProof w:val="0"/>
                <w:color w:val="7030A0"/>
                <w:sz w:val="16"/>
                <w:szCs w:val="16"/>
                <w:lang w:val="en-GB"/>
              </w:rPr>
            </w:pPr>
            <w:r w:rsidRPr="1A9BCFFB" w:rsidR="1A8EC83B">
              <w:rPr>
                <w:rFonts w:ascii="SassoonPrimaryInfant" w:hAnsi="SassoonPrimaryInfant" w:eastAsia="SassoonPrimaryInfant" w:cs="SassoonPrimaryInfant"/>
                <w:b w:val="1"/>
                <w:bCs w:val="1"/>
                <w:i w:val="0"/>
                <w:iCs w:val="0"/>
                <w:caps w:val="0"/>
                <w:smallCaps w:val="0"/>
                <w:noProof w:val="0"/>
                <w:color w:val="7030A0"/>
                <w:sz w:val="16"/>
                <w:szCs w:val="16"/>
                <w:lang w:val="en-GB"/>
              </w:rPr>
              <w:t>Step 4: Creating music for a performance</w:t>
            </w:r>
            <w:r w:rsidRPr="1A9BCFFB" w:rsidR="1A8EC83B">
              <w:rPr>
                <w:rFonts w:ascii="SassoonPrimaryInfant" w:hAnsi="SassoonPrimaryInfant" w:eastAsia="SassoonPrimaryInfant" w:cs="SassoonPrimaryInfant"/>
                <w:b w:val="0"/>
                <w:bCs w:val="0"/>
                <w:i w:val="0"/>
                <w:iCs w:val="0"/>
                <w:caps w:val="0"/>
                <w:smallCaps w:val="0"/>
                <w:noProof w:val="0"/>
                <w:color w:val="7030A0"/>
                <w:sz w:val="16"/>
                <w:szCs w:val="16"/>
                <w:lang w:val="en-GB"/>
              </w:rPr>
              <w:t xml:space="preserve"> Perfect Picnic (2 sessions)</w:t>
            </w:r>
          </w:p>
          <w:p w:rsidRPr="00B5400D" w:rsidR="00B5400D" w:rsidP="1A9BCFFB" w:rsidRDefault="00B5400D" w14:paraId="31E78468" w14:textId="3968AA93">
            <w:pPr>
              <w:rPr>
                <w:rFonts w:ascii="SassoonPrimaryInfant" w:hAnsi="SassoonPrimaryInfant" w:eastAsia="SassoonPrimaryInfant" w:cs="SassoonPrimaryInfant"/>
                <w:b w:val="0"/>
                <w:bCs w:val="0"/>
                <w:i w:val="0"/>
                <w:iCs w:val="0"/>
                <w:caps w:val="0"/>
                <w:smallCaps w:val="0"/>
                <w:noProof w:val="0"/>
                <w:color w:val="00B050"/>
                <w:sz w:val="16"/>
                <w:szCs w:val="16"/>
                <w:lang w:val="en-GB"/>
              </w:rPr>
            </w:pPr>
            <w:r w:rsidRPr="1A9BCFFB" w:rsidR="1A8EC83B">
              <w:rPr>
                <w:rFonts w:ascii="SassoonPrimaryInfant" w:hAnsi="SassoonPrimaryInfant" w:eastAsia="SassoonPrimaryInfant" w:cs="SassoonPrimaryInfant"/>
                <w:b w:val="1"/>
                <w:bCs w:val="1"/>
                <w:i w:val="0"/>
                <w:iCs w:val="0"/>
                <w:caps w:val="0"/>
                <w:smallCaps w:val="0"/>
                <w:noProof w:val="0"/>
                <w:color w:val="00B050"/>
                <w:sz w:val="16"/>
                <w:szCs w:val="16"/>
                <w:lang w:val="en-GB"/>
              </w:rPr>
              <w:t>Step 1: Identifying and describing changes in pitch</w:t>
            </w:r>
            <w:r w:rsidRPr="1A9BCFFB" w:rsidR="1A8EC83B">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Pitch Perfect </w:t>
            </w:r>
          </w:p>
          <w:p w:rsidRPr="00B5400D" w:rsidR="00B5400D" w:rsidP="1A9BCFFB" w:rsidRDefault="00B5400D" w14:paraId="1D1B7007" w14:textId="371D3B77">
            <w:pPr>
              <w:rPr>
                <w:rFonts w:ascii="SassoonPrimaryInfant" w:hAnsi="SassoonPrimaryInfant" w:eastAsia="SassoonPrimaryInfant" w:cs="SassoonPrimaryInfant"/>
                <w:b w:val="0"/>
                <w:bCs w:val="0"/>
                <w:i w:val="0"/>
                <w:iCs w:val="0"/>
                <w:caps w:val="0"/>
                <w:smallCaps w:val="0"/>
                <w:noProof w:val="0"/>
                <w:color w:val="00B050"/>
                <w:sz w:val="16"/>
                <w:szCs w:val="16"/>
                <w:lang w:val="en-GB"/>
              </w:rPr>
            </w:pPr>
            <w:r w:rsidRPr="1A9BCFFB" w:rsidR="1A8EC83B">
              <w:rPr>
                <w:rFonts w:ascii="SassoonPrimaryInfant" w:hAnsi="SassoonPrimaryInfant" w:eastAsia="SassoonPrimaryInfant" w:cs="SassoonPrimaryInfant"/>
                <w:b w:val="1"/>
                <w:bCs w:val="1"/>
                <w:i w:val="0"/>
                <w:iCs w:val="0"/>
                <w:caps w:val="0"/>
                <w:smallCaps w:val="0"/>
                <w:noProof w:val="0"/>
                <w:color w:val="00B050"/>
                <w:sz w:val="16"/>
                <w:szCs w:val="16"/>
                <w:lang w:val="en-GB"/>
              </w:rPr>
              <w:t>Step 2: Copying pitch patterns</w:t>
            </w:r>
            <w:r w:rsidRPr="1A9BCFFB" w:rsidR="1A8EC83B">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Vocal Story Maps (2 sessions)</w:t>
            </w:r>
          </w:p>
          <w:p w:rsidRPr="00B5400D" w:rsidR="00B5400D" w:rsidP="1A9BCFFB" w:rsidRDefault="00B5400D" w14:paraId="21A522EB" w14:textId="599A4AFD">
            <w:pPr>
              <w:rPr>
                <w:rFonts w:ascii="SassoonPrimaryInfant" w:hAnsi="SassoonPrimaryInfant" w:eastAsia="SassoonPrimaryInfant" w:cs="SassoonPrimaryInfant"/>
                <w:b w:val="0"/>
                <w:bCs w:val="0"/>
                <w:i w:val="0"/>
                <w:iCs w:val="0"/>
                <w:caps w:val="0"/>
                <w:smallCaps w:val="0"/>
                <w:noProof w:val="0"/>
                <w:color w:val="00B050"/>
                <w:sz w:val="16"/>
                <w:szCs w:val="16"/>
                <w:lang w:val="en-GB"/>
              </w:rPr>
            </w:pPr>
            <w:r w:rsidRPr="1A9BCFFB" w:rsidR="1A8EC83B">
              <w:rPr>
                <w:rFonts w:ascii="SassoonPrimaryInfant" w:hAnsi="SassoonPrimaryInfant" w:eastAsia="SassoonPrimaryInfant" w:cs="SassoonPrimaryInfant"/>
                <w:b w:val="1"/>
                <w:bCs w:val="1"/>
                <w:i w:val="0"/>
                <w:iCs w:val="0"/>
                <w:caps w:val="0"/>
                <w:smallCaps w:val="0"/>
                <w:noProof w:val="0"/>
                <w:color w:val="00B050"/>
                <w:sz w:val="16"/>
                <w:szCs w:val="16"/>
                <w:lang w:val="en-GB"/>
              </w:rPr>
              <w:t>Step 3: Creating and notating simple melodies</w:t>
            </w:r>
            <w:r w:rsidRPr="1A9BCFFB" w:rsidR="1A8EC83B">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Pentatonic Play (2 sessions)</w:t>
            </w:r>
          </w:p>
          <w:p w:rsidRPr="00B5400D" w:rsidR="00B5400D" w:rsidP="1A9BCFFB" w:rsidRDefault="00B5400D" w14:paraId="72A3B992" w14:textId="542E312A">
            <w:pPr>
              <w:rPr>
                <w:rStyle w:val="eop"/>
                <w:rFonts w:ascii="SassoonPrimaryInfant" w:hAnsi="SassoonPrimaryInfant" w:eastAsia="SassoonPrimaryInfant" w:cs="SassoonPrimaryInfant"/>
                <w:b w:val="1"/>
                <w:bCs w:val="1"/>
                <w:i w:val="0"/>
                <w:iCs w:val="0"/>
                <w:caps w:val="0"/>
                <w:smallCaps w:val="0"/>
                <w:noProof w:val="0"/>
                <w:color w:val="00B050"/>
                <w:sz w:val="16"/>
                <w:szCs w:val="16"/>
                <w:lang w:val="en-GB"/>
              </w:rPr>
            </w:pPr>
            <w:r w:rsidRPr="1A9BCFFB" w:rsidR="1A8EC83B">
              <w:rPr>
                <w:rFonts w:ascii="SassoonPrimaryInfant" w:hAnsi="SassoonPrimaryInfant" w:eastAsia="SassoonPrimaryInfant" w:cs="SassoonPrimaryInfant"/>
                <w:b w:val="1"/>
                <w:bCs w:val="1"/>
                <w:i w:val="0"/>
                <w:iCs w:val="0"/>
                <w:caps w:val="0"/>
                <w:smallCaps w:val="0"/>
                <w:noProof w:val="0"/>
                <w:color w:val="00B050"/>
                <w:sz w:val="16"/>
                <w:szCs w:val="16"/>
                <w:lang w:val="en-GB"/>
              </w:rPr>
              <w:t>Step 4: Performing simple musical accompaniments and preparing for performance</w:t>
            </w:r>
            <w:r w:rsidRPr="1A9BCFFB" w:rsidR="1A8EC83B">
              <w:rPr>
                <w:rFonts w:ascii="SassoonPrimaryInfant" w:hAnsi="SassoonPrimaryInfant" w:eastAsia="SassoonPrimaryInfant" w:cs="SassoonPrimaryInfant"/>
                <w:b w:val="0"/>
                <w:bCs w:val="0"/>
                <w:i w:val="0"/>
                <w:iCs w:val="0"/>
                <w:caps w:val="0"/>
                <w:smallCaps w:val="0"/>
                <w:noProof w:val="0"/>
                <w:color w:val="00B050"/>
                <w:sz w:val="16"/>
                <w:szCs w:val="16"/>
                <w:lang w:val="en-GB"/>
              </w:rPr>
              <w:t xml:space="preserve"> Show Time (2 sessions)</w:t>
            </w:r>
          </w:p>
          <w:p w:rsidRPr="00B5400D" w:rsidR="00B5400D" w:rsidP="2C9A71CD" w:rsidRDefault="00B5400D" w14:paraId="0938A2AA" w14:textId="030217F9">
            <w:pPr>
              <w:rPr>
                <w:rFonts w:ascii="SassoonPrimaryInfant" w:hAnsi="SassoonPrimaryInfant" w:eastAsia="SassoonPrimaryInfant" w:cs="SassoonPrimaryInfant"/>
                <w:sz w:val="18"/>
                <w:szCs w:val="18"/>
              </w:rPr>
            </w:pPr>
          </w:p>
        </w:tc>
      </w:tr>
      <w:tr w:rsidR="008129A1" w:rsidTr="1A9BCFFB" w14:paraId="30B5D03E" w14:textId="77777777">
        <w:tc>
          <w:tcPr>
            <w:tcW w:w="615" w:type="dxa"/>
            <w:tcMar/>
          </w:tcPr>
          <w:p w:rsidR="008129A1" w:rsidP="2C9A71CD" w:rsidRDefault="4AE61DFC" w14:paraId="39A61477" w14:textId="77777777">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P.E</w:t>
            </w:r>
          </w:p>
          <w:p w:rsidRPr="00E7369B" w:rsidR="008129A1" w:rsidP="2C9A71CD" w:rsidRDefault="4AE61DFC" w14:paraId="66B1E083" w14:textId="4768D662">
            <w:pPr>
              <w:rPr>
                <w:rFonts w:ascii="SassoonPrimaryInfant" w:hAnsi="SassoonPrimaryInfant" w:eastAsia="SassoonPrimaryInfant" w:cs="SassoonPrimaryInfant"/>
                <w:b/>
                <w:bCs/>
                <w:sz w:val="18"/>
                <w:szCs w:val="18"/>
              </w:rPr>
            </w:pPr>
            <w:r w:rsidRPr="6BE3F252">
              <w:rPr>
                <w:rFonts w:ascii="SassoonPrimaryInfant" w:hAnsi="SassoonPrimaryInfant" w:eastAsia="SassoonPrimaryInfant" w:cs="SassoonPrimaryInfant"/>
                <w:b/>
                <w:bCs/>
                <w:sz w:val="18"/>
                <w:szCs w:val="18"/>
              </w:rPr>
              <w:t>(</w:t>
            </w:r>
            <w:r w:rsidRPr="6BE3F252" w:rsidR="02599B44">
              <w:rPr>
                <w:rFonts w:ascii="SassoonPrimaryInfant" w:hAnsi="SassoonPrimaryInfant" w:eastAsia="SassoonPrimaryInfant" w:cs="SassoonPrimaryInfant"/>
                <w:b/>
                <w:bCs/>
                <w:sz w:val="18"/>
                <w:szCs w:val="18"/>
              </w:rPr>
              <w:t>your PE</w:t>
            </w:r>
            <w:r w:rsidRPr="6BE3F252">
              <w:rPr>
                <w:rFonts w:ascii="SassoonPrimaryInfant" w:hAnsi="SassoonPrimaryInfant" w:eastAsia="SassoonPrimaryInfant" w:cs="SassoonPrimaryInfant"/>
                <w:b/>
                <w:bCs/>
                <w:sz w:val="18"/>
                <w:szCs w:val="18"/>
              </w:rPr>
              <w:t>)</w:t>
            </w:r>
          </w:p>
        </w:tc>
        <w:tc>
          <w:tcPr>
            <w:tcW w:w="1620" w:type="dxa"/>
            <w:shd w:val="clear" w:color="auto" w:fill="FFFFFF" w:themeFill="background1"/>
            <w:tcMar/>
          </w:tcPr>
          <w:p w:rsidRPr="00932617" w:rsidR="008129A1" w:rsidP="2C9A71CD" w:rsidRDefault="2E4EEF6B" w14:paraId="5D0F52CD" w14:textId="629CBF7C">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Fundamental movement skills</w:t>
            </w:r>
          </w:p>
        </w:tc>
        <w:tc>
          <w:tcPr>
            <w:tcW w:w="1575" w:type="dxa"/>
            <w:shd w:val="clear" w:color="auto" w:fill="FFFFFF" w:themeFill="background1"/>
            <w:tcMar/>
          </w:tcPr>
          <w:p w:rsidRPr="00932617" w:rsidR="008129A1" w:rsidP="2C9A71CD" w:rsidRDefault="2E4EEF6B" w14:paraId="04E7442A" w14:textId="6170B399">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Yoga</w:t>
            </w:r>
          </w:p>
        </w:tc>
        <w:tc>
          <w:tcPr>
            <w:tcW w:w="1605" w:type="dxa"/>
            <w:shd w:val="clear" w:color="auto" w:fill="FFFFFF" w:themeFill="background1"/>
            <w:tcMar/>
          </w:tcPr>
          <w:p w:rsidRPr="00932617" w:rsidR="008129A1" w:rsidP="6BE3F252" w:rsidRDefault="2E4EEF6B" w14:paraId="1391BEBC" w14:textId="037AF716">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Gymnastics – apparatus based</w:t>
            </w:r>
          </w:p>
        </w:tc>
        <w:tc>
          <w:tcPr>
            <w:tcW w:w="1665" w:type="dxa"/>
            <w:shd w:val="clear" w:color="auto" w:fill="FFFFFF" w:themeFill="background1"/>
            <w:tcMar/>
          </w:tcPr>
          <w:p w:rsidRPr="00932617" w:rsidR="008129A1" w:rsidP="4E3B98B7" w:rsidRDefault="14FF4199" w14:paraId="6958EF53" w14:textId="06870F0B">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Gymnastics – floor based</w:t>
            </w:r>
          </w:p>
          <w:p w:rsidRPr="00932617" w:rsidR="008129A1" w:rsidP="6BE3F252" w:rsidRDefault="008129A1" w14:paraId="42367596" w14:textId="707D1459">
            <w:pPr>
              <w:rPr>
                <w:rFonts w:ascii="SassoonPrimaryInfant" w:hAnsi="SassoonPrimaryInfant" w:eastAsia="SassoonPrimaryInfant" w:cs="SassoonPrimaryInfant"/>
                <w:sz w:val="18"/>
                <w:szCs w:val="18"/>
              </w:rPr>
            </w:pPr>
          </w:p>
        </w:tc>
        <w:tc>
          <w:tcPr>
            <w:tcW w:w="1590" w:type="dxa"/>
            <w:shd w:val="clear" w:color="auto" w:fill="FFFFFF" w:themeFill="background1"/>
            <w:tcMar/>
          </w:tcPr>
          <w:p w:rsidRPr="00932617" w:rsidR="008129A1" w:rsidP="6BE3F252" w:rsidRDefault="2E4EEF6B" w14:paraId="30537D85" w14:textId="06825A13">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A</w:t>
            </w:r>
            <w:r w:rsidRPr="4E3B98B7" w:rsidR="1392BFD2">
              <w:rPr>
                <w:rFonts w:ascii="SassoonPrimaryInfant" w:hAnsi="SassoonPrimaryInfant" w:eastAsia="SassoonPrimaryInfant" w:cs="SassoonPrimaryInfant"/>
                <w:sz w:val="18"/>
                <w:szCs w:val="18"/>
              </w:rPr>
              <w:t>t</w:t>
            </w:r>
            <w:r w:rsidRPr="4E3B98B7">
              <w:rPr>
                <w:rFonts w:ascii="SassoonPrimaryInfant" w:hAnsi="SassoonPrimaryInfant" w:eastAsia="SassoonPrimaryInfant" w:cs="SassoonPrimaryInfant"/>
                <w:sz w:val="18"/>
                <w:szCs w:val="18"/>
              </w:rPr>
              <w:t>hletics</w:t>
            </w:r>
            <w:r w:rsidRPr="6BE3F252">
              <w:rPr>
                <w:rFonts w:ascii="SassoonPrimaryInfant" w:hAnsi="SassoonPrimaryInfant" w:eastAsia="SassoonPrimaryInfant" w:cs="SassoonPrimaryInfant"/>
                <w:sz w:val="18"/>
                <w:szCs w:val="18"/>
              </w:rPr>
              <w:t xml:space="preserve"> (sports day practice)</w:t>
            </w:r>
          </w:p>
        </w:tc>
        <w:tc>
          <w:tcPr>
            <w:tcW w:w="1603" w:type="dxa"/>
            <w:shd w:val="clear" w:color="auto" w:fill="FFFFFF" w:themeFill="background1"/>
            <w:tcMar/>
          </w:tcPr>
          <w:p w:rsidRPr="00932617" w:rsidR="008129A1" w:rsidP="6BE3F252" w:rsidRDefault="4BD25B75" w14:paraId="2925F85D" w14:textId="23A44BD1">
            <w:p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Problem solving and team building</w:t>
            </w:r>
          </w:p>
        </w:tc>
      </w:tr>
      <w:tr w:rsidR="008129A1" w:rsidTr="1A9BCFFB" w14:paraId="7F933181" w14:textId="77777777">
        <w:trPr>
          <w:trHeight w:val="1455"/>
        </w:trPr>
        <w:tc>
          <w:tcPr>
            <w:tcW w:w="615" w:type="dxa"/>
            <w:shd w:val="clear" w:color="auto" w:fill="FFFFFF" w:themeFill="background1"/>
            <w:tcMar/>
          </w:tcPr>
          <w:p w:rsidRPr="00E7369B" w:rsidR="008129A1" w:rsidP="2C9A71CD" w:rsidRDefault="4AE61DFC" w14:paraId="4A02A6CD" w14:textId="77777777">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R.E</w:t>
            </w:r>
          </w:p>
          <w:p w:rsidRPr="00E7369B" w:rsidR="008129A1" w:rsidP="2C9A71CD" w:rsidRDefault="008129A1" w14:paraId="62C5DCDD" w14:textId="77777777">
            <w:pPr>
              <w:rPr>
                <w:rFonts w:ascii="SassoonPrimaryInfant" w:hAnsi="SassoonPrimaryInfant" w:eastAsia="SassoonPrimaryInfant" w:cs="SassoonPrimaryInfant"/>
                <w:b/>
                <w:bCs/>
                <w:sz w:val="18"/>
                <w:szCs w:val="18"/>
              </w:rPr>
            </w:pPr>
          </w:p>
        </w:tc>
        <w:tc>
          <w:tcPr>
            <w:tcW w:w="1620" w:type="dxa"/>
            <w:shd w:val="clear" w:color="auto" w:fill="FFFFFF" w:themeFill="background1"/>
            <w:tcMar/>
          </w:tcPr>
          <w:p w:rsidRPr="00932617" w:rsidR="008129A1" w:rsidP="2C9A71CD" w:rsidRDefault="30529311" w14:paraId="5BB6F4AF" w14:textId="113DA708">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 xml:space="preserve">RE- </w:t>
            </w:r>
            <w:r w:rsidRPr="2C9A71CD" w:rsidR="5F597956">
              <w:rPr>
                <w:rFonts w:ascii="SassoonPrimaryInfant" w:hAnsi="SassoonPrimaryInfant" w:eastAsia="SassoonPrimaryInfant" w:cs="SassoonPrimaryInfant"/>
                <w:sz w:val="18"/>
                <w:szCs w:val="18"/>
              </w:rPr>
              <w:t>Wh</w:t>
            </w:r>
            <w:r w:rsidRPr="2C9A71CD" w:rsidR="58059EC8">
              <w:rPr>
                <w:rFonts w:ascii="SassoonPrimaryInfant" w:hAnsi="SassoonPrimaryInfant" w:eastAsia="SassoonPrimaryInfant" w:cs="SassoonPrimaryInfant"/>
                <w:sz w:val="18"/>
                <w:szCs w:val="18"/>
              </w:rPr>
              <w:t>ich people are special and why?</w:t>
            </w:r>
          </w:p>
        </w:tc>
        <w:tc>
          <w:tcPr>
            <w:tcW w:w="1575" w:type="dxa"/>
            <w:shd w:val="clear" w:color="auto" w:fill="FFFFFF" w:themeFill="background1"/>
            <w:tcMar/>
          </w:tcPr>
          <w:p w:rsidRPr="00932617" w:rsidR="008129A1" w:rsidP="2C9A71CD" w:rsidRDefault="4AE61DFC" w14:paraId="14D5B4B8" w14:textId="5B0C7AB7">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Christmas</w:t>
            </w:r>
          </w:p>
        </w:tc>
        <w:tc>
          <w:tcPr>
            <w:tcW w:w="1605" w:type="dxa"/>
            <w:shd w:val="clear" w:color="auto" w:fill="FFFFFF" w:themeFill="background1"/>
            <w:tcMar/>
          </w:tcPr>
          <w:p w:rsidRPr="00932617" w:rsidR="008129A1" w:rsidP="2C9A71CD" w:rsidRDefault="3BCE000F" w14:paraId="584085F2" w14:textId="537EF412">
            <w:pPr>
              <w:spacing w:line="259" w:lineRule="auto"/>
              <w:rPr>
                <w:rFonts w:ascii="SassoonPrimaryInfant" w:hAnsi="SassoonPrimaryInfant" w:eastAsia="SassoonPrimaryInfant" w:cs="SassoonPrimaryInfant"/>
                <w:color w:val="000000" w:themeColor="text1"/>
                <w:sz w:val="18"/>
                <w:szCs w:val="18"/>
              </w:rPr>
            </w:pPr>
            <w:r w:rsidRPr="2C9A71CD">
              <w:rPr>
                <w:rFonts w:ascii="SassoonPrimaryInfant" w:hAnsi="SassoonPrimaryInfant" w:eastAsia="SassoonPrimaryInfant" w:cs="SassoonPrimaryInfant"/>
                <w:sz w:val="18"/>
                <w:szCs w:val="18"/>
              </w:rPr>
              <w:t xml:space="preserve">RE- </w:t>
            </w:r>
            <w:r w:rsidRPr="2C9A71CD" w:rsidR="10D4A171">
              <w:rPr>
                <w:rFonts w:ascii="SassoonPrimaryInfant" w:hAnsi="SassoonPrimaryInfant" w:eastAsia="SassoonPrimaryInfant" w:cs="SassoonPrimaryInfant"/>
                <w:color w:val="000000" w:themeColor="text1"/>
                <w:sz w:val="18"/>
                <w:szCs w:val="18"/>
              </w:rPr>
              <w:t>What makes some places sacred?</w:t>
            </w:r>
          </w:p>
          <w:p w:rsidRPr="00932617" w:rsidR="008129A1" w:rsidP="2C9A71CD" w:rsidRDefault="10D4A171" w14:paraId="4995D5CE" w14:textId="6724CCC7">
            <w:pPr>
              <w:spacing w:line="259" w:lineRule="auto"/>
              <w:rPr>
                <w:rFonts w:ascii="SassoonPrimaryInfant" w:hAnsi="SassoonPrimaryInfant" w:eastAsia="SassoonPrimaryInfant" w:cs="SassoonPrimaryInfant"/>
                <w:color w:val="000000" w:themeColor="text1"/>
                <w:sz w:val="18"/>
                <w:szCs w:val="18"/>
              </w:rPr>
            </w:pPr>
            <w:r w:rsidRPr="2C9A71CD">
              <w:rPr>
                <w:rFonts w:ascii="SassoonPrimaryInfant" w:hAnsi="SassoonPrimaryInfant" w:eastAsia="SassoonPrimaryInfant" w:cs="SassoonPrimaryInfant"/>
                <w:i/>
                <w:iCs/>
                <w:color w:val="000000" w:themeColor="text1"/>
                <w:sz w:val="18"/>
                <w:szCs w:val="18"/>
              </w:rPr>
              <w:t>Visit to Church</w:t>
            </w:r>
          </w:p>
          <w:p w:rsidRPr="00932617" w:rsidR="008129A1" w:rsidP="2C9A71CD" w:rsidRDefault="10D4A171" w14:paraId="0D590A44" w14:textId="7E95A98F">
            <w:pPr>
              <w:spacing w:line="259" w:lineRule="auto"/>
              <w:rPr>
                <w:rFonts w:ascii="SassoonPrimaryInfant" w:hAnsi="SassoonPrimaryInfant" w:eastAsia="SassoonPrimaryInfant" w:cs="SassoonPrimaryInfant"/>
                <w:color w:val="000000" w:themeColor="text1"/>
                <w:sz w:val="18"/>
                <w:szCs w:val="18"/>
              </w:rPr>
            </w:pPr>
            <w:r w:rsidRPr="2C9A71CD">
              <w:rPr>
                <w:rFonts w:ascii="SassoonPrimaryInfant" w:hAnsi="SassoonPrimaryInfant" w:eastAsia="SassoonPrimaryInfant" w:cs="SassoonPrimaryInfant"/>
                <w:color w:val="000000" w:themeColor="text1"/>
                <w:sz w:val="18"/>
                <w:szCs w:val="18"/>
              </w:rPr>
              <w:t xml:space="preserve"> </w:t>
            </w:r>
          </w:p>
          <w:p w:rsidRPr="00932617" w:rsidR="008129A1" w:rsidP="5DD12AF4" w:rsidRDefault="008129A1" w14:paraId="6582B3D5" w14:textId="7559FE1A">
            <w:pPr>
              <w:rPr>
                <w:rFonts w:ascii="SassoonPrimaryInfant" w:hAnsi="SassoonPrimaryInfant" w:eastAsia="SassoonPrimaryInfant" w:cs="SassoonPrimaryInfant"/>
                <w:sz w:val="18"/>
                <w:szCs w:val="18"/>
              </w:rPr>
            </w:pPr>
          </w:p>
        </w:tc>
        <w:tc>
          <w:tcPr>
            <w:tcW w:w="1665" w:type="dxa"/>
            <w:shd w:val="clear" w:color="auto" w:fill="FFFFFF" w:themeFill="background1"/>
            <w:tcMar/>
          </w:tcPr>
          <w:p w:rsidRPr="00932617" w:rsidR="008129A1" w:rsidP="5DD12AF4" w:rsidRDefault="4AE61DFC" w14:paraId="6239ED09" w14:textId="4FC0837E">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Easter</w:t>
            </w:r>
          </w:p>
        </w:tc>
        <w:tc>
          <w:tcPr>
            <w:tcW w:w="1590" w:type="dxa"/>
            <w:shd w:val="clear" w:color="auto" w:fill="FFFFFF" w:themeFill="background1"/>
            <w:tcMar/>
          </w:tcPr>
          <w:p w:rsidRPr="00932617" w:rsidR="008129A1" w:rsidP="5DD12AF4" w:rsidRDefault="769BD8BD" w14:paraId="286239F7" w14:textId="4C317ABF">
            <w:pPr>
              <w:spacing w:line="259" w:lineRule="auto"/>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 xml:space="preserve">RE- </w:t>
            </w:r>
            <w:r w:rsidRPr="2C9A71CD" w:rsidR="119085E9">
              <w:rPr>
                <w:rFonts w:ascii="SassoonPrimaryInfant" w:hAnsi="SassoonPrimaryInfant" w:eastAsia="SassoonPrimaryInfant" w:cs="SassoonPrimaryInfant"/>
                <w:color w:val="000000" w:themeColor="text1"/>
                <w:sz w:val="18"/>
                <w:szCs w:val="18"/>
              </w:rPr>
              <w:t>What does it mean to belong to a faith community?</w:t>
            </w:r>
          </w:p>
          <w:p w:rsidRPr="00932617" w:rsidR="008129A1" w:rsidP="5DD12AF4" w:rsidRDefault="008129A1" w14:paraId="6678409E" w14:textId="17DD7367">
            <w:pPr>
              <w:rPr>
                <w:rFonts w:ascii="SassoonPrimaryInfant" w:hAnsi="SassoonPrimaryInfant" w:eastAsia="SassoonPrimaryInfant" w:cs="SassoonPrimaryInfant"/>
                <w:sz w:val="18"/>
                <w:szCs w:val="18"/>
              </w:rPr>
            </w:pPr>
          </w:p>
          <w:p w:rsidRPr="00932617" w:rsidR="008129A1" w:rsidP="5DD12AF4" w:rsidRDefault="008129A1" w14:paraId="6347595E" w14:textId="6E357F9B">
            <w:pPr>
              <w:rPr>
                <w:rFonts w:ascii="SassoonPrimaryInfant" w:hAnsi="SassoonPrimaryInfant" w:eastAsia="SassoonPrimaryInfant" w:cs="SassoonPrimaryInfant"/>
                <w:sz w:val="18"/>
                <w:szCs w:val="18"/>
              </w:rPr>
            </w:pPr>
          </w:p>
        </w:tc>
        <w:tc>
          <w:tcPr>
            <w:tcW w:w="1603" w:type="dxa"/>
            <w:shd w:val="clear" w:color="auto" w:fill="AEAAAA" w:themeFill="background2" w:themeFillShade="BF"/>
            <w:tcMar/>
          </w:tcPr>
          <w:p w:rsidR="008129A1" w:rsidP="2C9A71CD" w:rsidRDefault="008129A1" w14:paraId="457D2722" w14:textId="7418117C">
            <w:pPr>
              <w:rPr>
                <w:rFonts w:ascii="SassoonPrimaryInfant" w:hAnsi="SassoonPrimaryInfant" w:eastAsia="SassoonPrimaryInfant" w:cs="SassoonPrimaryInfant"/>
                <w:sz w:val="18"/>
                <w:szCs w:val="18"/>
              </w:rPr>
            </w:pPr>
          </w:p>
          <w:p w:rsidR="008129A1" w:rsidP="2C9A71CD" w:rsidRDefault="008129A1" w14:paraId="28519573" w14:textId="77777777">
            <w:pPr>
              <w:rPr>
                <w:rFonts w:ascii="SassoonPrimaryInfant" w:hAnsi="SassoonPrimaryInfant" w:eastAsia="SassoonPrimaryInfant" w:cs="SassoonPrimaryInfant"/>
                <w:sz w:val="18"/>
                <w:szCs w:val="18"/>
              </w:rPr>
            </w:pPr>
          </w:p>
          <w:p w:rsidRPr="00932617" w:rsidR="008129A1" w:rsidP="2C9A71CD" w:rsidRDefault="008129A1" w14:paraId="433C68F4" w14:textId="6D531B77">
            <w:pPr>
              <w:rPr>
                <w:rFonts w:ascii="SassoonPrimaryInfant" w:hAnsi="SassoonPrimaryInfant" w:eastAsia="SassoonPrimaryInfant" w:cs="SassoonPrimaryInfant"/>
                <w:sz w:val="18"/>
                <w:szCs w:val="18"/>
              </w:rPr>
            </w:pPr>
          </w:p>
        </w:tc>
      </w:tr>
      <w:tr w:rsidR="008129A1" w:rsidTr="1A9BCFFB" w14:paraId="6BCF1C7C" w14:textId="77777777">
        <w:tc>
          <w:tcPr>
            <w:tcW w:w="615" w:type="dxa"/>
            <w:shd w:val="clear" w:color="auto" w:fill="FFFFFF" w:themeFill="background1"/>
            <w:tcMar/>
          </w:tcPr>
          <w:p w:rsidR="008129A1" w:rsidP="2C9A71CD" w:rsidRDefault="7E3DE420" w14:paraId="49F1EE60" w14:textId="293E54E8">
            <w:pPr>
              <w:rPr>
                <w:rFonts w:ascii="SassoonPrimaryInfant" w:hAnsi="SassoonPrimaryInfant" w:eastAsia="SassoonPrimaryInfant" w:cs="SassoonPrimaryInfant"/>
                <w:b/>
                <w:bCs/>
                <w:sz w:val="18"/>
                <w:szCs w:val="18"/>
              </w:rPr>
            </w:pPr>
            <w:r w:rsidRPr="4E3B98B7">
              <w:rPr>
                <w:rFonts w:ascii="SassoonPrimaryInfant" w:hAnsi="SassoonPrimaryInfant" w:eastAsia="SassoonPrimaryInfant" w:cs="SassoonPrimaryInfant"/>
                <w:b/>
                <w:bCs/>
                <w:sz w:val="18"/>
                <w:szCs w:val="18"/>
              </w:rPr>
              <w:t>P</w:t>
            </w:r>
            <w:r w:rsidRPr="4E3B98B7" w:rsidR="5F597956">
              <w:rPr>
                <w:rFonts w:ascii="SassoonPrimaryInfant" w:hAnsi="SassoonPrimaryInfant" w:eastAsia="SassoonPrimaryInfant" w:cs="SassoonPrimaryInfant"/>
                <w:b/>
                <w:bCs/>
                <w:sz w:val="18"/>
                <w:szCs w:val="18"/>
              </w:rPr>
              <w:t>SHE</w:t>
            </w:r>
          </w:p>
          <w:p w:rsidR="00953720" w:rsidP="2C9A71CD" w:rsidRDefault="5F597956" w14:paraId="2CBD74FE" w14:textId="3F3D9870">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 xml:space="preserve">Taught through </w:t>
            </w:r>
            <w:r w:rsidRPr="4E3B98B7" w:rsidR="6DAC45D6">
              <w:rPr>
                <w:rFonts w:ascii="SassoonPrimaryInfant" w:hAnsi="SassoonPrimaryInfant" w:eastAsia="SassoonPrimaryInfant" w:cs="SassoonPrimaryInfant"/>
                <w:b/>
                <w:bCs/>
                <w:sz w:val="18"/>
                <w:szCs w:val="18"/>
              </w:rPr>
              <w:t>Kapow</w:t>
            </w:r>
            <w:r w:rsidRPr="2C9A71CD">
              <w:rPr>
                <w:rFonts w:ascii="SassoonPrimaryInfant" w:hAnsi="SassoonPrimaryInfant" w:eastAsia="SassoonPrimaryInfant" w:cs="SassoonPrimaryInfant"/>
                <w:b/>
                <w:bCs/>
                <w:sz w:val="18"/>
                <w:szCs w:val="18"/>
              </w:rPr>
              <w:t xml:space="preserve"> Programme)</w:t>
            </w:r>
          </w:p>
        </w:tc>
        <w:tc>
          <w:tcPr>
            <w:tcW w:w="1620" w:type="dxa"/>
            <w:shd w:val="clear" w:color="auto" w:fill="FFFFFF" w:themeFill="background1"/>
            <w:tcMar/>
          </w:tcPr>
          <w:p w:rsidRPr="00F13FC2" w:rsidR="008129A1" w:rsidP="4E3B98B7" w:rsidRDefault="4414D3A7" w14:paraId="23F96B02" w14:textId="59DCC6E7">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 xml:space="preserve">• </w:t>
            </w:r>
            <w:r w:rsidRPr="4E3B98B7" w:rsidR="7A8D5D83">
              <w:rPr>
                <w:rFonts w:ascii="SassoonPrimaryInfant" w:hAnsi="SassoonPrimaryInfant" w:eastAsia="SassoonPrimaryInfant" w:cs="SassoonPrimaryInfant"/>
                <w:color w:val="000000" w:themeColor="text1"/>
                <w:sz w:val="18"/>
                <w:szCs w:val="18"/>
              </w:rPr>
              <w:t>Y1 introduction - setting ground rules</w:t>
            </w:r>
          </w:p>
          <w:p w:rsidRPr="00F13FC2" w:rsidR="008129A1" w:rsidP="6BE3F252" w:rsidRDefault="6442F9A0" w14:paraId="70640FE2" w14:textId="0C7F221A">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•Families and relationships</w:t>
            </w:r>
          </w:p>
        </w:tc>
        <w:tc>
          <w:tcPr>
            <w:tcW w:w="1575" w:type="dxa"/>
            <w:shd w:val="clear" w:color="auto" w:fill="FFFFFF" w:themeFill="background1"/>
            <w:tcMar/>
          </w:tcPr>
          <w:p w:rsidR="00F13FC2" w:rsidP="4E3B98B7" w:rsidRDefault="6442F9A0" w14:paraId="737F0E8D" w14:textId="761BDF0D">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•Families and relationships continued</w:t>
            </w:r>
          </w:p>
          <w:p w:rsidR="00F13FC2" w:rsidP="6BE3F252" w:rsidRDefault="6442F9A0" w14:paraId="16688687" w14:textId="764F33C7">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 Health and Wellbeing</w:t>
            </w:r>
          </w:p>
        </w:tc>
        <w:tc>
          <w:tcPr>
            <w:tcW w:w="1605" w:type="dxa"/>
            <w:shd w:val="clear" w:color="auto" w:fill="FFFFFF" w:themeFill="background1"/>
            <w:tcMar/>
          </w:tcPr>
          <w:p w:rsidR="00F13FC2" w:rsidP="4E3B98B7" w:rsidRDefault="6442F9A0" w14:paraId="78B07EE9" w14:textId="57B4A7B7">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 Health and Wellbeing continued</w:t>
            </w:r>
          </w:p>
          <w:p w:rsidR="00F13FC2" w:rsidP="6BE3F252" w:rsidRDefault="6442F9A0" w14:paraId="2C9E0D4D" w14:textId="7C25141B">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 Safety and the changing body</w:t>
            </w:r>
          </w:p>
        </w:tc>
        <w:tc>
          <w:tcPr>
            <w:tcW w:w="1665" w:type="dxa"/>
            <w:shd w:val="clear" w:color="auto" w:fill="FFFFFF" w:themeFill="background1"/>
            <w:tcMar/>
          </w:tcPr>
          <w:p w:rsidR="00F13FC2" w:rsidP="4E3B98B7" w:rsidRDefault="6442F9A0" w14:paraId="1F512256" w14:textId="74B0CBAD">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 Safety and the changing body</w:t>
            </w:r>
          </w:p>
          <w:p w:rsidR="00F13FC2" w:rsidP="6BE3F252" w:rsidRDefault="6442F9A0" w14:paraId="4E499E10" w14:textId="65C0EEBA">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 xml:space="preserve">• Citizenship </w:t>
            </w:r>
          </w:p>
        </w:tc>
        <w:tc>
          <w:tcPr>
            <w:tcW w:w="1590" w:type="dxa"/>
            <w:shd w:val="clear" w:color="auto" w:fill="FFFFFF" w:themeFill="background1"/>
            <w:tcMar/>
          </w:tcPr>
          <w:p w:rsidR="00F13FC2" w:rsidP="4E3B98B7" w:rsidRDefault="6442F9A0" w14:paraId="63832768" w14:textId="6291E117">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 Citizenship Continued</w:t>
            </w:r>
          </w:p>
          <w:p w:rsidR="00F13FC2" w:rsidP="6BE3F252" w:rsidRDefault="6442F9A0" w14:paraId="43C308E7" w14:textId="3A706C17">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 Economic Wellbeing</w:t>
            </w:r>
          </w:p>
        </w:tc>
        <w:tc>
          <w:tcPr>
            <w:tcW w:w="1603" w:type="dxa"/>
            <w:shd w:val="clear" w:color="auto" w:fill="FFFFFF" w:themeFill="background1"/>
            <w:tcMar/>
          </w:tcPr>
          <w:p w:rsidR="00F13FC2" w:rsidP="4E3B98B7" w:rsidRDefault="6442F9A0" w14:paraId="169FA7BE" w14:textId="796FE29B">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 Economic Wellbeing continued</w:t>
            </w:r>
          </w:p>
          <w:p w:rsidR="00F13FC2" w:rsidP="6BE3F252" w:rsidRDefault="6442F9A0" w14:paraId="0B876407" w14:textId="364D4D77">
            <w:pPr>
              <w:rPr>
                <w:rFonts w:ascii="SassoonPrimaryInfant" w:hAnsi="SassoonPrimaryInfant" w:eastAsia="SassoonPrimaryInfant" w:cs="SassoonPrimaryInfant"/>
                <w:color w:val="000000" w:themeColor="text1"/>
                <w:sz w:val="18"/>
                <w:szCs w:val="18"/>
              </w:rPr>
            </w:pPr>
            <w:r w:rsidRPr="4E3B98B7">
              <w:rPr>
                <w:rFonts w:ascii="SassoonPrimaryInfant" w:hAnsi="SassoonPrimaryInfant" w:eastAsia="SassoonPrimaryInfant" w:cs="SassoonPrimaryInfant"/>
                <w:color w:val="000000" w:themeColor="text1"/>
                <w:sz w:val="18"/>
                <w:szCs w:val="18"/>
              </w:rPr>
              <w:t>• Transition Lesson</w:t>
            </w:r>
          </w:p>
        </w:tc>
      </w:tr>
      <w:tr w:rsidR="008129A1" w:rsidTr="1A9BCFFB" w14:paraId="388AF1BF" w14:textId="77777777">
        <w:tc>
          <w:tcPr>
            <w:tcW w:w="615" w:type="dxa"/>
            <w:tcMar/>
          </w:tcPr>
          <w:p w:rsidRPr="00256B26" w:rsidR="008129A1" w:rsidP="2C9A71CD" w:rsidRDefault="4AE61DFC" w14:paraId="30ACB75E" w14:textId="60737DB8">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British values</w:t>
            </w:r>
            <w:r w:rsidRPr="2C9A71CD" w:rsidR="5F597956">
              <w:rPr>
                <w:rFonts w:ascii="SassoonPrimaryInfant" w:hAnsi="SassoonPrimaryInfant" w:eastAsia="SassoonPrimaryInfant" w:cs="SassoonPrimaryInfant"/>
                <w:b/>
                <w:bCs/>
                <w:sz w:val="18"/>
                <w:szCs w:val="18"/>
              </w:rPr>
              <w:t xml:space="preserve"> </w:t>
            </w:r>
          </w:p>
        </w:tc>
        <w:tc>
          <w:tcPr>
            <w:tcW w:w="1620" w:type="dxa"/>
            <w:shd w:val="clear" w:color="auto" w:fill="FFFFFF" w:themeFill="background1"/>
            <w:tcMar/>
          </w:tcPr>
          <w:p w:rsidR="729FBFC2" w:rsidP="4F85DDB1" w:rsidRDefault="729FBFC2" w14:paraId="1163D662" w14:textId="351A9F90">
            <w:pPr>
              <w:rPr>
                <w:rFonts w:ascii="SassoonPrimaryInfant" w:hAnsi="SassoonPrimaryInfant" w:eastAsia="SassoonPrimaryInfant" w:cs="SassoonPrimaryInfant"/>
                <w:b/>
                <w:bCs/>
                <w:sz w:val="18"/>
                <w:szCs w:val="18"/>
              </w:rPr>
            </w:pPr>
            <w:r w:rsidRPr="4F85DDB1">
              <w:rPr>
                <w:rFonts w:ascii="SassoonPrimaryInfant" w:hAnsi="SassoonPrimaryInfant" w:eastAsia="SassoonPrimaryInfant" w:cs="SassoonPrimaryInfant"/>
                <w:b/>
                <w:bCs/>
                <w:sz w:val="18"/>
                <w:szCs w:val="18"/>
              </w:rPr>
              <w:t>Democracy</w:t>
            </w:r>
            <w:r w:rsidRPr="4F85DDB1">
              <w:rPr>
                <w:rFonts w:ascii="SassoonPrimaryInfant" w:hAnsi="SassoonPrimaryInfant" w:eastAsia="SassoonPrimaryInfant" w:cs="SassoonPrimaryInfant"/>
                <w:sz w:val="18"/>
                <w:szCs w:val="18"/>
              </w:rPr>
              <w:t>- vote for school council members</w:t>
            </w:r>
          </w:p>
          <w:p w:rsidR="5DD12AF4" w:rsidP="2C9A71CD" w:rsidRDefault="5DD12AF4" w14:paraId="3F7BE107" w14:textId="0128E930">
            <w:pPr>
              <w:rPr>
                <w:rFonts w:ascii="SassoonPrimaryInfant" w:hAnsi="SassoonPrimaryInfant" w:eastAsia="SassoonPrimaryInfant" w:cs="SassoonPrimaryInfant"/>
                <w:b/>
                <w:bCs/>
                <w:sz w:val="18"/>
                <w:szCs w:val="18"/>
              </w:rPr>
            </w:pPr>
          </w:p>
          <w:p w:rsidRPr="00953720" w:rsidR="008129A1" w:rsidP="4F85DDB1" w:rsidRDefault="4AE61DFC" w14:paraId="0EAC7D9E" w14:textId="7D2B3F09">
            <w:pPr>
              <w:rPr>
                <w:rFonts w:ascii="SassoonPrimaryInfant" w:hAnsi="SassoonPrimaryInfant" w:eastAsia="SassoonPrimaryInfant" w:cs="SassoonPrimaryInfant"/>
                <w:b/>
                <w:bCs/>
                <w:sz w:val="18"/>
                <w:szCs w:val="18"/>
              </w:rPr>
            </w:pPr>
            <w:r w:rsidRPr="4F85DDB1">
              <w:rPr>
                <w:rFonts w:ascii="SassoonPrimaryInfant" w:hAnsi="SassoonPrimaryInfant" w:eastAsia="SassoonPrimaryInfant" w:cs="SassoonPrimaryInfant"/>
                <w:b/>
                <w:bCs/>
                <w:sz w:val="18"/>
                <w:szCs w:val="18"/>
              </w:rPr>
              <w:t>Rule of law</w:t>
            </w:r>
            <w:r w:rsidRPr="4F85DDB1">
              <w:rPr>
                <w:rFonts w:ascii="SassoonPrimaryInfant" w:hAnsi="SassoonPrimaryInfant" w:eastAsia="SassoonPrimaryInfant" w:cs="SassoonPrimaryInfant"/>
                <w:sz w:val="18"/>
                <w:szCs w:val="18"/>
              </w:rPr>
              <w:t xml:space="preserve"> -Establishing class rules. </w:t>
            </w:r>
            <w:r w:rsidRPr="4F85DDB1" w:rsidR="5E3B2D01">
              <w:rPr>
                <w:rFonts w:ascii="SassoonPrimaryInfant" w:hAnsi="SassoonPrimaryInfant" w:eastAsia="SassoonPrimaryInfant" w:cs="SassoonPrimaryInfant"/>
                <w:sz w:val="18"/>
                <w:szCs w:val="18"/>
              </w:rPr>
              <w:t xml:space="preserve"> We understand the consequence of our actions</w:t>
            </w:r>
          </w:p>
          <w:p w:rsidRPr="00953720" w:rsidR="008129A1" w:rsidP="4F85DDB1" w:rsidRDefault="008129A1" w14:paraId="3E0A3EA8" w14:textId="2FD64DDA">
            <w:pPr>
              <w:rPr>
                <w:rFonts w:ascii="SassoonPrimaryInfant" w:hAnsi="SassoonPrimaryInfant" w:eastAsia="SassoonPrimaryInfant" w:cs="SassoonPrimaryInfant"/>
                <w:sz w:val="18"/>
                <w:szCs w:val="18"/>
              </w:rPr>
            </w:pPr>
          </w:p>
          <w:p w:rsidRPr="00953720" w:rsidR="008129A1" w:rsidP="2C9A71CD" w:rsidRDefault="008129A1" w14:paraId="227FB209" w14:textId="77777777">
            <w:pPr>
              <w:rPr>
                <w:rFonts w:ascii="SassoonPrimaryInfant" w:hAnsi="SassoonPrimaryInfant" w:eastAsia="SassoonPrimaryInfant" w:cs="SassoonPrimaryInfant"/>
                <w:sz w:val="18"/>
                <w:szCs w:val="18"/>
              </w:rPr>
            </w:pPr>
          </w:p>
          <w:p w:rsidRPr="00953720" w:rsidR="008129A1" w:rsidP="2C9A71CD" w:rsidRDefault="008129A1" w14:paraId="6D037134" w14:textId="17DDB865">
            <w:pPr>
              <w:rPr>
                <w:rFonts w:ascii="SassoonPrimaryInfant" w:hAnsi="SassoonPrimaryInfant" w:eastAsia="SassoonPrimaryInfant" w:cs="SassoonPrimaryInfant"/>
                <w:sz w:val="18"/>
                <w:szCs w:val="18"/>
              </w:rPr>
            </w:pPr>
          </w:p>
        </w:tc>
        <w:tc>
          <w:tcPr>
            <w:tcW w:w="1575" w:type="dxa"/>
            <w:shd w:val="clear" w:color="auto" w:fill="FFFFFF" w:themeFill="background1"/>
            <w:tcMar/>
          </w:tcPr>
          <w:p w:rsidRPr="00953720" w:rsidR="008129A1" w:rsidP="2C9A71CD" w:rsidRDefault="4AE61DFC" w14:paraId="1A710F60" w14:textId="34F540C2">
            <w:pPr>
              <w:rPr>
                <w:rFonts w:ascii="SassoonPrimaryInfant" w:hAnsi="SassoonPrimaryInfant" w:eastAsia="SassoonPrimaryInfant" w:cs="SassoonPrimaryInfant"/>
                <w:sz w:val="18"/>
                <w:szCs w:val="18"/>
              </w:rPr>
            </w:pPr>
            <w:r w:rsidRPr="4F85DDB1">
              <w:rPr>
                <w:rFonts w:ascii="SassoonPrimaryInfant" w:hAnsi="SassoonPrimaryInfant" w:eastAsia="SassoonPrimaryInfant" w:cs="SassoonPrimaryInfant"/>
                <w:b/>
                <w:bCs/>
                <w:sz w:val="18"/>
                <w:szCs w:val="18"/>
              </w:rPr>
              <w:t>Tolerance</w:t>
            </w:r>
            <w:r w:rsidRPr="4F85DDB1">
              <w:rPr>
                <w:rFonts w:ascii="SassoonPrimaryInfant" w:hAnsi="SassoonPrimaryInfant" w:eastAsia="SassoonPrimaryInfant" w:cs="SassoonPrimaryInfant"/>
                <w:sz w:val="18"/>
                <w:szCs w:val="18"/>
              </w:rPr>
              <w:t xml:space="preserve"> -Understanding and respecting differences between people</w:t>
            </w:r>
            <w:r w:rsidRPr="4F85DDB1" w:rsidR="22C27675">
              <w:rPr>
                <w:rFonts w:ascii="SassoonPrimaryInfant" w:hAnsi="SassoonPrimaryInfant" w:eastAsia="SassoonPrimaryInfant" w:cs="SassoonPrimaryInfant"/>
                <w:sz w:val="18"/>
                <w:szCs w:val="18"/>
              </w:rPr>
              <w:t xml:space="preserve"> - </w:t>
            </w:r>
            <w:r w:rsidRPr="4F85DDB1" w:rsidR="48D5665A">
              <w:rPr>
                <w:rFonts w:ascii="SassoonPrimaryInfant" w:hAnsi="SassoonPrimaryInfant" w:eastAsia="SassoonPrimaryInfant" w:cs="SassoonPrimaryInfant"/>
                <w:sz w:val="18"/>
                <w:szCs w:val="18"/>
              </w:rPr>
              <w:t>see</w:t>
            </w:r>
            <w:r w:rsidRPr="4F85DDB1" w:rsidR="22C27675">
              <w:rPr>
                <w:rFonts w:ascii="SassoonPrimaryInfant" w:hAnsi="SassoonPrimaryInfant" w:eastAsia="SassoonPrimaryInfant" w:cs="SassoonPrimaryInfant"/>
                <w:sz w:val="18"/>
                <w:szCs w:val="18"/>
              </w:rPr>
              <w:t xml:space="preserve"> RSHE Jigsaw sessions</w:t>
            </w:r>
          </w:p>
          <w:p w:rsidRPr="00953720" w:rsidR="008129A1" w:rsidP="2C9A71CD" w:rsidRDefault="008129A1" w14:paraId="3D81CEAA" w14:textId="777BA254">
            <w:pPr>
              <w:rPr>
                <w:rFonts w:ascii="SassoonPrimaryInfant" w:hAnsi="SassoonPrimaryInfant" w:eastAsia="SassoonPrimaryInfant" w:cs="SassoonPrimaryInfant"/>
                <w:sz w:val="18"/>
                <w:szCs w:val="18"/>
              </w:rPr>
            </w:pPr>
          </w:p>
        </w:tc>
        <w:tc>
          <w:tcPr>
            <w:tcW w:w="1605" w:type="dxa"/>
            <w:shd w:val="clear" w:color="auto" w:fill="AEAAAA" w:themeFill="background2" w:themeFillShade="BF"/>
            <w:tcMar/>
          </w:tcPr>
          <w:p w:rsidRPr="00953720" w:rsidR="008129A1" w:rsidP="2C9A71CD" w:rsidRDefault="008129A1" w14:paraId="0741C2AC" w14:textId="46068EC7">
            <w:pPr>
              <w:rPr>
                <w:rFonts w:ascii="SassoonPrimaryInfant" w:hAnsi="SassoonPrimaryInfant" w:eastAsia="SassoonPrimaryInfant" w:cs="SassoonPrimaryInfant"/>
                <w:sz w:val="18"/>
                <w:szCs w:val="18"/>
              </w:rPr>
            </w:pPr>
          </w:p>
        </w:tc>
        <w:tc>
          <w:tcPr>
            <w:tcW w:w="1665" w:type="dxa"/>
            <w:shd w:val="clear" w:color="auto" w:fill="FFFFFF" w:themeFill="background1"/>
            <w:tcMar/>
          </w:tcPr>
          <w:p w:rsidRPr="00953720" w:rsidR="008129A1" w:rsidP="2C9A71CD" w:rsidRDefault="4AE61DFC" w14:paraId="228DA1AC" w14:textId="77777777">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b/>
                <w:bCs/>
                <w:sz w:val="18"/>
                <w:szCs w:val="18"/>
              </w:rPr>
              <w:t>Personal responsibility</w:t>
            </w:r>
            <w:r w:rsidRPr="2C9A71CD">
              <w:rPr>
                <w:rFonts w:ascii="SassoonPrimaryInfant" w:hAnsi="SassoonPrimaryInfant" w:eastAsia="SassoonPrimaryInfant" w:cs="SassoonPrimaryInfant"/>
                <w:sz w:val="18"/>
                <w:szCs w:val="18"/>
              </w:rPr>
              <w:t xml:space="preserve"> – e-safety</w:t>
            </w:r>
          </w:p>
          <w:p w:rsidRPr="00953720" w:rsidR="008129A1" w:rsidP="2C9A71CD" w:rsidRDefault="008129A1" w14:paraId="00D5F4CA" w14:textId="73D53D1F">
            <w:pPr>
              <w:rPr>
                <w:rFonts w:ascii="SassoonPrimaryInfant" w:hAnsi="SassoonPrimaryInfant" w:eastAsia="SassoonPrimaryInfant" w:cs="SassoonPrimaryInfant"/>
                <w:sz w:val="18"/>
                <w:szCs w:val="18"/>
              </w:rPr>
            </w:pPr>
          </w:p>
        </w:tc>
        <w:tc>
          <w:tcPr>
            <w:tcW w:w="1590" w:type="dxa"/>
            <w:shd w:val="clear" w:color="auto" w:fill="FFFFFF" w:themeFill="background1"/>
            <w:tcMar/>
          </w:tcPr>
          <w:p w:rsidRPr="00953720" w:rsidR="008129A1" w:rsidP="2C9A71CD" w:rsidRDefault="4AE61DFC" w14:paraId="2B1C949E" w14:textId="77777777">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Tolerance of faiths and beliefs</w:t>
            </w:r>
          </w:p>
          <w:p w:rsidRPr="00953720" w:rsidR="008129A1" w:rsidP="2C9A71CD" w:rsidRDefault="4AE61DFC" w14:paraId="7D1B3ED9" w14:textId="2516C72E">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sz w:val="18"/>
                <w:szCs w:val="18"/>
              </w:rPr>
              <w:t>See RE</w:t>
            </w:r>
          </w:p>
          <w:p w:rsidRPr="00953720" w:rsidR="008129A1" w:rsidP="2C9A71CD" w:rsidRDefault="008129A1" w14:paraId="700B4186" w14:textId="2304142C">
            <w:pPr>
              <w:rPr>
                <w:rFonts w:ascii="SassoonPrimaryInfant" w:hAnsi="SassoonPrimaryInfant" w:eastAsia="SassoonPrimaryInfant" w:cs="SassoonPrimaryInfant"/>
                <w:sz w:val="18"/>
                <w:szCs w:val="18"/>
              </w:rPr>
            </w:pPr>
          </w:p>
          <w:p w:rsidRPr="00953720" w:rsidR="008129A1" w:rsidP="2C9A71CD" w:rsidRDefault="4AE61DFC" w14:paraId="0BF2AF68" w14:textId="4EFCF99F">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sz w:val="18"/>
                <w:szCs w:val="18"/>
              </w:rPr>
              <w:t xml:space="preserve"> </w:t>
            </w:r>
            <w:r w:rsidRPr="2C9A71CD">
              <w:rPr>
                <w:rFonts w:ascii="SassoonPrimaryInfant" w:hAnsi="SassoonPrimaryInfant" w:eastAsia="SassoonPrimaryInfant" w:cs="SassoonPrimaryInfant"/>
                <w:b/>
                <w:bCs/>
                <w:sz w:val="18"/>
                <w:szCs w:val="18"/>
              </w:rPr>
              <w:t>Mutual Respect</w:t>
            </w:r>
          </w:p>
          <w:p w:rsidRPr="00953720" w:rsidR="008129A1" w:rsidP="2C9A71CD" w:rsidRDefault="4AE61DFC" w14:paraId="7E01B1C3" w14:textId="59ED8558">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 xml:space="preserve">See </w:t>
            </w:r>
            <w:r w:rsidRPr="2C9A71CD" w:rsidR="36DEED0C">
              <w:rPr>
                <w:rFonts w:ascii="SassoonPrimaryInfant" w:hAnsi="SassoonPrimaryInfant" w:eastAsia="SassoonPrimaryInfant" w:cs="SassoonPrimaryInfant"/>
                <w:sz w:val="18"/>
                <w:szCs w:val="18"/>
              </w:rPr>
              <w:t>R</w:t>
            </w:r>
            <w:r w:rsidRPr="2C9A71CD">
              <w:rPr>
                <w:rFonts w:ascii="SassoonPrimaryInfant" w:hAnsi="SassoonPrimaryInfant" w:eastAsia="SassoonPrimaryInfant" w:cs="SassoonPrimaryInfant"/>
                <w:sz w:val="18"/>
                <w:szCs w:val="18"/>
              </w:rPr>
              <w:t>SHE above</w:t>
            </w:r>
          </w:p>
          <w:p w:rsidRPr="00953720" w:rsidR="008129A1" w:rsidP="2C9A71CD" w:rsidRDefault="008129A1" w14:paraId="027E43D3" w14:textId="15660DD5">
            <w:pPr>
              <w:rPr>
                <w:rFonts w:ascii="SassoonPrimaryInfant" w:hAnsi="SassoonPrimaryInfant" w:eastAsia="SassoonPrimaryInfant" w:cs="SassoonPrimaryInfant"/>
                <w:sz w:val="18"/>
                <w:szCs w:val="18"/>
              </w:rPr>
            </w:pPr>
          </w:p>
        </w:tc>
        <w:tc>
          <w:tcPr>
            <w:tcW w:w="1603" w:type="dxa"/>
            <w:shd w:val="clear" w:color="auto" w:fill="AEAAAA" w:themeFill="background2" w:themeFillShade="BF"/>
            <w:tcMar/>
          </w:tcPr>
          <w:p w:rsidRPr="00953720" w:rsidR="008129A1" w:rsidP="4F85DDB1" w:rsidRDefault="008129A1" w14:paraId="40FCAD23" w14:textId="7D309BF9">
            <w:pPr>
              <w:rPr>
                <w:rFonts w:ascii="SassoonPrimaryInfant" w:hAnsi="SassoonPrimaryInfant" w:eastAsia="SassoonPrimaryInfant" w:cs="SassoonPrimaryInfant"/>
                <w:sz w:val="18"/>
                <w:szCs w:val="18"/>
              </w:rPr>
            </w:pPr>
          </w:p>
        </w:tc>
      </w:tr>
      <w:tr w:rsidR="5DD12AF4" w:rsidTr="1A9BCFFB" w14:paraId="24C51911" w14:textId="77777777">
        <w:tc>
          <w:tcPr>
            <w:tcW w:w="615" w:type="dxa"/>
            <w:tcMar/>
          </w:tcPr>
          <w:p w:rsidR="2E2FBD6A" w:rsidP="2C9A71CD" w:rsidRDefault="36B0F6AF" w14:paraId="6A0EA18C" w14:textId="7A6D1DE2">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SMSC</w:t>
            </w:r>
          </w:p>
        </w:tc>
        <w:tc>
          <w:tcPr>
            <w:tcW w:w="1620" w:type="dxa"/>
            <w:shd w:val="clear" w:color="auto" w:fill="FFFFFF" w:themeFill="background1"/>
            <w:tcMar/>
          </w:tcPr>
          <w:p w:rsidR="14C657BB" w:rsidP="2C9A71CD" w:rsidRDefault="51EDCCB4" w14:paraId="16D800E9" w14:textId="3EA43D3A">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RE</w:t>
            </w:r>
          </w:p>
          <w:p w:rsidR="14C657BB" w:rsidP="2C9A71CD" w:rsidRDefault="51EDCCB4" w14:paraId="3A4F053E" w14:textId="1F0E4E23">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Assemblies</w:t>
            </w:r>
          </w:p>
          <w:p w:rsidR="1D6621F8" w:rsidP="2C9A71CD" w:rsidRDefault="049D82AC" w14:paraId="6C4767AD" w14:textId="361EA9E7">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Walk around the village</w:t>
            </w:r>
          </w:p>
          <w:p w:rsidR="14C657BB" w:rsidP="2C9A71CD" w:rsidRDefault="51EDCCB4" w14:paraId="3A122D55" w14:textId="167BEA02">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Class rules see B Values</w:t>
            </w:r>
          </w:p>
          <w:p w:rsidR="5DD12AF4" w:rsidP="2C9A71CD" w:rsidRDefault="5DD12AF4" w14:paraId="44D3A94F" w14:textId="7C864A88">
            <w:pPr>
              <w:rPr>
                <w:rFonts w:ascii="SassoonPrimaryInfant" w:hAnsi="SassoonPrimaryInfant" w:eastAsia="SassoonPrimaryInfant" w:cs="SassoonPrimaryInfant"/>
                <w:sz w:val="18"/>
                <w:szCs w:val="18"/>
              </w:rPr>
            </w:pPr>
          </w:p>
        </w:tc>
        <w:tc>
          <w:tcPr>
            <w:tcW w:w="1575" w:type="dxa"/>
            <w:shd w:val="clear" w:color="auto" w:fill="FFFFFF" w:themeFill="background1"/>
            <w:tcMar/>
          </w:tcPr>
          <w:p w:rsidR="14C657BB" w:rsidP="2C9A71CD" w:rsidRDefault="51EDCCB4" w14:paraId="16C1A6AF" w14:textId="430A14D8">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Assemblies – Pastor Simpson</w:t>
            </w:r>
          </w:p>
          <w:p w:rsidR="14C657BB" w:rsidP="2C9A71CD" w:rsidRDefault="51EDCCB4" w14:paraId="3693D793" w14:textId="02458433">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Christmas service at local church</w:t>
            </w:r>
          </w:p>
          <w:p w:rsidR="14C657BB" w:rsidP="2C9A71CD" w:rsidRDefault="51EDCCB4" w14:paraId="4F35F758" w14:textId="5BC6936D">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 xml:space="preserve">Christmas </w:t>
            </w:r>
            <w:r w:rsidRPr="6BE3F252" w:rsidR="1CACA5B4">
              <w:rPr>
                <w:rFonts w:ascii="SassoonPrimaryInfant" w:hAnsi="SassoonPrimaryInfant" w:eastAsia="SassoonPrimaryInfant" w:cs="SassoonPrimaryInfant"/>
                <w:sz w:val="18"/>
                <w:szCs w:val="18"/>
              </w:rPr>
              <w:t>carols</w:t>
            </w:r>
          </w:p>
          <w:p w:rsidR="14C657BB" w:rsidP="2C9A71CD" w:rsidRDefault="51EDCCB4" w14:paraId="462D9283" w14:textId="75F6CC00">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 xml:space="preserve">Christmas story </w:t>
            </w:r>
            <w:r w:rsidRPr="6BE3F252" w:rsidR="10CD1BBB">
              <w:rPr>
                <w:rFonts w:ascii="SassoonPrimaryInfant" w:hAnsi="SassoonPrimaryInfant" w:eastAsia="SassoonPrimaryInfant" w:cs="SassoonPrimaryInfant"/>
                <w:sz w:val="18"/>
                <w:szCs w:val="18"/>
              </w:rPr>
              <w:t>i</w:t>
            </w:r>
            <w:r w:rsidRPr="6BE3F252">
              <w:rPr>
                <w:rFonts w:ascii="SassoonPrimaryInfant" w:hAnsi="SassoonPrimaryInfant" w:eastAsia="SassoonPrimaryInfant" w:cs="SassoonPrimaryInfant"/>
                <w:sz w:val="18"/>
                <w:szCs w:val="18"/>
              </w:rPr>
              <w:t>n RE</w:t>
            </w:r>
          </w:p>
          <w:p w:rsidR="440364F0" w:rsidP="2C9A71CD" w:rsidRDefault="2B91AF8A" w14:paraId="250DB916" w14:textId="08455E07">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Christmas party</w:t>
            </w:r>
          </w:p>
          <w:p w:rsidR="440364F0" w:rsidP="2C9A71CD" w:rsidRDefault="2B91AF8A" w14:paraId="1B5DFFBC" w14:textId="105B7A6B">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Christmas craft afternoon parents invited</w:t>
            </w:r>
          </w:p>
          <w:p w:rsidR="20634CA3" w:rsidP="2C9A71CD" w:rsidRDefault="59E83D3E" w14:paraId="161CD3DF" w14:textId="427BDEBA">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Bonfire night</w:t>
            </w:r>
          </w:p>
          <w:p w:rsidR="5CF15583" w:rsidP="2C9A71CD" w:rsidRDefault="15FECC9E" w14:paraId="5B2A051F" w14:textId="443594A0">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Halloween</w:t>
            </w:r>
          </w:p>
        </w:tc>
        <w:tc>
          <w:tcPr>
            <w:tcW w:w="1605" w:type="dxa"/>
            <w:shd w:val="clear" w:color="auto" w:fill="FFFFFF" w:themeFill="background1"/>
            <w:tcMar/>
          </w:tcPr>
          <w:p w:rsidR="14C657BB" w:rsidP="2C9A71CD" w:rsidRDefault="51EDCCB4" w14:paraId="0F62C18D" w14:textId="07C48340">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Assemblies</w:t>
            </w:r>
          </w:p>
          <w:p w:rsidR="14C657BB" w:rsidP="2C9A71CD" w:rsidRDefault="51EDCCB4" w14:paraId="6F1ED1A1" w14:textId="4426C4AA">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RE and church visit</w:t>
            </w:r>
          </w:p>
          <w:p w:rsidR="5DD12AF4" w:rsidP="2C9A71CD" w:rsidRDefault="5DD12AF4" w14:paraId="7E82BB21" w14:textId="5F1E94E7">
            <w:pPr>
              <w:rPr>
                <w:rFonts w:ascii="SassoonPrimaryInfant" w:hAnsi="SassoonPrimaryInfant" w:eastAsia="SassoonPrimaryInfant" w:cs="SassoonPrimaryInfant"/>
                <w:sz w:val="18"/>
                <w:szCs w:val="18"/>
              </w:rPr>
            </w:pPr>
          </w:p>
          <w:p w:rsidR="5DD12AF4" w:rsidP="2C9A71CD" w:rsidRDefault="5DD12AF4" w14:paraId="711A29C9" w14:textId="7FD7E683">
            <w:pPr>
              <w:rPr>
                <w:rFonts w:ascii="SassoonPrimaryInfant" w:hAnsi="SassoonPrimaryInfant" w:eastAsia="SassoonPrimaryInfant" w:cs="SassoonPrimaryInfant"/>
                <w:sz w:val="18"/>
                <w:szCs w:val="18"/>
              </w:rPr>
            </w:pPr>
          </w:p>
        </w:tc>
        <w:tc>
          <w:tcPr>
            <w:tcW w:w="1665" w:type="dxa"/>
            <w:shd w:val="clear" w:color="auto" w:fill="FFFFFF" w:themeFill="background1"/>
            <w:tcMar/>
          </w:tcPr>
          <w:p w:rsidR="14C657BB" w:rsidP="2C9A71CD" w:rsidRDefault="51EDCCB4" w14:paraId="3831A412" w14:textId="13D6F440">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Assemblies</w:t>
            </w:r>
          </w:p>
          <w:p w:rsidR="14C657BB" w:rsidP="2C9A71CD" w:rsidRDefault="51EDCCB4" w14:paraId="5BAB1297" w14:textId="028F11C7">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RE- Easter story</w:t>
            </w:r>
          </w:p>
          <w:p w:rsidR="3DDA53D7" w:rsidP="2C9A71CD" w:rsidRDefault="21E09823" w14:paraId="5C1D57DE" w14:textId="6F751233">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Discuss morality in Tiger who came to tea story</w:t>
            </w:r>
          </w:p>
          <w:p w:rsidR="2B0433A2" w:rsidP="2C9A71CD" w:rsidRDefault="745D12C9" w14:paraId="763149B5" w14:textId="502083D3">
            <w:pPr>
              <w:rPr>
                <w:rFonts w:ascii="SassoonPrimaryInfant" w:hAnsi="SassoonPrimaryInfant" w:eastAsia="SassoonPrimaryInfant" w:cs="SassoonPrimaryInfant"/>
                <w:sz w:val="18"/>
                <w:szCs w:val="18"/>
              </w:rPr>
            </w:pPr>
            <w:r w:rsidRPr="6BE3F252">
              <w:rPr>
                <w:rFonts w:ascii="SassoonPrimaryInfant" w:hAnsi="SassoonPrimaryInfant" w:eastAsia="SassoonPrimaryInfant" w:cs="SassoonPrimaryInfant"/>
                <w:sz w:val="18"/>
                <w:szCs w:val="18"/>
              </w:rPr>
              <w:t>Easter crafts afternoon- parents invited</w:t>
            </w:r>
          </w:p>
        </w:tc>
        <w:tc>
          <w:tcPr>
            <w:tcW w:w="1590" w:type="dxa"/>
            <w:shd w:val="clear" w:color="auto" w:fill="FFFFFF" w:themeFill="background1"/>
            <w:tcMar/>
          </w:tcPr>
          <w:p w:rsidR="14C657BB" w:rsidP="2C9A71CD" w:rsidRDefault="51EDCCB4" w14:paraId="28FA43EE" w14:textId="223BB3D9">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RE</w:t>
            </w:r>
          </w:p>
          <w:p w:rsidR="14C657BB" w:rsidP="2C9A71CD" w:rsidRDefault="51EDCCB4" w14:paraId="1E2E955C" w14:textId="2AC88F41">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Assemblies</w:t>
            </w:r>
          </w:p>
          <w:p w:rsidR="08A017DC" w:rsidP="2C9A71CD" w:rsidRDefault="29471B75" w14:paraId="4CE80B5C" w14:textId="10107850">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Parents invited to look at children's work</w:t>
            </w:r>
          </w:p>
          <w:p w:rsidR="5DD12AF4" w:rsidP="2C9A71CD" w:rsidRDefault="5DD12AF4" w14:paraId="3AB98C00" w14:textId="4255BF96">
            <w:pPr>
              <w:rPr>
                <w:rFonts w:ascii="SassoonPrimaryInfant" w:hAnsi="SassoonPrimaryInfant" w:eastAsia="SassoonPrimaryInfant" w:cs="SassoonPrimaryInfant"/>
                <w:sz w:val="18"/>
                <w:szCs w:val="18"/>
              </w:rPr>
            </w:pPr>
          </w:p>
        </w:tc>
        <w:tc>
          <w:tcPr>
            <w:tcW w:w="1603" w:type="dxa"/>
            <w:shd w:val="clear" w:color="auto" w:fill="FFFFFF" w:themeFill="background1"/>
            <w:tcMar/>
          </w:tcPr>
          <w:p w:rsidR="14C657BB" w:rsidP="2C9A71CD" w:rsidRDefault="51EDCCB4" w14:paraId="2E8F98F8" w14:textId="6801D8B6">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Assemblies</w:t>
            </w:r>
            <w:r w:rsidRPr="2C9A71CD" w:rsidR="63EBB3FF">
              <w:rPr>
                <w:rFonts w:ascii="SassoonPrimaryInfant" w:hAnsi="SassoonPrimaryInfant" w:eastAsia="SassoonPrimaryInfant" w:cs="SassoonPrimaryInfant"/>
                <w:sz w:val="18"/>
                <w:szCs w:val="18"/>
              </w:rPr>
              <w:t xml:space="preserve"> Pastor Simpson</w:t>
            </w:r>
          </w:p>
          <w:p w:rsidR="47A67468" w:rsidP="2C9A71CD" w:rsidRDefault="63EBB3FF" w14:paraId="3AA3A7DC" w14:textId="3C95130A">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Leavers assembly</w:t>
            </w:r>
          </w:p>
          <w:p w:rsidR="708B2453" w:rsidP="2C9A71CD" w:rsidRDefault="6300E600" w14:paraId="419618C5" w14:textId="797DFE56">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 xml:space="preserve">Discussion of human impact on the environment- </w:t>
            </w:r>
            <w:r w:rsidRPr="2C9A71CD" w:rsidR="65627CBA">
              <w:rPr>
                <w:rFonts w:ascii="SassoonPrimaryInfant" w:hAnsi="SassoonPrimaryInfant" w:eastAsia="SassoonPrimaryInfant" w:cs="SassoonPrimaryInfant"/>
                <w:sz w:val="18"/>
                <w:szCs w:val="18"/>
              </w:rPr>
              <w:t>e.g.,</w:t>
            </w:r>
            <w:r w:rsidRPr="2C9A71CD">
              <w:rPr>
                <w:rFonts w:ascii="SassoonPrimaryInfant" w:hAnsi="SassoonPrimaryInfant" w:eastAsia="SassoonPrimaryInfant" w:cs="SassoonPrimaryInfant"/>
                <w:sz w:val="18"/>
                <w:szCs w:val="18"/>
              </w:rPr>
              <w:t xml:space="preserve"> sea animals caught in abandoned nets</w:t>
            </w:r>
          </w:p>
          <w:p w:rsidR="1BC39A51" w:rsidP="2C9A71CD" w:rsidRDefault="3E4E47FF" w14:paraId="1BBF4FB0" w14:textId="66A5E2DD">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Summer fair</w:t>
            </w:r>
          </w:p>
          <w:p w:rsidR="7F3A51CC" w:rsidP="2C9A71CD" w:rsidRDefault="7722E234" w14:paraId="1EA9226C" w14:textId="17F4D8A7">
            <w:p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Summer leavers’ show- parents invited</w:t>
            </w:r>
          </w:p>
          <w:p w:rsidR="5DD12AF4" w:rsidP="2C9A71CD" w:rsidRDefault="5DD12AF4" w14:paraId="785DD35C" w14:textId="207B3324">
            <w:pPr>
              <w:rPr>
                <w:rFonts w:ascii="SassoonPrimaryInfant" w:hAnsi="SassoonPrimaryInfant" w:eastAsia="SassoonPrimaryInfant" w:cs="SassoonPrimaryInfant"/>
                <w:sz w:val="18"/>
                <w:szCs w:val="18"/>
              </w:rPr>
            </w:pPr>
          </w:p>
        </w:tc>
      </w:tr>
      <w:tr w:rsidR="008129A1" w:rsidTr="1A9BCFFB" w14:paraId="5C345D9D" w14:textId="77777777">
        <w:tc>
          <w:tcPr>
            <w:tcW w:w="615" w:type="dxa"/>
            <w:tcMar/>
          </w:tcPr>
          <w:p w:rsidRPr="00256B26" w:rsidR="008129A1" w:rsidP="2C9A71CD" w:rsidRDefault="4AE61DFC" w14:paraId="37DB373C" w14:textId="32B77A65">
            <w:pPr>
              <w:rPr>
                <w:rFonts w:ascii="SassoonPrimaryInfant" w:hAnsi="SassoonPrimaryInfant" w:eastAsia="SassoonPrimaryInfant" w:cs="SassoonPrimaryInfant"/>
                <w:b/>
                <w:bCs/>
                <w:sz w:val="18"/>
                <w:szCs w:val="18"/>
              </w:rPr>
            </w:pPr>
            <w:r w:rsidRPr="2C9A71CD">
              <w:rPr>
                <w:rFonts w:ascii="SassoonPrimaryInfant" w:hAnsi="SassoonPrimaryInfant" w:eastAsia="SassoonPrimaryInfant" w:cs="SassoonPrimaryInfant"/>
                <w:b/>
                <w:bCs/>
                <w:sz w:val="18"/>
                <w:szCs w:val="18"/>
              </w:rPr>
              <w:t>Wider Opportunities</w:t>
            </w:r>
          </w:p>
        </w:tc>
        <w:tc>
          <w:tcPr>
            <w:tcW w:w="9658" w:type="dxa"/>
            <w:gridSpan w:val="6"/>
            <w:shd w:val="clear" w:color="auto" w:fill="FFFFFF" w:themeFill="background1"/>
            <w:tcMar/>
          </w:tcPr>
          <w:p w:rsidRPr="00932617" w:rsidR="008129A1" w:rsidP="2C9A71CD" w:rsidRDefault="232524DF" w14:paraId="6FE2D64E" w14:textId="16EE8874">
            <w:pPr>
              <w:pStyle w:val="ListParagraph"/>
              <w:numPr>
                <w:ilvl w:val="0"/>
                <w:numId w:val="8"/>
              </w:num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 xml:space="preserve">Class </w:t>
            </w:r>
            <w:r w:rsidRPr="4E3B98B7" w:rsidR="4213E9EA">
              <w:rPr>
                <w:rFonts w:ascii="SassoonPrimaryInfant" w:hAnsi="SassoonPrimaryInfant" w:eastAsia="SassoonPrimaryInfant" w:cs="SassoonPrimaryInfant"/>
                <w:sz w:val="18"/>
                <w:szCs w:val="18"/>
              </w:rPr>
              <w:t xml:space="preserve">trip </w:t>
            </w:r>
            <w:r w:rsidRPr="4E3B98B7" w:rsidR="4AE61DFC">
              <w:rPr>
                <w:rFonts w:ascii="SassoonPrimaryInfant" w:hAnsi="SassoonPrimaryInfant" w:eastAsia="SassoonPrimaryInfant" w:cs="SassoonPrimaryInfant"/>
                <w:sz w:val="18"/>
                <w:szCs w:val="18"/>
              </w:rPr>
              <w:t xml:space="preserve">to </w:t>
            </w:r>
            <w:r w:rsidRPr="4E3B98B7" w:rsidR="39F1EC94">
              <w:rPr>
                <w:rFonts w:ascii="SassoonPrimaryInfant" w:hAnsi="SassoonPrimaryInfant" w:eastAsia="SassoonPrimaryInfant" w:cs="SassoonPrimaryInfant"/>
                <w:sz w:val="18"/>
                <w:szCs w:val="18"/>
              </w:rPr>
              <w:t xml:space="preserve">the Butterfly </w:t>
            </w:r>
            <w:r w:rsidRPr="4E3B98B7" w:rsidR="44BDC1EA">
              <w:rPr>
                <w:rFonts w:ascii="SassoonPrimaryInfant" w:hAnsi="SassoonPrimaryInfant" w:eastAsia="SassoonPrimaryInfant" w:cs="SassoonPrimaryInfant"/>
                <w:sz w:val="18"/>
                <w:szCs w:val="18"/>
              </w:rPr>
              <w:t>H</w:t>
            </w:r>
            <w:r w:rsidRPr="4E3B98B7" w:rsidR="39F1EC94">
              <w:rPr>
                <w:rFonts w:ascii="SassoonPrimaryInfant" w:hAnsi="SassoonPrimaryInfant" w:eastAsia="SassoonPrimaryInfant" w:cs="SassoonPrimaryInfant"/>
                <w:sz w:val="18"/>
                <w:szCs w:val="18"/>
              </w:rPr>
              <w:t>ouse</w:t>
            </w:r>
          </w:p>
          <w:p w:rsidR="39F1EC94" w:rsidP="4E3B98B7" w:rsidRDefault="39F1EC94" w14:paraId="2B1A1AEB" w14:textId="3DF6E7FC">
            <w:pPr>
              <w:pStyle w:val="ListParagraph"/>
              <w:numPr>
                <w:ilvl w:val="0"/>
                <w:numId w:val="8"/>
              </w:num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A walk round the local area</w:t>
            </w:r>
          </w:p>
          <w:p w:rsidR="2E514A01" w:rsidP="4E3B98B7" w:rsidRDefault="2E514A01" w14:paraId="0E4F0BAB" w14:textId="4BD9158D">
            <w:pPr>
              <w:pStyle w:val="ListParagraph"/>
              <w:numPr>
                <w:ilvl w:val="0"/>
                <w:numId w:val="8"/>
              </w:num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Neil Armstrong workshop delivered by Alfresco Learning</w:t>
            </w:r>
          </w:p>
          <w:p w:rsidR="2E514A01" w:rsidP="4E3B98B7" w:rsidRDefault="2E514A01" w14:paraId="56680920" w14:textId="76414CCE">
            <w:pPr>
              <w:pStyle w:val="ListParagraph"/>
              <w:numPr>
                <w:ilvl w:val="0"/>
                <w:numId w:val="8"/>
              </w:num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School picnic with parents invited</w:t>
            </w:r>
          </w:p>
          <w:p w:rsidR="39F1EC94" w:rsidP="4E3B98B7" w:rsidRDefault="39F1EC94" w14:paraId="29372D6B" w14:textId="6EDBDB13">
            <w:pPr>
              <w:pStyle w:val="ListParagraph"/>
              <w:numPr>
                <w:ilvl w:val="0"/>
                <w:numId w:val="8"/>
              </w:numPr>
              <w:rPr>
                <w:rFonts w:ascii="SassoonPrimaryInfant" w:hAnsi="SassoonPrimaryInfant" w:eastAsia="SassoonPrimaryInfant" w:cs="SassoonPrimaryInfant"/>
                <w:sz w:val="18"/>
                <w:szCs w:val="18"/>
              </w:rPr>
            </w:pPr>
            <w:r w:rsidRPr="4E3B98B7">
              <w:rPr>
                <w:rFonts w:ascii="SassoonPrimaryInfant" w:hAnsi="SassoonPrimaryInfant" w:eastAsia="SassoonPrimaryInfant" w:cs="SassoonPrimaryInfant"/>
                <w:sz w:val="18"/>
                <w:szCs w:val="18"/>
              </w:rPr>
              <w:t>Visit a supermarket</w:t>
            </w:r>
          </w:p>
          <w:p w:rsidRPr="00932617" w:rsidR="008129A1" w:rsidP="2C9A71CD" w:rsidRDefault="4AE61DFC" w14:paraId="02A61FDA" w14:textId="597BB75E">
            <w:pPr>
              <w:pStyle w:val="ListParagraph"/>
              <w:numPr>
                <w:ilvl w:val="0"/>
                <w:numId w:val="8"/>
              </w:numPr>
              <w:rPr>
                <w:rFonts w:ascii="SassoonPrimaryInfant" w:hAnsi="SassoonPrimaryInfant" w:eastAsia="SassoonPrimaryInfant" w:cs="SassoonPrimaryInfant"/>
                <w:sz w:val="18"/>
                <w:szCs w:val="18"/>
              </w:rPr>
            </w:pPr>
            <w:r w:rsidRPr="4F85DDB1">
              <w:rPr>
                <w:rFonts w:ascii="SassoonPrimaryInfant" w:hAnsi="SassoonPrimaryInfant" w:eastAsia="SassoonPrimaryInfant" w:cs="SassoonPrimaryInfant"/>
                <w:sz w:val="18"/>
                <w:szCs w:val="18"/>
              </w:rPr>
              <w:t>Visit</w:t>
            </w:r>
            <w:r w:rsidRPr="4F85DDB1" w:rsidR="246ED638">
              <w:rPr>
                <w:rFonts w:ascii="SassoonPrimaryInfant" w:hAnsi="SassoonPrimaryInfant" w:eastAsia="SassoonPrimaryInfant" w:cs="SassoonPrimaryInfant"/>
                <w:sz w:val="18"/>
                <w:szCs w:val="18"/>
              </w:rPr>
              <w:t>ors</w:t>
            </w:r>
            <w:r w:rsidRPr="4F85DDB1">
              <w:rPr>
                <w:rFonts w:ascii="SassoonPrimaryInfant" w:hAnsi="SassoonPrimaryInfant" w:eastAsia="SassoonPrimaryInfant" w:cs="SassoonPrimaryInfant"/>
                <w:sz w:val="18"/>
                <w:szCs w:val="18"/>
              </w:rPr>
              <w:t xml:space="preserve"> to school / Easter bonnet parade</w:t>
            </w:r>
            <w:r w:rsidRPr="4E3B98B7" w:rsidR="11552E05">
              <w:rPr>
                <w:rFonts w:ascii="SassoonPrimaryInfant" w:hAnsi="SassoonPrimaryInfant" w:eastAsia="SassoonPrimaryInfant" w:cs="SassoonPrimaryInfant"/>
                <w:sz w:val="18"/>
                <w:szCs w:val="18"/>
              </w:rPr>
              <w:t>.</w:t>
            </w:r>
          </w:p>
          <w:p w:rsidRPr="00932617" w:rsidR="008129A1" w:rsidP="4F85DDB1" w:rsidRDefault="61A32AF9" w14:paraId="1357DB7E" w14:textId="5BA36158">
            <w:pPr>
              <w:pStyle w:val="ListParagraph"/>
              <w:numPr>
                <w:ilvl w:val="0"/>
                <w:numId w:val="8"/>
              </w:numPr>
              <w:rPr>
                <w:sz w:val="18"/>
                <w:szCs w:val="18"/>
              </w:rPr>
            </w:pPr>
            <w:r w:rsidRPr="4F85DDB1">
              <w:rPr>
                <w:rFonts w:ascii="SassoonPrimaryInfant" w:hAnsi="SassoonPrimaryInfant" w:eastAsia="SassoonPrimaryInfant" w:cs="SassoonPrimaryInfant"/>
                <w:sz w:val="18"/>
                <w:szCs w:val="18"/>
              </w:rPr>
              <w:t>H</w:t>
            </w:r>
            <w:r w:rsidRPr="4F85DDB1" w:rsidR="4AE61DFC">
              <w:rPr>
                <w:rFonts w:ascii="SassoonPrimaryInfant" w:hAnsi="SassoonPrimaryInfant" w:eastAsia="SassoonPrimaryInfant" w:cs="SassoonPrimaryInfant"/>
                <w:sz w:val="18"/>
                <w:szCs w:val="18"/>
              </w:rPr>
              <w:t>appy chicks visit / Pastor Simpson leading a weekly service</w:t>
            </w:r>
          </w:p>
          <w:p w:rsidRPr="00932617" w:rsidR="008129A1" w:rsidP="4F85DDB1" w:rsidRDefault="472A0C63" w14:paraId="6C44628C" w14:textId="34FC4C54">
            <w:pPr>
              <w:pStyle w:val="ListParagraph"/>
              <w:numPr>
                <w:ilvl w:val="0"/>
                <w:numId w:val="8"/>
              </w:numPr>
              <w:rPr>
                <w:sz w:val="18"/>
                <w:szCs w:val="18"/>
              </w:rPr>
            </w:pPr>
            <w:r w:rsidRPr="4E3B98B7">
              <w:rPr>
                <w:rFonts w:ascii="SassoonPrimaryInfant" w:hAnsi="SassoonPrimaryInfant" w:eastAsia="SassoonPrimaryInfant" w:cs="SassoonPrimaryInfant"/>
                <w:sz w:val="18"/>
                <w:szCs w:val="18"/>
              </w:rPr>
              <w:t>T</w:t>
            </w:r>
            <w:r w:rsidRPr="4E3B98B7" w:rsidR="4AE61DFC">
              <w:rPr>
                <w:rFonts w:ascii="SassoonPrimaryInfant" w:hAnsi="SassoonPrimaryInfant" w:eastAsia="SassoonPrimaryInfant" w:cs="SassoonPrimaryInfant"/>
                <w:sz w:val="18"/>
                <w:szCs w:val="18"/>
              </w:rPr>
              <w:t>oy</w:t>
            </w:r>
            <w:r w:rsidRPr="4F85DDB1" w:rsidR="4AE61DFC">
              <w:rPr>
                <w:rFonts w:ascii="SassoonPrimaryInfant" w:hAnsi="SassoonPrimaryInfant" w:eastAsia="SassoonPrimaryInfant" w:cs="SassoonPrimaryInfant"/>
                <w:sz w:val="18"/>
                <w:szCs w:val="18"/>
              </w:rPr>
              <w:t xml:space="preserve"> day</w:t>
            </w:r>
          </w:p>
          <w:p w:rsidR="008129A1" w:rsidP="2C9A71CD" w:rsidRDefault="4AE61DFC" w14:paraId="16858A93" w14:textId="77777777">
            <w:pPr>
              <w:pStyle w:val="ListParagraph"/>
              <w:numPr>
                <w:ilvl w:val="0"/>
                <w:numId w:val="8"/>
              </w:num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Themed weeks</w:t>
            </w:r>
          </w:p>
          <w:p w:rsidRPr="00932617" w:rsidR="008129A1" w:rsidP="2C9A71CD" w:rsidRDefault="4AE61DFC" w14:paraId="1C21EAAB" w14:textId="60DD53D5">
            <w:pPr>
              <w:pStyle w:val="ListParagraph"/>
              <w:numPr>
                <w:ilvl w:val="0"/>
                <w:numId w:val="8"/>
              </w:numPr>
              <w:rPr>
                <w:rFonts w:ascii="SassoonPrimaryInfant" w:hAnsi="SassoonPrimaryInfant" w:eastAsia="SassoonPrimaryInfant" w:cs="SassoonPrimaryInfant"/>
                <w:sz w:val="18"/>
                <w:szCs w:val="18"/>
              </w:rPr>
            </w:pPr>
            <w:r w:rsidRPr="2C9A71CD">
              <w:rPr>
                <w:rFonts w:ascii="SassoonPrimaryInfant" w:hAnsi="SassoonPrimaryInfant" w:eastAsia="SassoonPrimaryInfant" w:cs="SassoonPrimaryInfant"/>
                <w:sz w:val="18"/>
                <w:szCs w:val="18"/>
              </w:rPr>
              <w:t>Wow events / finale for each topic</w:t>
            </w:r>
          </w:p>
        </w:tc>
      </w:tr>
    </w:tbl>
    <w:p w:rsidRPr="008A539C" w:rsidR="008A539C" w:rsidP="2C9A71CD" w:rsidRDefault="008A539C" w14:paraId="5FF8326A" w14:textId="39860D76">
      <w:pPr>
        <w:rPr>
          <w:rFonts w:ascii="SassoonPrimaryInfant" w:hAnsi="SassoonPrimaryInfant" w:eastAsia="SassoonPrimaryInfant" w:cs="SassoonPrimaryInfant"/>
          <w:b/>
          <w:bCs/>
          <w:color w:val="FF0000"/>
          <w:sz w:val="18"/>
          <w:szCs w:val="18"/>
        </w:rPr>
      </w:pPr>
    </w:p>
    <w:sectPr w:rsidRPr="008A539C" w:rsidR="008A539C">
      <w:headerReference w:type="default" r:id="rId11"/>
      <w:footerReference w:type="default" r:id="rId1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95C19" w:rsidRDefault="00195C19" w14:paraId="49D4EB21" w14:textId="77777777">
      <w:pPr>
        <w:spacing w:after="0" w:line="240" w:lineRule="auto"/>
      </w:pPr>
      <w:r>
        <w:separator/>
      </w:r>
    </w:p>
  </w:endnote>
  <w:endnote w:type="continuationSeparator" w:id="0">
    <w:p w:rsidR="00195C19" w:rsidRDefault="00195C19" w14:paraId="159020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winkl">
    <w:altName w:val="Calibri"/>
    <w:charset w:val="00"/>
    <w:family w:val="auto"/>
    <w:pitch w:val="variable"/>
    <w:sig w:usb0="00000007" w:usb1="00000001" w:usb2="00000000" w:usb3="00000000" w:csb0="00000093" w:csb1="00000000"/>
  </w:font>
  <w:font w:name="SassoonPrimaryInfant">
    <w:altName w:val="Calibri"/>
    <w:charset w:val="00"/>
    <w:family w:val="auto"/>
    <w:pitch w:val="variable"/>
    <w:sig w:usb0="00000083" w:usb1="00000000" w:usb2="00000000" w:usb3="00000000" w:csb0="00000009" w:csb1="00000000"/>
  </w:font>
  <w:font w:name="Sassoon Infant Std">
    <w:altName w:val="Calibri"/>
    <w:charset w:val="00"/>
    <w:family w:val="swiss"/>
    <w:notTrueType/>
    <w:pitch w:val="variable"/>
    <w:sig w:usb0="800000AF" w:usb1="5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9"/>
      <w:gridCol w:w="3489"/>
      <w:gridCol w:w="3489"/>
    </w:tblGrid>
    <w:tr w:rsidR="1575E39E" w:rsidTr="1575E39E" w14:paraId="2A7E100B" w14:textId="77777777">
      <w:tc>
        <w:tcPr>
          <w:tcW w:w="3489" w:type="dxa"/>
        </w:tcPr>
        <w:p w:rsidR="1575E39E" w:rsidP="1575E39E" w:rsidRDefault="1575E39E" w14:paraId="52C8E109" w14:textId="7A0DD405">
          <w:pPr>
            <w:pStyle w:val="Header"/>
            <w:ind w:left="-115"/>
          </w:pPr>
        </w:p>
      </w:tc>
      <w:tc>
        <w:tcPr>
          <w:tcW w:w="3489" w:type="dxa"/>
        </w:tcPr>
        <w:p w:rsidR="1575E39E" w:rsidP="1575E39E" w:rsidRDefault="1575E39E" w14:paraId="7F0DEA4C" w14:textId="11BAD99C">
          <w:pPr>
            <w:pStyle w:val="Header"/>
            <w:jc w:val="center"/>
          </w:pPr>
        </w:p>
      </w:tc>
      <w:tc>
        <w:tcPr>
          <w:tcW w:w="3489" w:type="dxa"/>
        </w:tcPr>
        <w:p w:rsidR="1575E39E" w:rsidP="1575E39E" w:rsidRDefault="1575E39E" w14:paraId="7FC30293" w14:textId="64A8357A">
          <w:pPr>
            <w:pStyle w:val="Header"/>
            <w:ind w:right="-115"/>
            <w:jc w:val="right"/>
          </w:pPr>
        </w:p>
      </w:tc>
    </w:tr>
  </w:tbl>
  <w:p w:rsidR="1575E39E" w:rsidP="1575E39E" w:rsidRDefault="1575E39E" w14:paraId="299CF62A" w14:textId="567C0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95C19" w:rsidRDefault="00195C19" w14:paraId="6A242B5C" w14:textId="77777777">
      <w:pPr>
        <w:spacing w:after="0" w:line="240" w:lineRule="auto"/>
      </w:pPr>
      <w:r>
        <w:separator/>
      </w:r>
    </w:p>
  </w:footnote>
  <w:footnote w:type="continuationSeparator" w:id="0">
    <w:p w:rsidR="00195C19" w:rsidRDefault="00195C19" w14:paraId="0A708F9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D1DFD" w:rsidR="00200990" w:rsidP="5DD12AF4" w:rsidRDefault="373B5250" w14:paraId="1D9FC8CE" w14:textId="3422BE93">
    <w:pPr>
      <w:pStyle w:val="Title"/>
      <w:jc w:val="left"/>
      <w:rPr>
        <w:rFonts w:ascii="SassoonPrimaryInfant" w:hAnsi="SassoonPrimaryInfant"/>
        <w:sz w:val="20"/>
        <w:szCs w:val="20"/>
        <w:u w:val="none"/>
      </w:rPr>
    </w:pPr>
    <w:r w:rsidRPr="373B5250">
      <w:rPr>
        <w:rFonts w:ascii="SassoonPrimaryInfant" w:hAnsi="SassoonPrimaryInfant"/>
        <w:sz w:val="20"/>
        <w:szCs w:val="20"/>
      </w:rPr>
      <w:t xml:space="preserve">Year 2025 -2026        KS1 Long term plan    Cycle B </w:t>
    </w:r>
  </w:p>
  <w:p w:rsidR="1575E39E" w:rsidP="1575E39E" w:rsidRDefault="1575E39E" w14:paraId="62CFB07F" w14:textId="53CC8BDA">
    <w:pPr>
      <w:pStyle w:val="Header"/>
    </w:pPr>
  </w:p>
</w:hdr>
</file>

<file path=word/intelligence.xml><?xml version="1.0" encoding="utf-8"?>
<int:Intelligence xmlns:int="http://schemas.microsoft.com/office/intelligence/2019/intelligence">
  <int:IntelligenceSettings/>
  <int:Manifest>
    <int:WordHash hashCode="0lXQ0GySJQ8tJA" id="gc+KXTnQ"/>
    <int:WordHash hashCode="k/gsUeduTJUhpb" id="PRk503mG"/>
    <int:WordHash hashCode="HstGEeq8yhr86a" id="x45+ilI6"/>
    <int:WordHash hashCode="TFohtEECfHi7CT" id="3oCT7ZPP"/>
    <int:WordHash hashCode="4PufxaxVGvskp7" id="jT6t/Rbj"/>
    <int:WordHash hashCode="biDSsgPPvG2yGX" id="VkV+QbTV"/>
  </int:Manifest>
  <int:Observations>
    <int:Content id="gc+KXTnQ">
      <int:Rejection type="AugLoop_Text_Critique"/>
    </int:Content>
    <int:Content id="PRk503mG">
      <int:Rejection type="AugLoop_Text_Critique"/>
    </int:Content>
    <int:Content id="x45+ilI6">
      <int:Rejection type="AugLoop_Text_Critique"/>
    </int:Content>
    <int:Content id="3oCT7ZPP">
      <int:Rejection type="AugLoop_Text_Critique"/>
    </int:Content>
    <int:Content id="jT6t/Rbj">
      <int:Rejection type="AugLoop_Text_Critique"/>
    </int:Content>
    <int:Content id="VkV+QbTV">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6AEE"/>
    <w:multiLevelType w:val="hybridMultilevel"/>
    <w:tmpl w:val="04440EC2"/>
    <w:lvl w:ilvl="0" w:tplc="8D009B30">
      <w:start w:val="1"/>
      <w:numFmt w:val="bullet"/>
      <w:lvlText w:val="-"/>
      <w:lvlJc w:val="left"/>
      <w:pPr>
        <w:ind w:left="720" w:hanging="360"/>
      </w:pPr>
      <w:rPr>
        <w:rFonts w:hint="default" w:ascii="Calibri" w:hAnsi="Calibri"/>
      </w:rPr>
    </w:lvl>
    <w:lvl w:ilvl="1" w:tplc="F77E32D0">
      <w:start w:val="1"/>
      <w:numFmt w:val="bullet"/>
      <w:lvlText w:val="o"/>
      <w:lvlJc w:val="left"/>
      <w:pPr>
        <w:ind w:left="1440" w:hanging="360"/>
      </w:pPr>
      <w:rPr>
        <w:rFonts w:hint="default" w:ascii="Courier New" w:hAnsi="Courier New"/>
      </w:rPr>
    </w:lvl>
    <w:lvl w:ilvl="2" w:tplc="D10EA230">
      <w:start w:val="1"/>
      <w:numFmt w:val="bullet"/>
      <w:lvlText w:val=""/>
      <w:lvlJc w:val="left"/>
      <w:pPr>
        <w:ind w:left="2160" w:hanging="360"/>
      </w:pPr>
      <w:rPr>
        <w:rFonts w:hint="default" w:ascii="Wingdings" w:hAnsi="Wingdings"/>
      </w:rPr>
    </w:lvl>
    <w:lvl w:ilvl="3" w:tplc="9064C51A">
      <w:start w:val="1"/>
      <w:numFmt w:val="bullet"/>
      <w:lvlText w:val=""/>
      <w:lvlJc w:val="left"/>
      <w:pPr>
        <w:ind w:left="2880" w:hanging="360"/>
      </w:pPr>
      <w:rPr>
        <w:rFonts w:hint="default" w:ascii="Symbol" w:hAnsi="Symbol"/>
      </w:rPr>
    </w:lvl>
    <w:lvl w:ilvl="4" w:tplc="175A5600">
      <w:start w:val="1"/>
      <w:numFmt w:val="bullet"/>
      <w:lvlText w:val="o"/>
      <w:lvlJc w:val="left"/>
      <w:pPr>
        <w:ind w:left="3600" w:hanging="360"/>
      </w:pPr>
      <w:rPr>
        <w:rFonts w:hint="default" w:ascii="Courier New" w:hAnsi="Courier New"/>
      </w:rPr>
    </w:lvl>
    <w:lvl w:ilvl="5" w:tplc="934A1E6E">
      <w:start w:val="1"/>
      <w:numFmt w:val="bullet"/>
      <w:lvlText w:val=""/>
      <w:lvlJc w:val="left"/>
      <w:pPr>
        <w:ind w:left="4320" w:hanging="360"/>
      </w:pPr>
      <w:rPr>
        <w:rFonts w:hint="default" w:ascii="Wingdings" w:hAnsi="Wingdings"/>
      </w:rPr>
    </w:lvl>
    <w:lvl w:ilvl="6" w:tplc="AEB02F34">
      <w:start w:val="1"/>
      <w:numFmt w:val="bullet"/>
      <w:lvlText w:val=""/>
      <w:lvlJc w:val="left"/>
      <w:pPr>
        <w:ind w:left="5040" w:hanging="360"/>
      </w:pPr>
      <w:rPr>
        <w:rFonts w:hint="default" w:ascii="Symbol" w:hAnsi="Symbol"/>
      </w:rPr>
    </w:lvl>
    <w:lvl w:ilvl="7" w:tplc="590207E8">
      <w:start w:val="1"/>
      <w:numFmt w:val="bullet"/>
      <w:lvlText w:val="o"/>
      <w:lvlJc w:val="left"/>
      <w:pPr>
        <w:ind w:left="5760" w:hanging="360"/>
      </w:pPr>
      <w:rPr>
        <w:rFonts w:hint="default" w:ascii="Courier New" w:hAnsi="Courier New"/>
      </w:rPr>
    </w:lvl>
    <w:lvl w:ilvl="8" w:tplc="C5B694A8">
      <w:start w:val="1"/>
      <w:numFmt w:val="bullet"/>
      <w:lvlText w:val=""/>
      <w:lvlJc w:val="left"/>
      <w:pPr>
        <w:ind w:left="6480" w:hanging="360"/>
      </w:pPr>
      <w:rPr>
        <w:rFonts w:hint="default" w:ascii="Wingdings" w:hAnsi="Wingdings"/>
      </w:rPr>
    </w:lvl>
  </w:abstractNum>
  <w:abstractNum w:abstractNumId="1" w15:restartNumberingAfterBreak="0">
    <w:nsid w:val="06F26C82"/>
    <w:multiLevelType w:val="hybridMultilevel"/>
    <w:tmpl w:val="2FCC232A"/>
    <w:lvl w:ilvl="0" w:tplc="8AEAB30C">
      <w:start w:val="1"/>
      <w:numFmt w:val="bullet"/>
      <w:lvlText w:val="-"/>
      <w:lvlJc w:val="left"/>
      <w:pPr>
        <w:ind w:left="720" w:hanging="360"/>
      </w:pPr>
      <w:rPr>
        <w:rFonts w:hint="default" w:ascii="Calibri" w:hAnsi="Calibri"/>
      </w:rPr>
    </w:lvl>
    <w:lvl w:ilvl="1" w:tplc="5E626C30">
      <w:start w:val="1"/>
      <w:numFmt w:val="bullet"/>
      <w:lvlText w:val="o"/>
      <w:lvlJc w:val="left"/>
      <w:pPr>
        <w:ind w:left="1440" w:hanging="360"/>
      </w:pPr>
      <w:rPr>
        <w:rFonts w:hint="default" w:ascii="Courier New" w:hAnsi="Courier New"/>
      </w:rPr>
    </w:lvl>
    <w:lvl w:ilvl="2" w:tplc="0CE4D5EA">
      <w:start w:val="1"/>
      <w:numFmt w:val="bullet"/>
      <w:lvlText w:val=""/>
      <w:lvlJc w:val="left"/>
      <w:pPr>
        <w:ind w:left="2160" w:hanging="360"/>
      </w:pPr>
      <w:rPr>
        <w:rFonts w:hint="default" w:ascii="Wingdings" w:hAnsi="Wingdings"/>
      </w:rPr>
    </w:lvl>
    <w:lvl w:ilvl="3" w:tplc="084EFBC2">
      <w:start w:val="1"/>
      <w:numFmt w:val="bullet"/>
      <w:lvlText w:val=""/>
      <w:lvlJc w:val="left"/>
      <w:pPr>
        <w:ind w:left="2880" w:hanging="360"/>
      </w:pPr>
      <w:rPr>
        <w:rFonts w:hint="default" w:ascii="Symbol" w:hAnsi="Symbol"/>
      </w:rPr>
    </w:lvl>
    <w:lvl w:ilvl="4" w:tplc="E3FE1786">
      <w:start w:val="1"/>
      <w:numFmt w:val="bullet"/>
      <w:lvlText w:val="o"/>
      <w:lvlJc w:val="left"/>
      <w:pPr>
        <w:ind w:left="3600" w:hanging="360"/>
      </w:pPr>
      <w:rPr>
        <w:rFonts w:hint="default" w:ascii="Courier New" w:hAnsi="Courier New"/>
      </w:rPr>
    </w:lvl>
    <w:lvl w:ilvl="5" w:tplc="F8208CDA">
      <w:start w:val="1"/>
      <w:numFmt w:val="bullet"/>
      <w:lvlText w:val=""/>
      <w:lvlJc w:val="left"/>
      <w:pPr>
        <w:ind w:left="4320" w:hanging="360"/>
      </w:pPr>
      <w:rPr>
        <w:rFonts w:hint="default" w:ascii="Wingdings" w:hAnsi="Wingdings"/>
      </w:rPr>
    </w:lvl>
    <w:lvl w:ilvl="6" w:tplc="32DA4ABC">
      <w:start w:val="1"/>
      <w:numFmt w:val="bullet"/>
      <w:lvlText w:val=""/>
      <w:lvlJc w:val="left"/>
      <w:pPr>
        <w:ind w:left="5040" w:hanging="360"/>
      </w:pPr>
      <w:rPr>
        <w:rFonts w:hint="default" w:ascii="Symbol" w:hAnsi="Symbol"/>
      </w:rPr>
    </w:lvl>
    <w:lvl w:ilvl="7" w:tplc="9B6876D4">
      <w:start w:val="1"/>
      <w:numFmt w:val="bullet"/>
      <w:lvlText w:val="o"/>
      <w:lvlJc w:val="left"/>
      <w:pPr>
        <w:ind w:left="5760" w:hanging="360"/>
      </w:pPr>
      <w:rPr>
        <w:rFonts w:hint="default" w:ascii="Courier New" w:hAnsi="Courier New"/>
      </w:rPr>
    </w:lvl>
    <w:lvl w:ilvl="8" w:tplc="1CFC36B2">
      <w:start w:val="1"/>
      <w:numFmt w:val="bullet"/>
      <w:lvlText w:val=""/>
      <w:lvlJc w:val="left"/>
      <w:pPr>
        <w:ind w:left="6480" w:hanging="360"/>
      </w:pPr>
      <w:rPr>
        <w:rFonts w:hint="default" w:ascii="Wingdings" w:hAnsi="Wingdings"/>
      </w:rPr>
    </w:lvl>
  </w:abstractNum>
  <w:abstractNum w:abstractNumId="2" w15:restartNumberingAfterBreak="0">
    <w:nsid w:val="0F7C70AF"/>
    <w:multiLevelType w:val="hybridMultilevel"/>
    <w:tmpl w:val="6A62BE14"/>
    <w:lvl w:ilvl="0" w:tplc="75AA6FEE">
      <w:start w:val="1"/>
      <w:numFmt w:val="bullet"/>
      <w:lvlText w:val="-"/>
      <w:lvlJc w:val="left"/>
      <w:pPr>
        <w:ind w:left="720" w:hanging="360"/>
      </w:pPr>
      <w:rPr>
        <w:rFonts w:hint="default" w:ascii="Calibri" w:hAnsi="Calibri"/>
      </w:rPr>
    </w:lvl>
    <w:lvl w:ilvl="1" w:tplc="856A9E42">
      <w:start w:val="1"/>
      <w:numFmt w:val="bullet"/>
      <w:lvlText w:val="o"/>
      <w:lvlJc w:val="left"/>
      <w:pPr>
        <w:ind w:left="1440" w:hanging="360"/>
      </w:pPr>
      <w:rPr>
        <w:rFonts w:hint="default" w:ascii="Courier New" w:hAnsi="Courier New"/>
      </w:rPr>
    </w:lvl>
    <w:lvl w:ilvl="2" w:tplc="DA4083D4">
      <w:start w:val="1"/>
      <w:numFmt w:val="bullet"/>
      <w:lvlText w:val=""/>
      <w:lvlJc w:val="left"/>
      <w:pPr>
        <w:ind w:left="2160" w:hanging="360"/>
      </w:pPr>
      <w:rPr>
        <w:rFonts w:hint="default" w:ascii="Wingdings" w:hAnsi="Wingdings"/>
      </w:rPr>
    </w:lvl>
    <w:lvl w:ilvl="3" w:tplc="DA96618E">
      <w:start w:val="1"/>
      <w:numFmt w:val="bullet"/>
      <w:lvlText w:val=""/>
      <w:lvlJc w:val="left"/>
      <w:pPr>
        <w:ind w:left="2880" w:hanging="360"/>
      </w:pPr>
      <w:rPr>
        <w:rFonts w:hint="default" w:ascii="Symbol" w:hAnsi="Symbol"/>
      </w:rPr>
    </w:lvl>
    <w:lvl w:ilvl="4" w:tplc="019659D2">
      <w:start w:val="1"/>
      <w:numFmt w:val="bullet"/>
      <w:lvlText w:val="o"/>
      <w:lvlJc w:val="left"/>
      <w:pPr>
        <w:ind w:left="3600" w:hanging="360"/>
      </w:pPr>
      <w:rPr>
        <w:rFonts w:hint="default" w:ascii="Courier New" w:hAnsi="Courier New"/>
      </w:rPr>
    </w:lvl>
    <w:lvl w:ilvl="5" w:tplc="290642DE">
      <w:start w:val="1"/>
      <w:numFmt w:val="bullet"/>
      <w:lvlText w:val=""/>
      <w:lvlJc w:val="left"/>
      <w:pPr>
        <w:ind w:left="4320" w:hanging="360"/>
      </w:pPr>
      <w:rPr>
        <w:rFonts w:hint="default" w:ascii="Wingdings" w:hAnsi="Wingdings"/>
      </w:rPr>
    </w:lvl>
    <w:lvl w:ilvl="6" w:tplc="B31CC8C8">
      <w:start w:val="1"/>
      <w:numFmt w:val="bullet"/>
      <w:lvlText w:val=""/>
      <w:lvlJc w:val="left"/>
      <w:pPr>
        <w:ind w:left="5040" w:hanging="360"/>
      </w:pPr>
      <w:rPr>
        <w:rFonts w:hint="default" w:ascii="Symbol" w:hAnsi="Symbol"/>
      </w:rPr>
    </w:lvl>
    <w:lvl w:ilvl="7" w:tplc="37F88BE8">
      <w:start w:val="1"/>
      <w:numFmt w:val="bullet"/>
      <w:lvlText w:val="o"/>
      <w:lvlJc w:val="left"/>
      <w:pPr>
        <w:ind w:left="5760" w:hanging="360"/>
      </w:pPr>
      <w:rPr>
        <w:rFonts w:hint="default" w:ascii="Courier New" w:hAnsi="Courier New"/>
      </w:rPr>
    </w:lvl>
    <w:lvl w:ilvl="8" w:tplc="DF96122E">
      <w:start w:val="1"/>
      <w:numFmt w:val="bullet"/>
      <w:lvlText w:val=""/>
      <w:lvlJc w:val="left"/>
      <w:pPr>
        <w:ind w:left="6480" w:hanging="360"/>
      </w:pPr>
      <w:rPr>
        <w:rFonts w:hint="default" w:ascii="Wingdings" w:hAnsi="Wingdings"/>
      </w:rPr>
    </w:lvl>
  </w:abstractNum>
  <w:abstractNum w:abstractNumId="3" w15:restartNumberingAfterBreak="0">
    <w:nsid w:val="10EA7399"/>
    <w:multiLevelType w:val="hybridMultilevel"/>
    <w:tmpl w:val="E5A0C902"/>
    <w:lvl w:ilvl="0" w:tplc="0908EE0C">
      <w:start w:val="1"/>
      <w:numFmt w:val="bullet"/>
      <w:lvlText w:val="-"/>
      <w:lvlJc w:val="left"/>
      <w:pPr>
        <w:ind w:left="720" w:hanging="360"/>
      </w:pPr>
      <w:rPr>
        <w:rFonts w:hint="default" w:ascii="Calibri" w:hAnsi="Calibri"/>
      </w:rPr>
    </w:lvl>
    <w:lvl w:ilvl="1" w:tplc="E4C04828">
      <w:start w:val="1"/>
      <w:numFmt w:val="bullet"/>
      <w:lvlText w:val="o"/>
      <w:lvlJc w:val="left"/>
      <w:pPr>
        <w:ind w:left="1440" w:hanging="360"/>
      </w:pPr>
      <w:rPr>
        <w:rFonts w:hint="default" w:ascii="Courier New" w:hAnsi="Courier New"/>
      </w:rPr>
    </w:lvl>
    <w:lvl w:ilvl="2" w:tplc="7A3853AE">
      <w:start w:val="1"/>
      <w:numFmt w:val="bullet"/>
      <w:lvlText w:val=""/>
      <w:lvlJc w:val="left"/>
      <w:pPr>
        <w:ind w:left="2160" w:hanging="360"/>
      </w:pPr>
      <w:rPr>
        <w:rFonts w:hint="default" w:ascii="Wingdings" w:hAnsi="Wingdings"/>
      </w:rPr>
    </w:lvl>
    <w:lvl w:ilvl="3" w:tplc="928C6E04">
      <w:start w:val="1"/>
      <w:numFmt w:val="bullet"/>
      <w:lvlText w:val=""/>
      <w:lvlJc w:val="left"/>
      <w:pPr>
        <w:ind w:left="2880" w:hanging="360"/>
      </w:pPr>
      <w:rPr>
        <w:rFonts w:hint="default" w:ascii="Symbol" w:hAnsi="Symbol"/>
      </w:rPr>
    </w:lvl>
    <w:lvl w:ilvl="4" w:tplc="312CCFD4">
      <w:start w:val="1"/>
      <w:numFmt w:val="bullet"/>
      <w:lvlText w:val="o"/>
      <w:lvlJc w:val="left"/>
      <w:pPr>
        <w:ind w:left="3600" w:hanging="360"/>
      </w:pPr>
      <w:rPr>
        <w:rFonts w:hint="default" w:ascii="Courier New" w:hAnsi="Courier New"/>
      </w:rPr>
    </w:lvl>
    <w:lvl w:ilvl="5" w:tplc="6EA053AA">
      <w:start w:val="1"/>
      <w:numFmt w:val="bullet"/>
      <w:lvlText w:val=""/>
      <w:lvlJc w:val="left"/>
      <w:pPr>
        <w:ind w:left="4320" w:hanging="360"/>
      </w:pPr>
      <w:rPr>
        <w:rFonts w:hint="default" w:ascii="Wingdings" w:hAnsi="Wingdings"/>
      </w:rPr>
    </w:lvl>
    <w:lvl w:ilvl="6" w:tplc="1408BE1C">
      <w:start w:val="1"/>
      <w:numFmt w:val="bullet"/>
      <w:lvlText w:val=""/>
      <w:lvlJc w:val="left"/>
      <w:pPr>
        <w:ind w:left="5040" w:hanging="360"/>
      </w:pPr>
      <w:rPr>
        <w:rFonts w:hint="default" w:ascii="Symbol" w:hAnsi="Symbol"/>
      </w:rPr>
    </w:lvl>
    <w:lvl w:ilvl="7" w:tplc="C928ABE8">
      <w:start w:val="1"/>
      <w:numFmt w:val="bullet"/>
      <w:lvlText w:val="o"/>
      <w:lvlJc w:val="left"/>
      <w:pPr>
        <w:ind w:left="5760" w:hanging="360"/>
      </w:pPr>
      <w:rPr>
        <w:rFonts w:hint="default" w:ascii="Courier New" w:hAnsi="Courier New"/>
      </w:rPr>
    </w:lvl>
    <w:lvl w:ilvl="8" w:tplc="55E24168">
      <w:start w:val="1"/>
      <w:numFmt w:val="bullet"/>
      <w:lvlText w:val=""/>
      <w:lvlJc w:val="left"/>
      <w:pPr>
        <w:ind w:left="6480" w:hanging="360"/>
      </w:pPr>
      <w:rPr>
        <w:rFonts w:hint="default" w:ascii="Wingdings" w:hAnsi="Wingdings"/>
      </w:rPr>
    </w:lvl>
  </w:abstractNum>
  <w:abstractNum w:abstractNumId="4" w15:restartNumberingAfterBreak="0">
    <w:nsid w:val="19547429"/>
    <w:multiLevelType w:val="hybridMultilevel"/>
    <w:tmpl w:val="4B9638C8"/>
    <w:lvl w:ilvl="0" w:tplc="98264DBE">
      <w:start w:val="1"/>
      <w:numFmt w:val="bullet"/>
      <w:lvlText w:val=""/>
      <w:lvlJc w:val="left"/>
      <w:pPr>
        <w:ind w:left="720" w:hanging="360"/>
      </w:pPr>
      <w:rPr>
        <w:rFonts w:hint="default" w:ascii="Symbol" w:hAnsi="Symbol"/>
      </w:rPr>
    </w:lvl>
    <w:lvl w:ilvl="1" w:tplc="D94E2262">
      <w:start w:val="1"/>
      <w:numFmt w:val="bullet"/>
      <w:lvlText w:val="o"/>
      <w:lvlJc w:val="left"/>
      <w:pPr>
        <w:ind w:left="1440" w:hanging="360"/>
      </w:pPr>
      <w:rPr>
        <w:rFonts w:hint="default" w:ascii="Courier New" w:hAnsi="Courier New"/>
      </w:rPr>
    </w:lvl>
    <w:lvl w:ilvl="2" w:tplc="8ED4FBF6">
      <w:start w:val="1"/>
      <w:numFmt w:val="bullet"/>
      <w:lvlText w:val=""/>
      <w:lvlJc w:val="left"/>
      <w:pPr>
        <w:ind w:left="2160" w:hanging="360"/>
      </w:pPr>
      <w:rPr>
        <w:rFonts w:hint="default" w:ascii="Wingdings" w:hAnsi="Wingdings"/>
      </w:rPr>
    </w:lvl>
    <w:lvl w:ilvl="3" w:tplc="CEC26152">
      <w:start w:val="1"/>
      <w:numFmt w:val="bullet"/>
      <w:lvlText w:val=""/>
      <w:lvlJc w:val="left"/>
      <w:pPr>
        <w:ind w:left="2880" w:hanging="360"/>
      </w:pPr>
      <w:rPr>
        <w:rFonts w:hint="default" w:ascii="Symbol" w:hAnsi="Symbol"/>
      </w:rPr>
    </w:lvl>
    <w:lvl w:ilvl="4" w:tplc="EFD08464">
      <w:start w:val="1"/>
      <w:numFmt w:val="bullet"/>
      <w:lvlText w:val="o"/>
      <w:lvlJc w:val="left"/>
      <w:pPr>
        <w:ind w:left="3600" w:hanging="360"/>
      </w:pPr>
      <w:rPr>
        <w:rFonts w:hint="default" w:ascii="Courier New" w:hAnsi="Courier New"/>
      </w:rPr>
    </w:lvl>
    <w:lvl w:ilvl="5" w:tplc="7F2C5778">
      <w:start w:val="1"/>
      <w:numFmt w:val="bullet"/>
      <w:lvlText w:val=""/>
      <w:lvlJc w:val="left"/>
      <w:pPr>
        <w:ind w:left="4320" w:hanging="360"/>
      </w:pPr>
      <w:rPr>
        <w:rFonts w:hint="default" w:ascii="Wingdings" w:hAnsi="Wingdings"/>
      </w:rPr>
    </w:lvl>
    <w:lvl w:ilvl="6" w:tplc="049C4904">
      <w:start w:val="1"/>
      <w:numFmt w:val="bullet"/>
      <w:lvlText w:val=""/>
      <w:lvlJc w:val="left"/>
      <w:pPr>
        <w:ind w:left="5040" w:hanging="360"/>
      </w:pPr>
      <w:rPr>
        <w:rFonts w:hint="default" w:ascii="Symbol" w:hAnsi="Symbol"/>
      </w:rPr>
    </w:lvl>
    <w:lvl w:ilvl="7" w:tplc="A25AEB62">
      <w:start w:val="1"/>
      <w:numFmt w:val="bullet"/>
      <w:lvlText w:val="o"/>
      <w:lvlJc w:val="left"/>
      <w:pPr>
        <w:ind w:left="5760" w:hanging="360"/>
      </w:pPr>
      <w:rPr>
        <w:rFonts w:hint="default" w:ascii="Courier New" w:hAnsi="Courier New"/>
      </w:rPr>
    </w:lvl>
    <w:lvl w:ilvl="8" w:tplc="C07CD440">
      <w:start w:val="1"/>
      <w:numFmt w:val="bullet"/>
      <w:lvlText w:val=""/>
      <w:lvlJc w:val="left"/>
      <w:pPr>
        <w:ind w:left="6480" w:hanging="360"/>
      </w:pPr>
      <w:rPr>
        <w:rFonts w:hint="default" w:ascii="Wingdings" w:hAnsi="Wingdings"/>
      </w:rPr>
    </w:lvl>
  </w:abstractNum>
  <w:abstractNum w:abstractNumId="5" w15:restartNumberingAfterBreak="0">
    <w:nsid w:val="1A1BAC46"/>
    <w:multiLevelType w:val="hybridMultilevel"/>
    <w:tmpl w:val="8DD221CE"/>
    <w:lvl w:ilvl="0" w:tplc="1FF8AF1A">
      <w:start w:val="1"/>
      <w:numFmt w:val="bullet"/>
      <w:lvlText w:val="-"/>
      <w:lvlJc w:val="left"/>
      <w:pPr>
        <w:ind w:left="720" w:hanging="360"/>
      </w:pPr>
      <w:rPr>
        <w:rFonts w:hint="default" w:ascii="Calibri" w:hAnsi="Calibri"/>
      </w:rPr>
    </w:lvl>
    <w:lvl w:ilvl="1" w:tplc="E4CE76E2">
      <w:start w:val="1"/>
      <w:numFmt w:val="bullet"/>
      <w:lvlText w:val="o"/>
      <w:lvlJc w:val="left"/>
      <w:pPr>
        <w:ind w:left="1440" w:hanging="360"/>
      </w:pPr>
      <w:rPr>
        <w:rFonts w:hint="default" w:ascii="Courier New" w:hAnsi="Courier New"/>
      </w:rPr>
    </w:lvl>
    <w:lvl w:ilvl="2" w:tplc="5C3CFF58">
      <w:start w:val="1"/>
      <w:numFmt w:val="bullet"/>
      <w:lvlText w:val=""/>
      <w:lvlJc w:val="left"/>
      <w:pPr>
        <w:ind w:left="2160" w:hanging="360"/>
      </w:pPr>
      <w:rPr>
        <w:rFonts w:hint="default" w:ascii="Wingdings" w:hAnsi="Wingdings"/>
      </w:rPr>
    </w:lvl>
    <w:lvl w:ilvl="3" w:tplc="8FE0181C">
      <w:start w:val="1"/>
      <w:numFmt w:val="bullet"/>
      <w:lvlText w:val=""/>
      <w:lvlJc w:val="left"/>
      <w:pPr>
        <w:ind w:left="2880" w:hanging="360"/>
      </w:pPr>
      <w:rPr>
        <w:rFonts w:hint="default" w:ascii="Symbol" w:hAnsi="Symbol"/>
      </w:rPr>
    </w:lvl>
    <w:lvl w:ilvl="4" w:tplc="568E0F24">
      <w:start w:val="1"/>
      <w:numFmt w:val="bullet"/>
      <w:lvlText w:val="o"/>
      <w:lvlJc w:val="left"/>
      <w:pPr>
        <w:ind w:left="3600" w:hanging="360"/>
      </w:pPr>
      <w:rPr>
        <w:rFonts w:hint="default" w:ascii="Courier New" w:hAnsi="Courier New"/>
      </w:rPr>
    </w:lvl>
    <w:lvl w:ilvl="5" w:tplc="52D883DE">
      <w:start w:val="1"/>
      <w:numFmt w:val="bullet"/>
      <w:lvlText w:val=""/>
      <w:lvlJc w:val="left"/>
      <w:pPr>
        <w:ind w:left="4320" w:hanging="360"/>
      </w:pPr>
      <w:rPr>
        <w:rFonts w:hint="default" w:ascii="Wingdings" w:hAnsi="Wingdings"/>
      </w:rPr>
    </w:lvl>
    <w:lvl w:ilvl="6" w:tplc="682017D6">
      <w:start w:val="1"/>
      <w:numFmt w:val="bullet"/>
      <w:lvlText w:val=""/>
      <w:lvlJc w:val="left"/>
      <w:pPr>
        <w:ind w:left="5040" w:hanging="360"/>
      </w:pPr>
      <w:rPr>
        <w:rFonts w:hint="default" w:ascii="Symbol" w:hAnsi="Symbol"/>
      </w:rPr>
    </w:lvl>
    <w:lvl w:ilvl="7" w:tplc="AC8CF17E">
      <w:start w:val="1"/>
      <w:numFmt w:val="bullet"/>
      <w:lvlText w:val="o"/>
      <w:lvlJc w:val="left"/>
      <w:pPr>
        <w:ind w:left="5760" w:hanging="360"/>
      </w:pPr>
      <w:rPr>
        <w:rFonts w:hint="default" w:ascii="Courier New" w:hAnsi="Courier New"/>
      </w:rPr>
    </w:lvl>
    <w:lvl w:ilvl="8" w:tplc="F25AF802">
      <w:start w:val="1"/>
      <w:numFmt w:val="bullet"/>
      <w:lvlText w:val=""/>
      <w:lvlJc w:val="left"/>
      <w:pPr>
        <w:ind w:left="6480" w:hanging="360"/>
      </w:pPr>
      <w:rPr>
        <w:rFonts w:hint="default" w:ascii="Wingdings" w:hAnsi="Wingdings"/>
      </w:rPr>
    </w:lvl>
  </w:abstractNum>
  <w:abstractNum w:abstractNumId="6" w15:restartNumberingAfterBreak="0">
    <w:nsid w:val="1E92A54A"/>
    <w:multiLevelType w:val="hybridMultilevel"/>
    <w:tmpl w:val="0C5EE99A"/>
    <w:lvl w:ilvl="0" w:tplc="54408218">
      <w:start w:val="1"/>
      <w:numFmt w:val="decimal"/>
      <w:lvlText w:val="%1."/>
      <w:lvlJc w:val="left"/>
      <w:pPr>
        <w:ind w:left="720" w:hanging="360"/>
      </w:pPr>
    </w:lvl>
    <w:lvl w:ilvl="1" w:tplc="49E07F76">
      <w:start w:val="1"/>
      <w:numFmt w:val="lowerLetter"/>
      <w:lvlText w:val="%2."/>
      <w:lvlJc w:val="left"/>
      <w:pPr>
        <w:ind w:left="1440" w:hanging="360"/>
      </w:pPr>
    </w:lvl>
    <w:lvl w:ilvl="2" w:tplc="3FD058B2">
      <w:start w:val="1"/>
      <w:numFmt w:val="lowerRoman"/>
      <w:lvlText w:val="%3."/>
      <w:lvlJc w:val="right"/>
      <w:pPr>
        <w:ind w:left="2160" w:hanging="180"/>
      </w:pPr>
    </w:lvl>
    <w:lvl w:ilvl="3" w:tplc="30E4086E">
      <w:start w:val="1"/>
      <w:numFmt w:val="decimal"/>
      <w:lvlText w:val="%4."/>
      <w:lvlJc w:val="left"/>
      <w:pPr>
        <w:ind w:left="2880" w:hanging="360"/>
      </w:pPr>
    </w:lvl>
    <w:lvl w:ilvl="4" w:tplc="A308FB52">
      <w:start w:val="1"/>
      <w:numFmt w:val="lowerLetter"/>
      <w:lvlText w:val="%5."/>
      <w:lvlJc w:val="left"/>
      <w:pPr>
        <w:ind w:left="3600" w:hanging="360"/>
      </w:pPr>
    </w:lvl>
    <w:lvl w:ilvl="5" w:tplc="FAEA89D4">
      <w:start w:val="1"/>
      <w:numFmt w:val="lowerRoman"/>
      <w:lvlText w:val="%6."/>
      <w:lvlJc w:val="right"/>
      <w:pPr>
        <w:ind w:left="4320" w:hanging="180"/>
      </w:pPr>
    </w:lvl>
    <w:lvl w:ilvl="6" w:tplc="10143788">
      <w:start w:val="1"/>
      <w:numFmt w:val="decimal"/>
      <w:lvlText w:val="%7."/>
      <w:lvlJc w:val="left"/>
      <w:pPr>
        <w:ind w:left="5040" w:hanging="360"/>
      </w:pPr>
    </w:lvl>
    <w:lvl w:ilvl="7" w:tplc="D9423E1E">
      <w:start w:val="1"/>
      <w:numFmt w:val="lowerLetter"/>
      <w:lvlText w:val="%8."/>
      <w:lvlJc w:val="left"/>
      <w:pPr>
        <w:ind w:left="5760" w:hanging="360"/>
      </w:pPr>
    </w:lvl>
    <w:lvl w:ilvl="8" w:tplc="85802254">
      <w:start w:val="1"/>
      <w:numFmt w:val="lowerRoman"/>
      <w:lvlText w:val="%9."/>
      <w:lvlJc w:val="right"/>
      <w:pPr>
        <w:ind w:left="6480" w:hanging="180"/>
      </w:pPr>
    </w:lvl>
  </w:abstractNum>
  <w:abstractNum w:abstractNumId="7" w15:restartNumberingAfterBreak="0">
    <w:nsid w:val="23EC506E"/>
    <w:multiLevelType w:val="hybridMultilevel"/>
    <w:tmpl w:val="8E42E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7127ADE"/>
    <w:multiLevelType w:val="hybridMultilevel"/>
    <w:tmpl w:val="69962532"/>
    <w:lvl w:ilvl="0" w:tplc="4D22AB28">
      <w:start w:val="1"/>
      <w:numFmt w:val="bullet"/>
      <w:lvlText w:val=""/>
      <w:lvlJc w:val="left"/>
      <w:pPr>
        <w:ind w:left="720" w:hanging="360"/>
      </w:pPr>
      <w:rPr>
        <w:rFonts w:hint="default" w:ascii="Symbol" w:hAnsi="Symbol"/>
      </w:rPr>
    </w:lvl>
    <w:lvl w:ilvl="1" w:tplc="9FA4ECA0">
      <w:start w:val="1"/>
      <w:numFmt w:val="bullet"/>
      <w:lvlText w:val="o"/>
      <w:lvlJc w:val="left"/>
      <w:pPr>
        <w:ind w:left="1440" w:hanging="360"/>
      </w:pPr>
      <w:rPr>
        <w:rFonts w:hint="default" w:ascii="Courier New" w:hAnsi="Courier New"/>
      </w:rPr>
    </w:lvl>
    <w:lvl w:ilvl="2" w:tplc="5568D6F0">
      <w:start w:val="1"/>
      <w:numFmt w:val="bullet"/>
      <w:lvlText w:val=""/>
      <w:lvlJc w:val="left"/>
      <w:pPr>
        <w:ind w:left="2160" w:hanging="360"/>
      </w:pPr>
      <w:rPr>
        <w:rFonts w:hint="default" w:ascii="Wingdings" w:hAnsi="Wingdings"/>
      </w:rPr>
    </w:lvl>
    <w:lvl w:ilvl="3" w:tplc="5BD0C11E">
      <w:start w:val="1"/>
      <w:numFmt w:val="bullet"/>
      <w:lvlText w:val=""/>
      <w:lvlJc w:val="left"/>
      <w:pPr>
        <w:ind w:left="2880" w:hanging="360"/>
      </w:pPr>
      <w:rPr>
        <w:rFonts w:hint="default" w:ascii="Symbol" w:hAnsi="Symbol"/>
      </w:rPr>
    </w:lvl>
    <w:lvl w:ilvl="4" w:tplc="186E7B9C">
      <w:start w:val="1"/>
      <w:numFmt w:val="bullet"/>
      <w:lvlText w:val="o"/>
      <w:lvlJc w:val="left"/>
      <w:pPr>
        <w:ind w:left="3600" w:hanging="360"/>
      </w:pPr>
      <w:rPr>
        <w:rFonts w:hint="default" w:ascii="Courier New" w:hAnsi="Courier New"/>
      </w:rPr>
    </w:lvl>
    <w:lvl w:ilvl="5" w:tplc="6BC6E170">
      <w:start w:val="1"/>
      <w:numFmt w:val="bullet"/>
      <w:lvlText w:val=""/>
      <w:lvlJc w:val="left"/>
      <w:pPr>
        <w:ind w:left="4320" w:hanging="360"/>
      </w:pPr>
      <w:rPr>
        <w:rFonts w:hint="default" w:ascii="Wingdings" w:hAnsi="Wingdings"/>
      </w:rPr>
    </w:lvl>
    <w:lvl w:ilvl="6" w:tplc="3036E914">
      <w:start w:val="1"/>
      <w:numFmt w:val="bullet"/>
      <w:lvlText w:val=""/>
      <w:lvlJc w:val="left"/>
      <w:pPr>
        <w:ind w:left="5040" w:hanging="360"/>
      </w:pPr>
      <w:rPr>
        <w:rFonts w:hint="default" w:ascii="Symbol" w:hAnsi="Symbol"/>
      </w:rPr>
    </w:lvl>
    <w:lvl w:ilvl="7" w:tplc="4BF6B4EC">
      <w:start w:val="1"/>
      <w:numFmt w:val="bullet"/>
      <w:lvlText w:val="o"/>
      <w:lvlJc w:val="left"/>
      <w:pPr>
        <w:ind w:left="5760" w:hanging="360"/>
      </w:pPr>
      <w:rPr>
        <w:rFonts w:hint="default" w:ascii="Courier New" w:hAnsi="Courier New"/>
      </w:rPr>
    </w:lvl>
    <w:lvl w:ilvl="8" w:tplc="6EE005BE">
      <w:start w:val="1"/>
      <w:numFmt w:val="bullet"/>
      <w:lvlText w:val=""/>
      <w:lvlJc w:val="left"/>
      <w:pPr>
        <w:ind w:left="6480" w:hanging="360"/>
      </w:pPr>
      <w:rPr>
        <w:rFonts w:hint="default" w:ascii="Wingdings" w:hAnsi="Wingdings"/>
      </w:rPr>
    </w:lvl>
  </w:abstractNum>
  <w:abstractNum w:abstractNumId="9" w15:restartNumberingAfterBreak="0">
    <w:nsid w:val="283B13F3"/>
    <w:multiLevelType w:val="hybridMultilevel"/>
    <w:tmpl w:val="D21C059C"/>
    <w:lvl w:ilvl="0" w:tplc="9BCA3D9A">
      <w:start w:val="1"/>
      <w:numFmt w:val="bullet"/>
      <w:lvlText w:val=""/>
      <w:lvlJc w:val="left"/>
      <w:pPr>
        <w:ind w:left="720" w:hanging="360"/>
      </w:pPr>
      <w:rPr>
        <w:rFonts w:hint="default" w:ascii="Symbol" w:hAnsi="Symbol"/>
      </w:rPr>
    </w:lvl>
    <w:lvl w:ilvl="1" w:tplc="D0BE8FFA">
      <w:start w:val="1"/>
      <w:numFmt w:val="bullet"/>
      <w:lvlText w:val="o"/>
      <w:lvlJc w:val="left"/>
      <w:pPr>
        <w:ind w:left="1440" w:hanging="360"/>
      </w:pPr>
      <w:rPr>
        <w:rFonts w:hint="default" w:ascii="Courier New" w:hAnsi="Courier New"/>
      </w:rPr>
    </w:lvl>
    <w:lvl w:ilvl="2" w:tplc="FA9CBEDC">
      <w:start w:val="1"/>
      <w:numFmt w:val="bullet"/>
      <w:lvlText w:val=""/>
      <w:lvlJc w:val="left"/>
      <w:pPr>
        <w:ind w:left="2160" w:hanging="360"/>
      </w:pPr>
      <w:rPr>
        <w:rFonts w:hint="default" w:ascii="Wingdings" w:hAnsi="Wingdings"/>
      </w:rPr>
    </w:lvl>
    <w:lvl w:ilvl="3" w:tplc="997CBD3E">
      <w:start w:val="1"/>
      <w:numFmt w:val="bullet"/>
      <w:lvlText w:val=""/>
      <w:lvlJc w:val="left"/>
      <w:pPr>
        <w:ind w:left="2880" w:hanging="360"/>
      </w:pPr>
      <w:rPr>
        <w:rFonts w:hint="default" w:ascii="Symbol" w:hAnsi="Symbol"/>
      </w:rPr>
    </w:lvl>
    <w:lvl w:ilvl="4" w:tplc="9E0827EC">
      <w:start w:val="1"/>
      <w:numFmt w:val="bullet"/>
      <w:lvlText w:val="o"/>
      <w:lvlJc w:val="left"/>
      <w:pPr>
        <w:ind w:left="3600" w:hanging="360"/>
      </w:pPr>
      <w:rPr>
        <w:rFonts w:hint="default" w:ascii="Courier New" w:hAnsi="Courier New"/>
      </w:rPr>
    </w:lvl>
    <w:lvl w:ilvl="5" w:tplc="E7AE8246">
      <w:start w:val="1"/>
      <w:numFmt w:val="bullet"/>
      <w:lvlText w:val=""/>
      <w:lvlJc w:val="left"/>
      <w:pPr>
        <w:ind w:left="4320" w:hanging="360"/>
      </w:pPr>
      <w:rPr>
        <w:rFonts w:hint="default" w:ascii="Wingdings" w:hAnsi="Wingdings"/>
      </w:rPr>
    </w:lvl>
    <w:lvl w:ilvl="6" w:tplc="55843A7E">
      <w:start w:val="1"/>
      <w:numFmt w:val="bullet"/>
      <w:lvlText w:val=""/>
      <w:lvlJc w:val="left"/>
      <w:pPr>
        <w:ind w:left="5040" w:hanging="360"/>
      </w:pPr>
      <w:rPr>
        <w:rFonts w:hint="default" w:ascii="Symbol" w:hAnsi="Symbol"/>
      </w:rPr>
    </w:lvl>
    <w:lvl w:ilvl="7" w:tplc="7B0E405A">
      <w:start w:val="1"/>
      <w:numFmt w:val="bullet"/>
      <w:lvlText w:val="o"/>
      <w:lvlJc w:val="left"/>
      <w:pPr>
        <w:ind w:left="5760" w:hanging="360"/>
      </w:pPr>
      <w:rPr>
        <w:rFonts w:hint="default" w:ascii="Courier New" w:hAnsi="Courier New"/>
      </w:rPr>
    </w:lvl>
    <w:lvl w:ilvl="8" w:tplc="1D8872C2">
      <w:start w:val="1"/>
      <w:numFmt w:val="bullet"/>
      <w:lvlText w:val=""/>
      <w:lvlJc w:val="left"/>
      <w:pPr>
        <w:ind w:left="6480" w:hanging="360"/>
      </w:pPr>
      <w:rPr>
        <w:rFonts w:hint="default" w:ascii="Wingdings" w:hAnsi="Wingdings"/>
      </w:rPr>
    </w:lvl>
  </w:abstractNum>
  <w:abstractNum w:abstractNumId="10" w15:restartNumberingAfterBreak="0">
    <w:nsid w:val="2CA2CBC1"/>
    <w:multiLevelType w:val="hybridMultilevel"/>
    <w:tmpl w:val="3C920D60"/>
    <w:lvl w:ilvl="0" w:tplc="8932BD88">
      <w:start w:val="1"/>
      <w:numFmt w:val="bullet"/>
      <w:lvlText w:val=""/>
      <w:lvlJc w:val="left"/>
      <w:pPr>
        <w:ind w:left="720" w:hanging="360"/>
      </w:pPr>
      <w:rPr>
        <w:rFonts w:hint="default" w:ascii="Symbol" w:hAnsi="Symbol"/>
      </w:rPr>
    </w:lvl>
    <w:lvl w:ilvl="1" w:tplc="BC92B598">
      <w:start w:val="1"/>
      <w:numFmt w:val="bullet"/>
      <w:lvlText w:val="o"/>
      <w:lvlJc w:val="left"/>
      <w:pPr>
        <w:ind w:left="1440" w:hanging="360"/>
      </w:pPr>
      <w:rPr>
        <w:rFonts w:hint="default" w:ascii="Courier New" w:hAnsi="Courier New"/>
      </w:rPr>
    </w:lvl>
    <w:lvl w:ilvl="2" w:tplc="3754ECE8">
      <w:start w:val="1"/>
      <w:numFmt w:val="bullet"/>
      <w:lvlText w:val=""/>
      <w:lvlJc w:val="left"/>
      <w:pPr>
        <w:ind w:left="2160" w:hanging="360"/>
      </w:pPr>
      <w:rPr>
        <w:rFonts w:hint="default" w:ascii="Wingdings" w:hAnsi="Wingdings"/>
      </w:rPr>
    </w:lvl>
    <w:lvl w:ilvl="3" w:tplc="1304F804">
      <w:start w:val="1"/>
      <w:numFmt w:val="bullet"/>
      <w:lvlText w:val=""/>
      <w:lvlJc w:val="left"/>
      <w:pPr>
        <w:ind w:left="2880" w:hanging="360"/>
      </w:pPr>
      <w:rPr>
        <w:rFonts w:hint="default" w:ascii="Symbol" w:hAnsi="Symbol"/>
      </w:rPr>
    </w:lvl>
    <w:lvl w:ilvl="4" w:tplc="3EF6C244">
      <w:start w:val="1"/>
      <w:numFmt w:val="bullet"/>
      <w:lvlText w:val="o"/>
      <w:lvlJc w:val="left"/>
      <w:pPr>
        <w:ind w:left="3600" w:hanging="360"/>
      </w:pPr>
      <w:rPr>
        <w:rFonts w:hint="default" w:ascii="Courier New" w:hAnsi="Courier New"/>
      </w:rPr>
    </w:lvl>
    <w:lvl w:ilvl="5" w:tplc="24B46514">
      <w:start w:val="1"/>
      <w:numFmt w:val="bullet"/>
      <w:lvlText w:val=""/>
      <w:lvlJc w:val="left"/>
      <w:pPr>
        <w:ind w:left="4320" w:hanging="360"/>
      </w:pPr>
      <w:rPr>
        <w:rFonts w:hint="default" w:ascii="Wingdings" w:hAnsi="Wingdings"/>
      </w:rPr>
    </w:lvl>
    <w:lvl w:ilvl="6" w:tplc="4E78AB88">
      <w:start w:val="1"/>
      <w:numFmt w:val="bullet"/>
      <w:lvlText w:val=""/>
      <w:lvlJc w:val="left"/>
      <w:pPr>
        <w:ind w:left="5040" w:hanging="360"/>
      </w:pPr>
      <w:rPr>
        <w:rFonts w:hint="default" w:ascii="Symbol" w:hAnsi="Symbol"/>
      </w:rPr>
    </w:lvl>
    <w:lvl w:ilvl="7" w:tplc="F36C00E0">
      <w:start w:val="1"/>
      <w:numFmt w:val="bullet"/>
      <w:lvlText w:val="o"/>
      <w:lvlJc w:val="left"/>
      <w:pPr>
        <w:ind w:left="5760" w:hanging="360"/>
      </w:pPr>
      <w:rPr>
        <w:rFonts w:hint="default" w:ascii="Courier New" w:hAnsi="Courier New"/>
      </w:rPr>
    </w:lvl>
    <w:lvl w:ilvl="8" w:tplc="0110FE76">
      <w:start w:val="1"/>
      <w:numFmt w:val="bullet"/>
      <w:lvlText w:val=""/>
      <w:lvlJc w:val="left"/>
      <w:pPr>
        <w:ind w:left="6480" w:hanging="360"/>
      </w:pPr>
      <w:rPr>
        <w:rFonts w:hint="default" w:ascii="Wingdings" w:hAnsi="Wingdings"/>
      </w:rPr>
    </w:lvl>
  </w:abstractNum>
  <w:abstractNum w:abstractNumId="11" w15:restartNumberingAfterBreak="0">
    <w:nsid w:val="2FFFF890"/>
    <w:multiLevelType w:val="hybridMultilevel"/>
    <w:tmpl w:val="61DCAE30"/>
    <w:lvl w:ilvl="0" w:tplc="18FE2134">
      <w:start w:val="1"/>
      <w:numFmt w:val="bullet"/>
      <w:lvlText w:val="-"/>
      <w:lvlJc w:val="left"/>
      <w:pPr>
        <w:ind w:left="720" w:hanging="360"/>
      </w:pPr>
      <w:rPr>
        <w:rFonts w:hint="default" w:ascii="Calibri" w:hAnsi="Calibri"/>
      </w:rPr>
    </w:lvl>
    <w:lvl w:ilvl="1" w:tplc="1332B9DA">
      <w:start w:val="1"/>
      <w:numFmt w:val="bullet"/>
      <w:lvlText w:val="o"/>
      <w:lvlJc w:val="left"/>
      <w:pPr>
        <w:ind w:left="1440" w:hanging="360"/>
      </w:pPr>
      <w:rPr>
        <w:rFonts w:hint="default" w:ascii="Courier New" w:hAnsi="Courier New"/>
      </w:rPr>
    </w:lvl>
    <w:lvl w:ilvl="2" w:tplc="5F0E2E96">
      <w:start w:val="1"/>
      <w:numFmt w:val="bullet"/>
      <w:lvlText w:val=""/>
      <w:lvlJc w:val="left"/>
      <w:pPr>
        <w:ind w:left="2160" w:hanging="360"/>
      </w:pPr>
      <w:rPr>
        <w:rFonts w:hint="default" w:ascii="Wingdings" w:hAnsi="Wingdings"/>
      </w:rPr>
    </w:lvl>
    <w:lvl w:ilvl="3" w:tplc="8A4272D8">
      <w:start w:val="1"/>
      <w:numFmt w:val="bullet"/>
      <w:lvlText w:val=""/>
      <w:lvlJc w:val="left"/>
      <w:pPr>
        <w:ind w:left="2880" w:hanging="360"/>
      </w:pPr>
      <w:rPr>
        <w:rFonts w:hint="default" w:ascii="Symbol" w:hAnsi="Symbol"/>
      </w:rPr>
    </w:lvl>
    <w:lvl w:ilvl="4" w:tplc="51FA4100">
      <w:start w:val="1"/>
      <w:numFmt w:val="bullet"/>
      <w:lvlText w:val="o"/>
      <w:lvlJc w:val="left"/>
      <w:pPr>
        <w:ind w:left="3600" w:hanging="360"/>
      </w:pPr>
      <w:rPr>
        <w:rFonts w:hint="default" w:ascii="Courier New" w:hAnsi="Courier New"/>
      </w:rPr>
    </w:lvl>
    <w:lvl w:ilvl="5" w:tplc="03A4214C">
      <w:start w:val="1"/>
      <w:numFmt w:val="bullet"/>
      <w:lvlText w:val=""/>
      <w:lvlJc w:val="left"/>
      <w:pPr>
        <w:ind w:left="4320" w:hanging="360"/>
      </w:pPr>
      <w:rPr>
        <w:rFonts w:hint="default" w:ascii="Wingdings" w:hAnsi="Wingdings"/>
      </w:rPr>
    </w:lvl>
    <w:lvl w:ilvl="6" w:tplc="DDB069CE">
      <w:start w:val="1"/>
      <w:numFmt w:val="bullet"/>
      <w:lvlText w:val=""/>
      <w:lvlJc w:val="left"/>
      <w:pPr>
        <w:ind w:left="5040" w:hanging="360"/>
      </w:pPr>
      <w:rPr>
        <w:rFonts w:hint="default" w:ascii="Symbol" w:hAnsi="Symbol"/>
      </w:rPr>
    </w:lvl>
    <w:lvl w:ilvl="7" w:tplc="899ED3F6">
      <w:start w:val="1"/>
      <w:numFmt w:val="bullet"/>
      <w:lvlText w:val="o"/>
      <w:lvlJc w:val="left"/>
      <w:pPr>
        <w:ind w:left="5760" w:hanging="360"/>
      </w:pPr>
      <w:rPr>
        <w:rFonts w:hint="default" w:ascii="Courier New" w:hAnsi="Courier New"/>
      </w:rPr>
    </w:lvl>
    <w:lvl w:ilvl="8" w:tplc="1736CA70">
      <w:start w:val="1"/>
      <w:numFmt w:val="bullet"/>
      <w:lvlText w:val=""/>
      <w:lvlJc w:val="left"/>
      <w:pPr>
        <w:ind w:left="6480" w:hanging="360"/>
      </w:pPr>
      <w:rPr>
        <w:rFonts w:hint="default" w:ascii="Wingdings" w:hAnsi="Wingdings"/>
      </w:rPr>
    </w:lvl>
  </w:abstractNum>
  <w:abstractNum w:abstractNumId="12" w15:restartNumberingAfterBreak="0">
    <w:nsid w:val="41AE75A0"/>
    <w:multiLevelType w:val="hybridMultilevel"/>
    <w:tmpl w:val="93F6E3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9D4CD66"/>
    <w:multiLevelType w:val="hybridMultilevel"/>
    <w:tmpl w:val="CF300CCA"/>
    <w:lvl w:ilvl="0" w:tplc="FCA4E168">
      <w:start w:val="1"/>
      <w:numFmt w:val="bullet"/>
      <w:lvlText w:val=""/>
      <w:lvlJc w:val="left"/>
      <w:pPr>
        <w:ind w:left="720" w:hanging="360"/>
      </w:pPr>
      <w:rPr>
        <w:rFonts w:hint="default" w:ascii="Wingdings" w:hAnsi="Wingdings"/>
      </w:rPr>
    </w:lvl>
    <w:lvl w:ilvl="1" w:tplc="E99A7626">
      <w:start w:val="1"/>
      <w:numFmt w:val="bullet"/>
      <w:lvlText w:val=""/>
      <w:lvlJc w:val="left"/>
      <w:pPr>
        <w:ind w:left="1440" w:hanging="360"/>
      </w:pPr>
      <w:rPr>
        <w:rFonts w:hint="default" w:ascii="Wingdings" w:hAnsi="Wingdings"/>
      </w:rPr>
    </w:lvl>
    <w:lvl w:ilvl="2" w:tplc="12C46BCC">
      <w:start w:val="1"/>
      <w:numFmt w:val="bullet"/>
      <w:lvlText w:val=""/>
      <w:lvlJc w:val="left"/>
      <w:pPr>
        <w:ind w:left="2160" w:hanging="360"/>
      </w:pPr>
      <w:rPr>
        <w:rFonts w:hint="default" w:ascii="Wingdings" w:hAnsi="Wingdings"/>
      </w:rPr>
    </w:lvl>
    <w:lvl w:ilvl="3" w:tplc="E496155A">
      <w:start w:val="1"/>
      <w:numFmt w:val="bullet"/>
      <w:lvlText w:val=""/>
      <w:lvlJc w:val="left"/>
      <w:pPr>
        <w:ind w:left="2880" w:hanging="360"/>
      </w:pPr>
      <w:rPr>
        <w:rFonts w:hint="default" w:ascii="Wingdings" w:hAnsi="Wingdings"/>
      </w:rPr>
    </w:lvl>
    <w:lvl w:ilvl="4" w:tplc="9BB263EC">
      <w:start w:val="1"/>
      <w:numFmt w:val="bullet"/>
      <w:lvlText w:val=""/>
      <w:lvlJc w:val="left"/>
      <w:pPr>
        <w:ind w:left="3600" w:hanging="360"/>
      </w:pPr>
      <w:rPr>
        <w:rFonts w:hint="default" w:ascii="Wingdings" w:hAnsi="Wingdings"/>
      </w:rPr>
    </w:lvl>
    <w:lvl w:ilvl="5" w:tplc="BCAA8056">
      <w:start w:val="1"/>
      <w:numFmt w:val="bullet"/>
      <w:lvlText w:val=""/>
      <w:lvlJc w:val="left"/>
      <w:pPr>
        <w:ind w:left="4320" w:hanging="360"/>
      </w:pPr>
      <w:rPr>
        <w:rFonts w:hint="default" w:ascii="Wingdings" w:hAnsi="Wingdings"/>
      </w:rPr>
    </w:lvl>
    <w:lvl w:ilvl="6" w:tplc="0B3C4406">
      <w:start w:val="1"/>
      <w:numFmt w:val="bullet"/>
      <w:lvlText w:val=""/>
      <w:lvlJc w:val="left"/>
      <w:pPr>
        <w:ind w:left="5040" w:hanging="360"/>
      </w:pPr>
      <w:rPr>
        <w:rFonts w:hint="default" w:ascii="Wingdings" w:hAnsi="Wingdings"/>
      </w:rPr>
    </w:lvl>
    <w:lvl w:ilvl="7" w:tplc="03844B06">
      <w:start w:val="1"/>
      <w:numFmt w:val="bullet"/>
      <w:lvlText w:val=""/>
      <w:lvlJc w:val="left"/>
      <w:pPr>
        <w:ind w:left="5760" w:hanging="360"/>
      </w:pPr>
      <w:rPr>
        <w:rFonts w:hint="default" w:ascii="Wingdings" w:hAnsi="Wingdings"/>
      </w:rPr>
    </w:lvl>
    <w:lvl w:ilvl="8" w:tplc="AD7AA14E">
      <w:start w:val="1"/>
      <w:numFmt w:val="bullet"/>
      <w:lvlText w:val=""/>
      <w:lvlJc w:val="left"/>
      <w:pPr>
        <w:ind w:left="6480" w:hanging="360"/>
      </w:pPr>
      <w:rPr>
        <w:rFonts w:hint="default" w:ascii="Wingdings" w:hAnsi="Wingdings"/>
      </w:rPr>
    </w:lvl>
  </w:abstractNum>
  <w:abstractNum w:abstractNumId="14" w15:restartNumberingAfterBreak="0">
    <w:nsid w:val="50AF3844"/>
    <w:multiLevelType w:val="hybridMultilevel"/>
    <w:tmpl w:val="B008CB6E"/>
    <w:lvl w:ilvl="0" w:tplc="EE06054E">
      <w:start w:val="1"/>
      <w:numFmt w:val="bullet"/>
      <w:lvlText w:val="-"/>
      <w:lvlJc w:val="left"/>
      <w:pPr>
        <w:ind w:left="720" w:hanging="360"/>
      </w:pPr>
      <w:rPr>
        <w:rFonts w:hint="default" w:ascii="Calibri" w:hAnsi="Calibri"/>
      </w:rPr>
    </w:lvl>
    <w:lvl w:ilvl="1" w:tplc="DC460592">
      <w:start w:val="1"/>
      <w:numFmt w:val="bullet"/>
      <w:lvlText w:val="o"/>
      <w:lvlJc w:val="left"/>
      <w:pPr>
        <w:ind w:left="1440" w:hanging="360"/>
      </w:pPr>
      <w:rPr>
        <w:rFonts w:hint="default" w:ascii="Courier New" w:hAnsi="Courier New"/>
      </w:rPr>
    </w:lvl>
    <w:lvl w:ilvl="2" w:tplc="21A4DE6E">
      <w:start w:val="1"/>
      <w:numFmt w:val="bullet"/>
      <w:lvlText w:val=""/>
      <w:lvlJc w:val="left"/>
      <w:pPr>
        <w:ind w:left="2160" w:hanging="360"/>
      </w:pPr>
      <w:rPr>
        <w:rFonts w:hint="default" w:ascii="Wingdings" w:hAnsi="Wingdings"/>
      </w:rPr>
    </w:lvl>
    <w:lvl w:ilvl="3" w:tplc="CB5C2E64">
      <w:start w:val="1"/>
      <w:numFmt w:val="bullet"/>
      <w:lvlText w:val=""/>
      <w:lvlJc w:val="left"/>
      <w:pPr>
        <w:ind w:left="2880" w:hanging="360"/>
      </w:pPr>
      <w:rPr>
        <w:rFonts w:hint="default" w:ascii="Symbol" w:hAnsi="Symbol"/>
      </w:rPr>
    </w:lvl>
    <w:lvl w:ilvl="4" w:tplc="33D83972">
      <w:start w:val="1"/>
      <w:numFmt w:val="bullet"/>
      <w:lvlText w:val="o"/>
      <w:lvlJc w:val="left"/>
      <w:pPr>
        <w:ind w:left="3600" w:hanging="360"/>
      </w:pPr>
      <w:rPr>
        <w:rFonts w:hint="default" w:ascii="Courier New" w:hAnsi="Courier New"/>
      </w:rPr>
    </w:lvl>
    <w:lvl w:ilvl="5" w:tplc="2968C30C">
      <w:start w:val="1"/>
      <w:numFmt w:val="bullet"/>
      <w:lvlText w:val=""/>
      <w:lvlJc w:val="left"/>
      <w:pPr>
        <w:ind w:left="4320" w:hanging="360"/>
      </w:pPr>
      <w:rPr>
        <w:rFonts w:hint="default" w:ascii="Wingdings" w:hAnsi="Wingdings"/>
      </w:rPr>
    </w:lvl>
    <w:lvl w:ilvl="6" w:tplc="5D620B3A">
      <w:start w:val="1"/>
      <w:numFmt w:val="bullet"/>
      <w:lvlText w:val=""/>
      <w:lvlJc w:val="left"/>
      <w:pPr>
        <w:ind w:left="5040" w:hanging="360"/>
      </w:pPr>
      <w:rPr>
        <w:rFonts w:hint="default" w:ascii="Symbol" w:hAnsi="Symbol"/>
      </w:rPr>
    </w:lvl>
    <w:lvl w:ilvl="7" w:tplc="0C7EC384">
      <w:start w:val="1"/>
      <w:numFmt w:val="bullet"/>
      <w:lvlText w:val="o"/>
      <w:lvlJc w:val="left"/>
      <w:pPr>
        <w:ind w:left="5760" w:hanging="360"/>
      </w:pPr>
      <w:rPr>
        <w:rFonts w:hint="default" w:ascii="Courier New" w:hAnsi="Courier New"/>
      </w:rPr>
    </w:lvl>
    <w:lvl w:ilvl="8" w:tplc="56A44CD6">
      <w:start w:val="1"/>
      <w:numFmt w:val="bullet"/>
      <w:lvlText w:val=""/>
      <w:lvlJc w:val="left"/>
      <w:pPr>
        <w:ind w:left="6480" w:hanging="360"/>
      </w:pPr>
      <w:rPr>
        <w:rFonts w:hint="default" w:ascii="Wingdings" w:hAnsi="Wingdings"/>
      </w:rPr>
    </w:lvl>
  </w:abstractNum>
  <w:num w:numId="1" w16cid:durableId="2082100545">
    <w:abstractNumId w:val="11"/>
  </w:num>
  <w:num w:numId="2" w16cid:durableId="711927781">
    <w:abstractNumId w:val="0"/>
  </w:num>
  <w:num w:numId="3" w16cid:durableId="1446389844">
    <w:abstractNumId w:val="14"/>
  </w:num>
  <w:num w:numId="4" w16cid:durableId="1388917063">
    <w:abstractNumId w:val="3"/>
  </w:num>
  <w:num w:numId="5" w16cid:durableId="137961112">
    <w:abstractNumId w:val="2"/>
  </w:num>
  <w:num w:numId="6" w16cid:durableId="1282110781">
    <w:abstractNumId w:val="5"/>
  </w:num>
  <w:num w:numId="7" w16cid:durableId="1843547050">
    <w:abstractNumId w:val="1"/>
  </w:num>
  <w:num w:numId="8" w16cid:durableId="246231175">
    <w:abstractNumId w:val="12"/>
  </w:num>
  <w:num w:numId="9" w16cid:durableId="1931547671">
    <w:abstractNumId w:val="7"/>
  </w:num>
  <w:num w:numId="10" w16cid:durableId="1901405271">
    <w:abstractNumId w:val="8"/>
  </w:num>
  <w:num w:numId="11" w16cid:durableId="1193804745">
    <w:abstractNumId w:val="10"/>
  </w:num>
  <w:num w:numId="12" w16cid:durableId="1792478368">
    <w:abstractNumId w:val="6"/>
  </w:num>
  <w:num w:numId="13" w16cid:durableId="1775009116">
    <w:abstractNumId w:val="4"/>
  </w:num>
  <w:num w:numId="14" w16cid:durableId="1780563596">
    <w:abstractNumId w:val="13"/>
  </w:num>
  <w:num w:numId="15" w16cid:durableId="6536841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4"/>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39C"/>
    <w:rsid w:val="000046AA"/>
    <w:rsid w:val="00007310"/>
    <w:rsid w:val="00046E44"/>
    <w:rsid w:val="00060745"/>
    <w:rsid w:val="0006360D"/>
    <w:rsid w:val="000704CD"/>
    <w:rsid w:val="000802FD"/>
    <w:rsid w:val="00096613"/>
    <w:rsid w:val="000975AB"/>
    <w:rsid w:val="000977E3"/>
    <w:rsid w:val="000F2261"/>
    <w:rsid w:val="00104FC4"/>
    <w:rsid w:val="00105991"/>
    <w:rsid w:val="00134E1E"/>
    <w:rsid w:val="001476B0"/>
    <w:rsid w:val="00185CB5"/>
    <w:rsid w:val="00195C19"/>
    <w:rsid w:val="001A3799"/>
    <w:rsid w:val="001E73EF"/>
    <w:rsid w:val="00200990"/>
    <w:rsid w:val="00202C25"/>
    <w:rsid w:val="00203687"/>
    <w:rsid w:val="00216B1B"/>
    <w:rsid w:val="00222742"/>
    <w:rsid w:val="00223B7C"/>
    <w:rsid w:val="00256B26"/>
    <w:rsid w:val="00264221"/>
    <w:rsid w:val="0026743F"/>
    <w:rsid w:val="00277115"/>
    <w:rsid w:val="002D3973"/>
    <w:rsid w:val="002E558B"/>
    <w:rsid w:val="003206E1"/>
    <w:rsid w:val="0033441A"/>
    <w:rsid w:val="00354014"/>
    <w:rsid w:val="00364B23"/>
    <w:rsid w:val="003655D0"/>
    <w:rsid w:val="00376A40"/>
    <w:rsid w:val="003822FA"/>
    <w:rsid w:val="00391E03"/>
    <w:rsid w:val="003945E9"/>
    <w:rsid w:val="003B3500"/>
    <w:rsid w:val="003B53B9"/>
    <w:rsid w:val="003C0738"/>
    <w:rsid w:val="003E745F"/>
    <w:rsid w:val="00404F0B"/>
    <w:rsid w:val="004236AD"/>
    <w:rsid w:val="00430967"/>
    <w:rsid w:val="00441B34"/>
    <w:rsid w:val="0046098E"/>
    <w:rsid w:val="00473ABD"/>
    <w:rsid w:val="004855B7"/>
    <w:rsid w:val="00487D1F"/>
    <w:rsid w:val="004B1AFE"/>
    <w:rsid w:val="004B5630"/>
    <w:rsid w:val="004E05B0"/>
    <w:rsid w:val="004F268C"/>
    <w:rsid w:val="00500D30"/>
    <w:rsid w:val="00500FAD"/>
    <w:rsid w:val="00537C8E"/>
    <w:rsid w:val="0054185D"/>
    <w:rsid w:val="00546FB0"/>
    <w:rsid w:val="005556E1"/>
    <w:rsid w:val="00562B68"/>
    <w:rsid w:val="00641BC0"/>
    <w:rsid w:val="00656C03"/>
    <w:rsid w:val="006611C6"/>
    <w:rsid w:val="006973B3"/>
    <w:rsid w:val="006C443B"/>
    <w:rsid w:val="00713FD7"/>
    <w:rsid w:val="00716F1F"/>
    <w:rsid w:val="00782B19"/>
    <w:rsid w:val="00785430"/>
    <w:rsid w:val="00791203"/>
    <w:rsid w:val="007B3C24"/>
    <w:rsid w:val="007E6783"/>
    <w:rsid w:val="00806436"/>
    <w:rsid w:val="008107FE"/>
    <w:rsid w:val="008126B2"/>
    <w:rsid w:val="008129A1"/>
    <w:rsid w:val="00822715"/>
    <w:rsid w:val="008248EC"/>
    <w:rsid w:val="00827808"/>
    <w:rsid w:val="0083150B"/>
    <w:rsid w:val="0083307F"/>
    <w:rsid w:val="0083404F"/>
    <w:rsid w:val="008371A1"/>
    <w:rsid w:val="008546B7"/>
    <w:rsid w:val="00857EC3"/>
    <w:rsid w:val="00886414"/>
    <w:rsid w:val="00886C86"/>
    <w:rsid w:val="008A3D79"/>
    <w:rsid w:val="008A4D3C"/>
    <w:rsid w:val="008A539C"/>
    <w:rsid w:val="008B1795"/>
    <w:rsid w:val="00900B9F"/>
    <w:rsid w:val="00904764"/>
    <w:rsid w:val="009177F0"/>
    <w:rsid w:val="0092B997"/>
    <w:rsid w:val="00932617"/>
    <w:rsid w:val="009419ED"/>
    <w:rsid w:val="00953720"/>
    <w:rsid w:val="00984A4C"/>
    <w:rsid w:val="00986A13"/>
    <w:rsid w:val="009B50CA"/>
    <w:rsid w:val="009E1A9D"/>
    <w:rsid w:val="009E2FF4"/>
    <w:rsid w:val="00A16817"/>
    <w:rsid w:val="00A34A97"/>
    <w:rsid w:val="00A416CC"/>
    <w:rsid w:val="00A422E0"/>
    <w:rsid w:val="00A455E5"/>
    <w:rsid w:val="00A6CD4D"/>
    <w:rsid w:val="00A77962"/>
    <w:rsid w:val="00A9375F"/>
    <w:rsid w:val="00A96AC7"/>
    <w:rsid w:val="00AA5CE7"/>
    <w:rsid w:val="00AE656C"/>
    <w:rsid w:val="00AF51D1"/>
    <w:rsid w:val="00B225FA"/>
    <w:rsid w:val="00B5400D"/>
    <w:rsid w:val="00B60993"/>
    <w:rsid w:val="00B708F0"/>
    <w:rsid w:val="00BF218B"/>
    <w:rsid w:val="00BF6FCB"/>
    <w:rsid w:val="00C03B9C"/>
    <w:rsid w:val="00C54709"/>
    <w:rsid w:val="00C77078"/>
    <w:rsid w:val="00C775AE"/>
    <w:rsid w:val="00C92686"/>
    <w:rsid w:val="00CA49CB"/>
    <w:rsid w:val="00CB34F9"/>
    <w:rsid w:val="00CB6201"/>
    <w:rsid w:val="00CF5E5E"/>
    <w:rsid w:val="00D22E9F"/>
    <w:rsid w:val="00D25541"/>
    <w:rsid w:val="00D41DB1"/>
    <w:rsid w:val="00D733FB"/>
    <w:rsid w:val="00D92720"/>
    <w:rsid w:val="00D92E78"/>
    <w:rsid w:val="00D96CEC"/>
    <w:rsid w:val="00D97F92"/>
    <w:rsid w:val="00DB11D2"/>
    <w:rsid w:val="00DC3CE2"/>
    <w:rsid w:val="00DEF5A0"/>
    <w:rsid w:val="00E15506"/>
    <w:rsid w:val="00E240A9"/>
    <w:rsid w:val="00E2657B"/>
    <w:rsid w:val="00E303A8"/>
    <w:rsid w:val="00E30593"/>
    <w:rsid w:val="00E35655"/>
    <w:rsid w:val="00E36C44"/>
    <w:rsid w:val="00E50E92"/>
    <w:rsid w:val="00E552C6"/>
    <w:rsid w:val="00E7369B"/>
    <w:rsid w:val="00E8A970"/>
    <w:rsid w:val="00EC1A74"/>
    <w:rsid w:val="00EC70A9"/>
    <w:rsid w:val="00ED6545"/>
    <w:rsid w:val="00EE54B9"/>
    <w:rsid w:val="00EE56EF"/>
    <w:rsid w:val="00F015BA"/>
    <w:rsid w:val="00F07097"/>
    <w:rsid w:val="00F13FC2"/>
    <w:rsid w:val="00F16F68"/>
    <w:rsid w:val="00F21616"/>
    <w:rsid w:val="00F241DF"/>
    <w:rsid w:val="00F36204"/>
    <w:rsid w:val="00F6A8D4"/>
    <w:rsid w:val="00F85556"/>
    <w:rsid w:val="00F871DD"/>
    <w:rsid w:val="00F87832"/>
    <w:rsid w:val="00F972B9"/>
    <w:rsid w:val="00FA0ABD"/>
    <w:rsid w:val="00FC5200"/>
    <w:rsid w:val="00FD1610"/>
    <w:rsid w:val="00FE7A92"/>
    <w:rsid w:val="0125A2F9"/>
    <w:rsid w:val="0152EC2F"/>
    <w:rsid w:val="01545810"/>
    <w:rsid w:val="01706A53"/>
    <w:rsid w:val="01716307"/>
    <w:rsid w:val="017BE061"/>
    <w:rsid w:val="019C82FC"/>
    <w:rsid w:val="019FF8A7"/>
    <w:rsid w:val="01DD40A8"/>
    <w:rsid w:val="01E3C2A9"/>
    <w:rsid w:val="020682B8"/>
    <w:rsid w:val="021425A7"/>
    <w:rsid w:val="021AC6B2"/>
    <w:rsid w:val="02599B44"/>
    <w:rsid w:val="025DABD1"/>
    <w:rsid w:val="027D2F9C"/>
    <w:rsid w:val="02ADDAA3"/>
    <w:rsid w:val="02B60B40"/>
    <w:rsid w:val="02CD61F4"/>
    <w:rsid w:val="02D39425"/>
    <w:rsid w:val="02D440CB"/>
    <w:rsid w:val="02EAF526"/>
    <w:rsid w:val="02F7BF28"/>
    <w:rsid w:val="031563E6"/>
    <w:rsid w:val="033E4192"/>
    <w:rsid w:val="0343F3E9"/>
    <w:rsid w:val="0348E8BA"/>
    <w:rsid w:val="0359A6B7"/>
    <w:rsid w:val="035A7E77"/>
    <w:rsid w:val="03648C19"/>
    <w:rsid w:val="0368068E"/>
    <w:rsid w:val="0373F40F"/>
    <w:rsid w:val="037BCD57"/>
    <w:rsid w:val="037FDD15"/>
    <w:rsid w:val="0381472D"/>
    <w:rsid w:val="038ED58F"/>
    <w:rsid w:val="04112450"/>
    <w:rsid w:val="0413D6E5"/>
    <w:rsid w:val="0424113C"/>
    <w:rsid w:val="04371BC9"/>
    <w:rsid w:val="044F4286"/>
    <w:rsid w:val="045141F9"/>
    <w:rsid w:val="0473F52B"/>
    <w:rsid w:val="047788F8"/>
    <w:rsid w:val="048D7303"/>
    <w:rsid w:val="0492AF15"/>
    <w:rsid w:val="049D82AC"/>
    <w:rsid w:val="049F9942"/>
    <w:rsid w:val="04B42D1D"/>
    <w:rsid w:val="04CF7F8F"/>
    <w:rsid w:val="04D391E4"/>
    <w:rsid w:val="04D874C6"/>
    <w:rsid w:val="04D8FA30"/>
    <w:rsid w:val="04DA4A18"/>
    <w:rsid w:val="04E9BBAB"/>
    <w:rsid w:val="04F2155D"/>
    <w:rsid w:val="050C20D2"/>
    <w:rsid w:val="0524459A"/>
    <w:rsid w:val="052B0F24"/>
    <w:rsid w:val="054745A3"/>
    <w:rsid w:val="057A9A5A"/>
    <w:rsid w:val="057E3F94"/>
    <w:rsid w:val="058BCEDD"/>
    <w:rsid w:val="05940334"/>
    <w:rsid w:val="05A0DAD1"/>
    <w:rsid w:val="05BFE19D"/>
    <w:rsid w:val="05CEBFF6"/>
    <w:rsid w:val="05D53683"/>
    <w:rsid w:val="05DEBD5E"/>
    <w:rsid w:val="05E57B65"/>
    <w:rsid w:val="05E717B5"/>
    <w:rsid w:val="05E975C8"/>
    <w:rsid w:val="05F857F2"/>
    <w:rsid w:val="0604AB92"/>
    <w:rsid w:val="06121597"/>
    <w:rsid w:val="061E3C2B"/>
    <w:rsid w:val="063B8902"/>
    <w:rsid w:val="063D0E4C"/>
    <w:rsid w:val="0643845F"/>
    <w:rsid w:val="06603C36"/>
    <w:rsid w:val="06A7F133"/>
    <w:rsid w:val="06B8BD3C"/>
    <w:rsid w:val="06C16656"/>
    <w:rsid w:val="06CDAB6C"/>
    <w:rsid w:val="06F67070"/>
    <w:rsid w:val="071AE93E"/>
    <w:rsid w:val="071D0657"/>
    <w:rsid w:val="0724DEB1"/>
    <w:rsid w:val="0727893C"/>
    <w:rsid w:val="07424A61"/>
    <w:rsid w:val="07486EE9"/>
    <w:rsid w:val="07487943"/>
    <w:rsid w:val="0758E9FF"/>
    <w:rsid w:val="078016B7"/>
    <w:rsid w:val="07860847"/>
    <w:rsid w:val="07F0340A"/>
    <w:rsid w:val="07F0C28F"/>
    <w:rsid w:val="07FC8769"/>
    <w:rsid w:val="080A9CD4"/>
    <w:rsid w:val="08109AF2"/>
    <w:rsid w:val="081B82F4"/>
    <w:rsid w:val="083DB538"/>
    <w:rsid w:val="0840D6E4"/>
    <w:rsid w:val="0868F685"/>
    <w:rsid w:val="088CEC4E"/>
    <w:rsid w:val="08A017DC"/>
    <w:rsid w:val="08A4B5CF"/>
    <w:rsid w:val="08CA6D8B"/>
    <w:rsid w:val="08F1BE9F"/>
    <w:rsid w:val="08F7825F"/>
    <w:rsid w:val="0902367F"/>
    <w:rsid w:val="09100146"/>
    <w:rsid w:val="0914884D"/>
    <w:rsid w:val="091ACFD2"/>
    <w:rsid w:val="0942D5A9"/>
    <w:rsid w:val="0946C720"/>
    <w:rsid w:val="094CE4DB"/>
    <w:rsid w:val="09581933"/>
    <w:rsid w:val="0999D1B8"/>
    <w:rsid w:val="09A10C8F"/>
    <w:rsid w:val="09A30DF6"/>
    <w:rsid w:val="09A4F16D"/>
    <w:rsid w:val="09B57F27"/>
    <w:rsid w:val="09BA86AA"/>
    <w:rsid w:val="09DCCB54"/>
    <w:rsid w:val="09DF91F5"/>
    <w:rsid w:val="09F1A57D"/>
    <w:rsid w:val="09F73CA7"/>
    <w:rsid w:val="09FC61A9"/>
    <w:rsid w:val="09FDFEFA"/>
    <w:rsid w:val="0A2E1132"/>
    <w:rsid w:val="0A3E5D7D"/>
    <w:rsid w:val="0A49D5DD"/>
    <w:rsid w:val="0A5678CF"/>
    <w:rsid w:val="0A6C730B"/>
    <w:rsid w:val="0A9352C0"/>
    <w:rsid w:val="0AB8EC88"/>
    <w:rsid w:val="0ACAF1A8"/>
    <w:rsid w:val="0ACE5CAC"/>
    <w:rsid w:val="0AD324AB"/>
    <w:rsid w:val="0AEA4C33"/>
    <w:rsid w:val="0B0B4DF6"/>
    <w:rsid w:val="0B0D2496"/>
    <w:rsid w:val="0B23C21A"/>
    <w:rsid w:val="0B483BB4"/>
    <w:rsid w:val="0B5C031F"/>
    <w:rsid w:val="0B79B0CA"/>
    <w:rsid w:val="0B8DABD8"/>
    <w:rsid w:val="0B8FE764"/>
    <w:rsid w:val="0B9EF4E8"/>
    <w:rsid w:val="0BA7F43C"/>
    <w:rsid w:val="0BC636E3"/>
    <w:rsid w:val="0BC75CD9"/>
    <w:rsid w:val="0BCE0645"/>
    <w:rsid w:val="0BEBDB1E"/>
    <w:rsid w:val="0BFA4BC7"/>
    <w:rsid w:val="0C1DED44"/>
    <w:rsid w:val="0C20791C"/>
    <w:rsid w:val="0C2E0884"/>
    <w:rsid w:val="0C3BFEA7"/>
    <w:rsid w:val="0C45B13C"/>
    <w:rsid w:val="0C669E49"/>
    <w:rsid w:val="0C67F477"/>
    <w:rsid w:val="0C9182CA"/>
    <w:rsid w:val="0C941E13"/>
    <w:rsid w:val="0CA3F3AB"/>
    <w:rsid w:val="0CB49CD5"/>
    <w:rsid w:val="0CC8F262"/>
    <w:rsid w:val="0CD46277"/>
    <w:rsid w:val="0CD8ECC9"/>
    <w:rsid w:val="0CE0256B"/>
    <w:rsid w:val="0CED1165"/>
    <w:rsid w:val="0CF0402C"/>
    <w:rsid w:val="0CFBEFDC"/>
    <w:rsid w:val="0CFC2524"/>
    <w:rsid w:val="0CFDADDF"/>
    <w:rsid w:val="0D13C08B"/>
    <w:rsid w:val="0D247D12"/>
    <w:rsid w:val="0D487FDC"/>
    <w:rsid w:val="0D5D52BA"/>
    <w:rsid w:val="0D6E395E"/>
    <w:rsid w:val="0D6F7C17"/>
    <w:rsid w:val="0D822C7E"/>
    <w:rsid w:val="0D96E0C2"/>
    <w:rsid w:val="0DA05E78"/>
    <w:rsid w:val="0DCAF382"/>
    <w:rsid w:val="0DF08D4A"/>
    <w:rsid w:val="0E1A3843"/>
    <w:rsid w:val="0E3D3E89"/>
    <w:rsid w:val="0E42EEB8"/>
    <w:rsid w:val="0E4655B7"/>
    <w:rsid w:val="0E713338"/>
    <w:rsid w:val="0E827C1E"/>
    <w:rsid w:val="0E86BA50"/>
    <w:rsid w:val="0E8CE968"/>
    <w:rsid w:val="0E8E3403"/>
    <w:rsid w:val="0E99629F"/>
    <w:rsid w:val="0EAFBA06"/>
    <w:rsid w:val="0EBF5B0F"/>
    <w:rsid w:val="0EDC695E"/>
    <w:rsid w:val="0EE0215D"/>
    <w:rsid w:val="0EE4503D"/>
    <w:rsid w:val="0F019915"/>
    <w:rsid w:val="0F01AD13"/>
    <w:rsid w:val="0F2F5792"/>
    <w:rsid w:val="0F4C0147"/>
    <w:rsid w:val="0F4FD79D"/>
    <w:rsid w:val="0F5709DF"/>
    <w:rsid w:val="0F58C0C5"/>
    <w:rsid w:val="0F5AD44C"/>
    <w:rsid w:val="0F5F8BB8"/>
    <w:rsid w:val="0F780B22"/>
    <w:rsid w:val="0F84C117"/>
    <w:rsid w:val="0F8EC5CD"/>
    <w:rsid w:val="0FA762B8"/>
    <w:rsid w:val="0FCA819B"/>
    <w:rsid w:val="0FE0E33D"/>
    <w:rsid w:val="0FE6B4E4"/>
    <w:rsid w:val="0FF50296"/>
    <w:rsid w:val="100B87D1"/>
    <w:rsid w:val="1010AEC4"/>
    <w:rsid w:val="102C93BF"/>
    <w:rsid w:val="1033ED21"/>
    <w:rsid w:val="103829BF"/>
    <w:rsid w:val="103E8797"/>
    <w:rsid w:val="10822FB8"/>
    <w:rsid w:val="1093831E"/>
    <w:rsid w:val="10A17768"/>
    <w:rsid w:val="10A86F42"/>
    <w:rsid w:val="10AB1430"/>
    <w:rsid w:val="10CD1BBB"/>
    <w:rsid w:val="10D3FF1C"/>
    <w:rsid w:val="10D4A171"/>
    <w:rsid w:val="10D881EC"/>
    <w:rsid w:val="10FAAC31"/>
    <w:rsid w:val="112B71BF"/>
    <w:rsid w:val="11394AC0"/>
    <w:rsid w:val="11552E05"/>
    <w:rsid w:val="11696D2E"/>
    <w:rsid w:val="116D0BA7"/>
    <w:rsid w:val="119085E9"/>
    <w:rsid w:val="1191D8EC"/>
    <w:rsid w:val="1194B97B"/>
    <w:rsid w:val="1197870D"/>
    <w:rsid w:val="11BA1953"/>
    <w:rsid w:val="11C93FA2"/>
    <w:rsid w:val="120464BD"/>
    <w:rsid w:val="122DE6AC"/>
    <w:rsid w:val="12374CBF"/>
    <w:rsid w:val="123A3C46"/>
    <w:rsid w:val="125364A3"/>
    <w:rsid w:val="126CDF6F"/>
    <w:rsid w:val="12756767"/>
    <w:rsid w:val="12822C88"/>
    <w:rsid w:val="128E076F"/>
    <w:rsid w:val="12C7BD13"/>
    <w:rsid w:val="12E0CA51"/>
    <w:rsid w:val="13052504"/>
    <w:rsid w:val="133C9342"/>
    <w:rsid w:val="13581AF0"/>
    <w:rsid w:val="137FC36A"/>
    <w:rsid w:val="1392BFD2"/>
    <w:rsid w:val="13A0368D"/>
    <w:rsid w:val="13BF3058"/>
    <w:rsid w:val="13C308F6"/>
    <w:rsid w:val="13D9182A"/>
    <w:rsid w:val="13DB7C25"/>
    <w:rsid w:val="13E41FF1"/>
    <w:rsid w:val="13F6779F"/>
    <w:rsid w:val="141169B1"/>
    <w:rsid w:val="143592CE"/>
    <w:rsid w:val="14380291"/>
    <w:rsid w:val="143A3506"/>
    <w:rsid w:val="1440713C"/>
    <w:rsid w:val="1447EE52"/>
    <w:rsid w:val="14685213"/>
    <w:rsid w:val="146CF866"/>
    <w:rsid w:val="14902DE3"/>
    <w:rsid w:val="14916772"/>
    <w:rsid w:val="1494F442"/>
    <w:rsid w:val="1496A59E"/>
    <w:rsid w:val="14B9066C"/>
    <w:rsid w:val="14C657BB"/>
    <w:rsid w:val="14C99237"/>
    <w:rsid w:val="14E3E189"/>
    <w:rsid w:val="14FD82B4"/>
    <w:rsid w:val="14FDABAF"/>
    <w:rsid w:val="14FF4199"/>
    <w:rsid w:val="15138868"/>
    <w:rsid w:val="1521273E"/>
    <w:rsid w:val="152D4118"/>
    <w:rsid w:val="15578303"/>
    <w:rsid w:val="1575E39E"/>
    <w:rsid w:val="15A1F2A7"/>
    <w:rsid w:val="15AA6547"/>
    <w:rsid w:val="15FECC9E"/>
    <w:rsid w:val="15FF2A92"/>
    <w:rsid w:val="162D8508"/>
    <w:rsid w:val="1631AD94"/>
    <w:rsid w:val="163F672E"/>
    <w:rsid w:val="164C414F"/>
    <w:rsid w:val="1651C025"/>
    <w:rsid w:val="16559DF4"/>
    <w:rsid w:val="16566C2A"/>
    <w:rsid w:val="166AFCD0"/>
    <w:rsid w:val="16997C10"/>
    <w:rsid w:val="16C96A98"/>
    <w:rsid w:val="16D36DEE"/>
    <w:rsid w:val="16D3E159"/>
    <w:rsid w:val="16E79F51"/>
    <w:rsid w:val="16FAB7BD"/>
    <w:rsid w:val="173A57D7"/>
    <w:rsid w:val="175086F7"/>
    <w:rsid w:val="17920823"/>
    <w:rsid w:val="1794C753"/>
    <w:rsid w:val="1799C42B"/>
    <w:rsid w:val="17A8BDF0"/>
    <w:rsid w:val="17E72ED0"/>
    <w:rsid w:val="181023A1"/>
    <w:rsid w:val="1859931F"/>
    <w:rsid w:val="1879EA0B"/>
    <w:rsid w:val="1899CBF2"/>
    <w:rsid w:val="18AB5786"/>
    <w:rsid w:val="18BFD9C2"/>
    <w:rsid w:val="18D11F2D"/>
    <w:rsid w:val="18D170A6"/>
    <w:rsid w:val="18D99369"/>
    <w:rsid w:val="18DB6C48"/>
    <w:rsid w:val="18EF32B6"/>
    <w:rsid w:val="1917C4AD"/>
    <w:rsid w:val="192719EE"/>
    <w:rsid w:val="193B5F4D"/>
    <w:rsid w:val="1967C557"/>
    <w:rsid w:val="196E1866"/>
    <w:rsid w:val="199FEBA2"/>
    <w:rsid w:val="19AFBE90"/>
    <w:rsid w:val="19B5993C"/>
    <w:rsid w:val="19CF0649"/>
    <w:rsid w:val="19F56380"/>
    <w:rsid w:val="1A06CCF1"/>
    <w:rsid w:val="1A1D98C7"/>
    <w:rsid w:val="1A2702E4"/>
    <w:rsid w:val="1A52D6B6"/>
    <w:rsid w:val="1A65F687"/>
    <w:rsid w:val="1A796452"/>
    <w:rsid w:val="1A8EC83B"/>
    <w:rsid w:val="1A9BCFFB"/>
    <w:rsid w:val="1AB0F1C7"/>
    <w:rsid w:val="1AD2CEF8"/>
    <w:rsid w:val="1AE487D4"/>
    <w:rsid w:val="1AF6C9E2"/>
    <w:rsid w:val="1AFBF53D"/>
    <w:rsid w:val="1B295CBE"/>
    <w:rsid w:val="1B39111E"/>
    <w:rsid w:val="1B3DB121"/>
    <w:rsid w:val="1B4CDE5C"/>
    <w:rsid w:val="1B684070"/>
    <w:rsid w:val="1B76EDFD"/>
    <w:rsid w:val="1B78C2C3"/>
    <w:rsid w:val="1B9A5D21"/>
    <w:rsid w:val="1B9F3631"/>
    <w:rsid w:val="1BAB711E"/>
    <w:rsid w:val="1BB1C789"/>
    <w:rsid w:val="1BB7A1BD"/>
    <w:rsid w:val="1BB8DD0A"/>
    <w:rsid w:val="1BC39A51"/>
    <w:rsid w:val="1BC57B08"/>
    <w:rsid w:val="1BF55A42"/>
    <w:rsid w:val="1BF7F49C"/>
    <w:rsid w:val="1C2F6394"/>
    <w:rsid w:val="1C42C23A"/>
    <w:rsid w:val="1C7F0F72"/>
    <w:rsid w:val="1C973C58"/>
    <w:rsid w:val="1CACA5B4"/>
    <w:rsid w:val="1CB133EE"/>
    <w:rsid w:val="1CBD028E"/>
    <w:rsid w:val="1CD7CC9C"/>
    <w:rsid w:val="1CDA577C"/>
    <w:rsid w:val="1CDA9A3E"/>
    <w:rsid w:val="1CE08218"/>
    <w:rsid w:val="1CF54C77"/>
    <w:rsid w:val="1D08470C"/>
    <w:rsid w:val="1D0E2362"/>
    <w:rsid w:val="1D24A874"/>
    <w:rsid w:val="1D2B2E2D"/>
    <w:rsid w:val="1D3D6D78"/>
    <w:rsid w:val="1D3E313A"/>
    <w:rsid w:val="1D58D0A9"/>
    <w:rsid w:val="1D6621F8"/>
    <w:rsid w:val="1D88339E"/>
    <w:rsid w:val="1DC3820B"/>
    <w:rsid w:val="1E300818"/>
    <w:rsid w:val="1E3CBF79"/>
    <w:rsid w:val="1E44B8B8"/>
    <w:rsid w:val="1E4B5C2B"/>
    <w:rsid w:val="1E6A068C"/>
    <w:rsid w:val="1E761862"/>
    <w:rsid w:val="1E7B2537"/>
    <w:rsid w:val="1E805331"/>
    <w:rsid w:val="1EC0AB0F"/>
    <w:rsid w:val="1ED6D6F3"/>
    <w:rsid w:val="1EDEB781"/>
    <w:rsid w:val="1EE28381"/>
    <w:rsid w:val="1F283E09"/>
    <w:rsid w:val="1F30E48E"/>
    <w:rsid w:val="1F48D4ED"/>
    <w:rsid w:val="1F509636"/>
    <w:rsid w:val="1FB016A2"/>
    <w:rsid w:val="1FD4DD31"/>
    <w:rsid w:val="1FF1079A"/>
    <w:rsid w:val="1FF50B1C"/>
    <w:rsid w:val="201A1459"/>
    <w:rsid w:val="202CED39"/>
    <w:rsid w:val="203790A5"/>
    <w:rsid w:val="20578243"/>
    <w:rsid w:val="205AD982"/>
    <w:rsid w:val="205F6FC9"/>
    <w:rsid w:val="20634CA3"/>
    <w:rsid w:val="20635723"/>
    <w:rsid w:val="20828005"/>
    <w:rsid w:val="20CF7AA4"/>
    <w:rsid w:val="20E66F08"/>
    <w:rsid w:val="20EF22CE"/>
    <w:rsid w:val="2101358B"/>
    <w:rsid w:val="21030DDA"/>
    <w:rsid w:val="210AB8F8"/>
    <w:rsid w:val="210EF055"/>
    <w:rsid w:val="212F09FE"/>
    <w:rsid w:val="214350F8"/>
    <w:rsid w:val="2144F46C"/>
    <w:rsid w:val="21648B09"/>
    <w:rsid w:val="2182188D"/>
    <w:rsid w:val="2182AD30"/>
    <w:rsid w:val="218E2569"/>
    <w:rsid w:val="219E841B"/>
    <w:rsid w:val="21AADFFA"/>
    <w:rsid w:val="21E09823"/>
    <w:rsid w:val="220985C0"/>
    <w:rsid w:val="2220B527"/>
    <w:rsid w:val="22308CDC"/>
    <w:rsid w:val="228C53B1"/>
    <w:rsid w:val="229713EF"/>
    <w:rsid w:val="229FAAC7"/>
    <w:rsid w:val="22A83B98"/>
    <w:rsid w:val="22AC6244"/>
    <w:rsid w:val="22B82A6F"/>
    <w:rsid w:val="22C27675"/>
    <w:rsid w:val="22E7A7E4"/>
    <w:rsid w:val="230142A2"/>
    <w:rsid w:val="230BE67D"/>
    <w:rsid w:val="230C8107"/>
    <w:rsid w:val="230DAA33"/>
    <w:rsid w:val="230DF44B"/>
    <w:rsid w:val="2317CA52"/>
    <w:rsid w:val="232524DF"/>
    <w:rsid w:val="2362FDCB"/>
    <w:rsid w:val="236F81E2"/>
    <w:rsid w:val="23782F8D"/>
    <w:rsid w:val="237AD553"/>
    <w:rsid w:val="23993C04"/>
    <w:rsid w:val="239C4376"/>
    <w:rsid w:val="23C1BF27"/>
    <w:rsid w:val="23E84D8A"/>
    <w:rsid w:val="24011003"/>
    <w:rsid w:val="240AC51E"/>
    <w:rsid w:val="2414F194"/>
    <w:rsid w:val="241593F5"/>
    <w:rsid w:val="24237D0E"/>
    <w:rsid w:val="243AAE9C"/>
    <w:rsid w:val="246C2856"/>
    <w:rsid w:val="246ED638"/>
    <w:rsid w:val="247D8C6C"/>
    <w:rsid w:val="248355D6"/>
    <w:rsid w:val="2484CAB4"/>
    <w:rsid w:val="24942D6D"/>
    <w:rsid w:val="24BF06B5"/>
    <w:rsid w:val="24D73FA5"/>
    <w:rsid w:val="24DFA365"/>
    <w:rsid w:val="24E0244D"/>
    <w:rsid w:val="25021816"/>
    <w:rsid w:val="2509C0FB"/>
    <w:rsid w:val="2532E0EC"/>
    <w:rsid w:val="254445E1"/>
    <w:rsid w:val="254CC5A2"/>
    <w:rsid w:val="254E7E62"/>
    <w:rsid w:val="2564566F"/>
    <w:rsid w:val="257E3436"/>
    <w:rsid w:val="258BA3BE"/>
    <w:rsid w:val="259BDE45"/>
    <w:rsid w:val="25C62E93"/>
    <w:rsid w:val="25D9132C"/>
    <w:rsid w:val="260028EC"/>
    <w:rsid w:val="265C668D"/>
    <w:rsid w:val="26682993"/>
    <w:rsid w:val="267C9857"/>
    <w:rsid w:val="268AD19A"/>
    <w:rsid w:val="268D2532"/>
    <w:rsid w:val="26AE20B4"/>
    <w:rsid w:val="26B08567"/>
    <w:rsid w:val="26B5D0A4"/>
    <w:rsid w:val="26B84C5C"/>
    <w:rsid w:val="26C4AD8E"/>
    <w:rsid w:val="26C57C93"/>
    <w:rsid w:val="26CEB14D"/>
    <w:rsid w:val="26D29F9E"/>
    <w:rsid w:val="26DB22B8"/>
    <w:rsid w:val="26E6E639"/>
    <w:rsid w:val="26F73117"/>
    <w:rsid w:val="26F98E49"/>
    <w:rsid w:val="27094492"/>
    <w:rsid w:val="2739E4CA"/>
    <w:rsid w:val="273E0E47"/>
    <w:rsid w:val="274C25AB"/>
    <w:rsid w:val="27708D6F"/>
    <w:rsid w:val="278104AC"/>
    <w:rsid w:val="2790BEEB"/>
    <w:rsid w:val="27AEDEFA"/>
    <w:rsid w:val="27C0BDD5"/>
    <w:rsid w:val="27C92706"/>
    <w:rsid w:val="27D59D27"/>
    <w:rsid w:val="27E50CBC"/>
    <w:rsid w:val="27EEB9F1"/>
    <w:rsid w:val="27EF28B2"/>
    <w:rsid w:val="280B1414"/>
    <w:rsid w:val="280E3C84"/>
    <w:rsid w:val="28419EA7"/>
    <w:rsid w:val="2863E843"/>
    <w:rsid w:val="2880700E"/>
    <w:rsid w:val="28C74F7B"/>
    <w:rsid w:val="28CC67E8"/>
    <w:rsid w:val="28D0A904"/>
    <w:rsid w:val="28D2CDC4"/>
    <w:rsid w:val="28ECDFE0"/>
    <w:rsid w:val="28EEEAA6"/>
    <w:rsid w:val="28FB0782"/>
    <w:rsid w:val="28FBB261"/>
    <w:rsid w:val="290C25CA"/>
    <w:rsid w:val="29208CDB"/>
    <w:rsid w:val="292A459F"/>
    <w:rsid w:val="292BA472"/>
    <w:rsid w:val="29333269"/>
    <w:rsid w:val="29471B75"/>
    <w:rsid w:val="2947BD47"/>
    <w:rsid w:val="294A0A44"/>
    <w:rsid w:val="295C1AF6"/>
    <w:rsid w:val="29750547"/>
    <w:rsid w:val="298BBB43"/>
    <w:rsid w:val="298C5391"/>
    <w:rsid w:val="29C49446"/>
    <w:rsid w:val="29CB4489"/>
    <w:rsid w:val="29D18714"/>
    <w:rsid w:val="29EB67AC"/>
    <w:rsid w:val="29F61C2C"/>
    <w:rsid w:val="2A06520F"/>
    <w:rsid w:val="2A1F1CAA"/>
    <w:rsid w:val="2A4CBD28"/>
    <w:rsid w:val="2A51A559"/>
    <w:rsid w:val="2A630C8E"/>
    <w:rsid w:val="2A64284B"/>
    <w:rsid w:val="2A669141"/>
    <w:rsid w:val="2AA800AB"/>
    <w:rsid w:val="2AC47221"/>
    <w:rsid w:val="2AC611DA"/>
    <w:rsid w:val="2AE0B6CF"/>
    <w:rsid w:val="2AF4E2B3"/>
    <w:rsid w:val="2B0433A2"/>
    <w:rsid w:val="2B0F9BF9"/>
    <w:rsid w:val="2B4A2AB5"/>
    <w:rsid w:val="2B50AED6"/>
    <w:rsid w:val="2B77632C"/>
    <w:rsid w:val="2B91AF8A"/>
    <w:rsid w:val="2B9A34EA"/>
    <w:rsid w:val="2BA933D3"/>
    <w:rsid w:val="2BAF4531"/>
    <w:rsid w:val="2BD28FC0"/>
    <w:rsid w:val="2BFF2FDC"/>
    <w:rsid w:val="2C1CC387"/>
    <w:rsid w:val="2C28EC77"/>
    <w:rsid w:val="2C4E9874"/>
    <w:rsid w:val="2C514474"/>
    <w:rsid w:val="2C696527"/>
    <w:rsid w:val="2C791C82"/>
    <w:rsid w:val="2C978817"/>
    <w:rsid w:val="2C99749F"/>
    <w:rsid w:val="2C9A71CD"/>
    <w:rsid w:val="2CA00A48"/>
    <w:rsid w:val="2CB015E6"/>
    <w:rsid w:val="2CC58A98"/>
    <w:rsid w:val="2CCC5140"/>
    <w:rsid w:val="2CF97AA2"/>
    <w:rsid w:val="2D1E13BE"/>
    <w:rsid w:val="2D2A6621"/>
    <w:rsid w:val="2D2F04E9"/>
    <w:rsid w:val="2D30A71E"/>
    <w:rsid w:val="2D3DF2D1"/>
    <w:rsid w:val="2D78AD4C"/>
    <w:rsid w:val="2D7AA7BE"/>
    <w:rsid w:val="2D7D430F"/>
    <w:rsid w:val="2D9A9762"/>
    <w:rsid w:val="2DAF09E1"/>
    <w:rsid w:val="2DB83874"/>
    <w:rsid w:val="2DD92DFE"/>
    <w:rsid w:val="2E02DF9B"/>
    <w:rsid w:val="2E063E57"/>
    <w:rsid w:val="2E29E36D"/>
    <w:rsid w:val="2E2FBD6A"/>
    <w:rsid w:val="2E45B1BF"/>
    <w:rsid w:val="2E4EEF6B"/>
    <w:rsid w:val="2E514A01"/>
    <w:rsid w:val="2E52113A"/>
    <w:rsid w:val="2E649B3C"/>
    <w:rsid w:val="2E6699CE"/>
    <w:rsid w:val="2E757DC3"/>
    <w:rsid w:val="2E86D5AA"/>
    <w:rsid w:val="2EB745F3"/>
    <w:rsid w:val="2ED5B33D"/>
    <w:rsid w:val="2F065DAA"/>
    <w:rsid w:val="2F0679D1"/>
    <w:rsid w:val="2F14E007"/>
    <w:rsid w:val="2F267623"/>
    <w:rsid w:val="2F2B6891"/>
    <w:rsid w:val="2F3A0264"/>
    <w:rsid w:val="2F44F6AF"/>
    <w:rsid w:val="2F51BE68"/>
    <w:rsid w:val="2F94791A"/>
    <w:rsid w:val="2FB94BC8"/>
    <w:rsid w:val="2FBEA22D"/>
    <w:rsid w:val="2FF31FED"/>
    <w:rsid w:val="2FF56B65"/>
    <w:rsid w:val="2FF5FAC3"/>
    <w:rsid w:val="30242908"/>
    <w:rsid w:val="302A4BBF"/>
    <w:rsid w:val="302E8939"/>
    <w:rsid w:val="3031F592"/>
    <w:rsid w:val="303790BF"/>
    <w:rsid w:val="3039448F"/>
    <w:rsid w:val="304F7F39"/>
    <w:rsid w:val="30529311"/>
    <w:rsid w:val="307D06B1"/>
    <w:rsid w:val="30B6C0B4"/>
    <w:rsid w:val="30D63CFE"/>
    <w:rsid w:val="30DDDC23"/>
    <w:rsid w:val="30E3A233"/>
    <w:rsid w:val="30ED8EC9"/>
    <w:rsid w:val="30F28E11"/>
    <w:rsid w:val="30F7A663"/>
    <w:rsid w:val="31058056"/>
    <w:rsid w:val="3108E13A"/>
    <w:rsid w:val="310BEBC2"/>
    <w:rsid w:val="3112E9DC"/>
    <w:rsid w:val="3119D040"/>
    <w:rsid w:val="311B2448"/>
    <w:rsid w:val="3160C0FB"/>
    <w:rsid w:val="316CE5C2"/>
    <w:rsid w:val="31A6E165"/>
    <w:rsid w:val="31B2B1DD"/>
    <w:rsid w:val="31C14E8F"/>
    <w:rsid w:val="31CBC0C7"/>
    <w:rsid w:val="31D9B665"/>
    <w:rsid w:val="31DB8F45"/>
    <w:rsid w:val="31FA6A0D"/>
    <w:rsid w:val="321DD55F"/>
    <w:rsid w:val="3223AF7D"/>
    <w:rsid w:val="322F005F"/>
    <w:rsid w:val="32354A26"/>
    <w:rsid w:val="3236FDBC"/>
    <w:rsid w:val="323AF4C8"/>
    <w:rsid w:val="3253ACC8"/>
    <w:rsid w:val="32581C95"/>
    <w:rsid w:val="325C382A"/>
    <w:rsid w:val="325E28B6"/>
    <w:rsid w:val="32651E9B"/>
    <w:rsid w:val="32732A5F"/>
    <w:rsid w:val="3273B9D0"/>
    <w:rsid w:val="328E5E72"/>
    <w:rsid w:val="3290F543"/>
    <w:rsid w:val="329A907E"/>
    <w:rsid w:val="33027AED"/>
    <w:rsid w:val="3308B623"/>
    <w:rsid w:val="330ADA35"/>
    <w:rsid w:val="332A9257"/>
    <w:rsid w:val="332B0196"/>
    <w:rsid w:val="3357222B"/>
    <w:rsid w:val="33AA7504"/>
    <w:rsid w:val="33C2AC9D"/>
    <w:rsid w:val="33CC5A43"/>
    <w:rsid w:val="33F04B9D"/>
    <w:rsid w:val="3400EEFC"/>
    <w:rsid w:val="340C12C1"/>
    <w:rsid w:val="3413B00A"/>
    <w:rsid w:val="342F4725"/>
    <w:rsid w:val="343D20BC"/>
    <w:rsid w:val="344E1525"/>
    <w:rsid w:val="34621D49"/>
    <w:rsid w:val="349FE672"/>
    <w:rsid w:val="34CEF2A0"/>
    <w:rsid w:val="34D098B9"/>
    <w:rsid w:val="34DB8B6F"/>
    <w:rsid w:val="34ED199C"/>
    <w:rsid w:val="35111DD4"/>
    <w:rsid w:val="35133007"/>
    <w:rsid w:val="351B6B39"/>
    <w:rsid w:val="352B50B2"/>
    <w:rsid w:val="35402C55"/>
    <w:rsid w:val="354EDBD2"/>
    <w:rsid w:val="3550EC2B"/>
    <w:rsid w:val="35784C67"/>
    <w:rsid w:val="35796767"/>
    <w:rsid w:val="357AB0E3"/>
    <w:rsid w:val="357DF170"/>
    <w:rsid w:val="358D2889"/>
    <w:rsid w:val="35945800"/>
    <w:rsid w:val="35987F86"/>
    <w:rsid w:val="35A7D78F"/>
    <w:rsid w:val="35D332D5"/>
    <w:rsid w:val="35D8F179"/>
    <w:rsid w:val="35F7247C"/>
    <w:rsid w:val="35F871CA"/>
    <w:rsid w:val="36068953"/>
    <w:rsid w:val="36123B79"/>
    <w:rsid w:val="36443766"/>
    <w:rsid w:val="3655DF70"/>
    <w:rsid w:val="3699D515"/>
    <w:rsid w:val="36B0C257"/>
    <w:rsid w:val="36B0F6AF"/>
    <w:rsid w:val="36CB93B4"/>
    <w:rsid w:val="36DE9D36"/>
    <w:rsid w:val="36DEED0C"/>
    <w:rsid w:val="36E3BA7A"/>
    <w:rsid w:val="36F39CB7"/>
    <w:rsid w:val="36F81AA4"/>
    <w:rsid w:val="36FB05BE"/>
    <w:rsid w:val="3708568B"/>
    <w:rsid w:val="371C8A66"/>
    <w:rsid w:val="37302275"/>
    <w:rsid w:val="373B5250"/>
    <w:rsid w:val="3746BC43"/>
    <w:rsid w:val="375372F0"/>
    <w:rsid w:val="375806B9"/>
    <w:rsid w:val="3766E7E7"/>
    <w:rsid w:val="376915CC"/>
    <w:rsid w:val="3771F822"/>
    <w:rsid w:val="3774C17E"/>
    <w:rsid w:val="377F67A2"/>
    <w:rsid w:val="379C97C4"/>
    <w:rsid w:val="37B622AE"/>
    <w:rsid w:val="37BEDB99"/>
    <w:rsid w:val="37E50975"/>
    <w:rsid w:val="3815ACD5"/>
    <w:rsid w:val="38530650"/>
    <w:rsid w:val="38592FB0"/>
    <w:rsid w:val="386B6B60"/>
    <w:rsid w:val="387A3701"/>
    <w:rsid w:val="387B7B5D"/>
    <w:rsid w:val="387F8ADB"/>
    <w:rsid w:val="38957A57"/>
    <w:rsid w:val="38C509CF"/>
    <w:rsid w:val="38CBF8C2"/>
    <w:rsid w:val="38E30521"/>
    <w:rsid w:val="38F1FFBE"/>
    <w:rsid w:val="3910C159"/>
    <w:rsid w:val="391324CF"/>
    <w:rsid w:val="392328AA"/>
    <w:rsid w:val="396E7799"/>
    <w:rsid w:val="3984B955"/>
    <w:rsid w:val="399BD293"/>
    <w:rsid w:val="39A89BA2"/>
    <w:rsid w:val="39B5F423"/>
    <w:rsid w:val="39BA2F2E"/>
    <w:rsid w:val="39C3FA86"/>
    <w:rsid w:val="39C937E5"/>
    <w:rsid w:val="39CA9438"/>
    <w:rsid w:val="39D84660"/>
    <w:rsid w:val="39DF9BE8"/>
    <w:rsid w:val="39F1EC94"/>
    <w:rsid w:val="39F277E9"/>
    <w:rsid w:val="39FED00D"/>
    <w:rsid w:val="3A087948"/>
    <w:rsid w:val="3A0D2BD1"/>
    <w:rsid w:val="3A3292B0"/>
    <w:rsid w:val="3A5E080B"/>
    <w:rsid w:val="3A8324D9"/>
    <w:rsid w:val="3A886FF5"/>
    <w:rsid w:val="3A89E15B"/>
    <w:rsid w:val="3AA88BB8"/>
    <w:rsid w:val="3AC80170"/>
    <w:rsid w:val="3AC998A3"/>
    <w:rsid w:val="3ACBE899"/>
    <w:rsid w:val="3AE4629A"/>
    <w:rsid w:val="3B21BF0B"/>
    <w:rsid w:val="3B28F73B"/>
    <w:rsid w:val="3B29B9F3"/>
    <w:rsid w:val="3B358333"/>
    <w:rsid w:val="3B3AD86E"/>
    <w:rsid w:val="3B3D6E45"/>
    <w:rsid w:val="3B43C8B3"/>
    <w:rsid w:val="3B4445DE"/>
    <w:rsid w:val="3B580B56"/>
    <w:rsid w:val="3B72F8A3"/>
    <w:rsid w:val="3B78391B"/>
    <w:rsid w:val="3B7A9DA9"/>
    <w:rsid w:val="3B97C683"/>
    <w:rsid w:val="3BB72B9D"/>
    <w:rsid w:val="3BC25F39"/>
    <w:rsid w:val="3BCE000F"/>
    <w:rsid w:val="3BCF8B2D"/>
    <w:rsid w:val="3BED9444"/>
    <w:rsid w:val="3C1E2720"/>
    <w:rsid w:val="3C3E0744"/>
    <w:rsid w:val="3C5D6B7C"/>
    <w:rsid w:val="3C684BC6"/>
    <w:rsid w:val="3C6B6875"/>
    <w:rsid w:val="3C7064CB"/>
    <w:rsid w:val="3C92E0D0"/>
    <w:rsid w:val="3C9CE074"/>
    <w:rsid w:val="3CA1976B"/>
    <w:rsid w:val="3CA85A33"/>
    <w:rsid w:val="3CAE0590"/>
    <w:rsid w:val="3CD8A651"/>
    <w:rsid w:val="3CE86D76"/>
    <w:rsid w:val="3CEFEE3C"/>
    <w:rsid w:val="3D012813"/>
    <w:rsid w:val="3D2003DB"/>
    <w:rsid w:val="3D392C38"/>
    <w:rsid w:val="3D4B07F3"/>
    <w:rsid w:val="3D5A331B"/>
    <w:rsid w:val="3D65CA11"/>
    <w:rsid w:val="3D68758C"/>
    <w:rsid w:val="3D6B5B8E"/>
    <w:rsid w:val="3D780947"/>
    <w:rsid w:val="3D95ACB2"/>
    <w:rsid w:val="3DAE5B79"/>
    <w:rsid w:val="3DAE7959"/>
    <w:rsid w:val="3DB5E300"/>
    <w:rsid w:val="3DC49A00"/>
    <w:rsid w:val="3DD6296B"/>
    <w:rsid w:val="3DDA53D7"/>
    <w:rsid w:val="3DFF6953"/>
    <w:rsid w:val="3E041C27"/>
    <w:rsid w:val="3E1A50FB"/>
    <w:rsid w:val="3E41E8BC"/>
    <w:rsid w:val="3E4E47FF"/>
    <w:rsid w:val="3E595FCD"/>
    <w:rsid w:val="3E681A9E"/>
    <w:rsid w:val="3E693F64"/>
    <w:rsid w:val="3E7C0CC5"/>
    <w:rsid w:val="3E9300E2"/>
    <w:rsid w:val="3EFE3D68"/>
    <w:rsid w:val="3F271B50"/>
    <w:rsid w:val="3F276224"/>
    <w:rsid w:val="3F480DEC"/>
    <w:rsid w:val="3F4EB9D5"/>
    <w:rsid w:val="3F56B622"/>
    <w:rsid w:val="3F6B2C25"/>
    <w:rsid w:val="3F74AA45"/>
    <w:rsid w:val="3F767841"/>
    <w:rsid w:val="3F7E6FA3"/>
    <w:rsid w:val="3F7F6EFF"/>
    <w:rsid w:val="3FB3277D"/>
    <w:rsid w:val="3FB3ACCA"/>
    <w:rsid w:val="3FB53B01"/>
    <w:rsid w:val="3FCEEA28"/>
    <w:rsid w:val="3FE1B1CF"/>
    <w:rsid w:val="3FE3195C"/>
    <w:rsid w:val="3FF1DA58"/>
    <w:rsid w:val="40214A44"/>
    <w:rsid w:val="402AB057"/>
    <w:rsid w:val="404669C6"/>
    <w:rsid w:val="405F4650"/>
    <w:rsid w:val="40666344"/>
    <w:rsid w:val="40A52B22"/>
    <w:rsid w:val="40B15125"/>
    <w:rsid w:val="40B78CA9"/>
    <w:rsid w:val="40D35340"/>
    <w:rsid w:val="40D8570B"/>
    <w:rsid w:val="40ECDC5C"/>
    <w:rsid w:val="40EEFD70"/>
    <w:rsid w:val="4112C095"/>
    <w:rsid w:val="411F77D1"/>
    <w:rsid w:val="412E2C57"/>
    <w:rsid w:val="414E2871"/>
    <w:rsid w:val="414F2E06"/>
    <w:rsid w:val="414FBAB1"/>
    <w:rsid w:val="41521BA2"/>
    <w:rsid w:val="416651F3"/>
    <w:rsid w:val="41687D6C"/>
    <w:rsid w:val="416A3E2D"/>
    <w:rsid w:val="41790B9B"/>
    <w:rsid w:val="418DE64E"/>
    <w:rsid w:val="4199E083"/>
    <w:rsid w:val="41A33C5B"/>
    <w:rsid w:val="41C2BF38"/>
    <w:rsid w:val="41D18570"/>
    <w:rsid w:val="41DFB965"/>
    <w:rsid w:val="420CEBBF"/>
    <w:rsid w:val="4213E9EA"/>
    <w:rsid w:val="423B8270"/>
    <w:rsid w:val="42553387"/>
    <w:rsid w:val="4257020B"/>
    <w:rsid w:val="42592CD9"/>
    <w:rsid w:val="4259C4DE"/>
    <w:rsid w:val="4265DD44"/>
    <w:rsid w:val="42661E2B"/>
    <w:rsid w:val="428DFF00"/>
    <w:rsid w:val="42DD6B64"/>
    <w:rsid w:val="42EB8B12"/>
    <w:rsid w:val="43077BC9"/>
    <w:rsid w:val="43097993"/>
    <w:rsid w:val="430F43EA"/>
    <w:rsid w:val="431686D1"/>
    <w:rsid w:val="431D4765"/>
    <w:rsid w:val="43284151"/>
    <w:rsid w:val="4356BDD1"/>
    <w:rsid w:val="4379E911"/>
    <w:rsid w:val="437D24C9"/>
    <w:rsid w:val="437F9AB8"/>
    <w:rsid w:val="439A4AD2"/>
    <w:rsid w:val="439F121D"/>
    <w:rsid w:val="43A311F9"/>
    <w:rsid w:val="43ABE907"/>
    <w:rsid w:val="43B131B7"/>
    <w:rsid w:val="43F39D2A"/>
    <w:rsid w:val="440364F0"/>
    <w:rsid w:val="4409A388"/>
    <w:rsid w:val="4414D3A7"/>
    <w:rsid w:val="441F5C38"/>
    <w:rsid w:val="442A187E"/>
    <w:rsid w:val="443A4825"/>
    <w:rsid w:val="44435DD5"/>
    <w:rsid w:val="4452F2B3"/>
    <w:rsid w:val="4453F96A"/>
    <w:rsid w:val="445E934C"/>
    <w:rsid w:val="4472B046"/>
    <w:rsid w:val="447D77B7"/>
    <w:rsid w:val="44923F58"/>
    <w:rsid w:val="449305A2"/>
    <w:rsid w:val="44BDC1EA"/>
    <w:rsid w:val="44C3BA45"/>
    <w:rsid w:val="44CEE137"/>
    <w:rsid w:val="44DDD181"/>
    <w:rsid w:val="44E02A7A"/>
    <w:rsid w:val="4503F417"/>
    <w:rsid w:val="451860FB"/>
    <w:rsid w:val="451B6B19"/>
    <w:rsid w:val="451FCC9B"/>
    <w:rsid w:val="452B15C0"/>
    <w:rsid w:val="454C9A2B"/>
    <w:rsid w:val="4554F291"/>
    <w:rsid w:val="45A05942"/>
    <w:rsid w:val="45AC7BD8"/>
    <w:rsid w:val="45B54D25"/>
    <w:rsid w:val="45C1983F"/>
    <w:rsid w:val="45C5E8DF"/>
    <w:rsid w:val="45C6D719"/>
    <w:rsid w:val="45CAFFF9"/>
    <w:rsid w:val="45E50607"/>
    <w:rsid w:val="461FAC93"/>
    <w:rsid w:val="46229F29"/>
    <w:rsid w:val="463CCD93"/>
    <w:rsid w:val="464334E8"/>
    <w:rsid w:val="464B6AE8"/>
    <w:rsid w:val="464CC50E"/>
    <w:rsid w:val="467F2BCF"/>
    <w:rsid w:val="4682D600"/>
    <w:rsid w:val="469142B7"/>
    <w:rsid w:val="46A22636"/>
    <w:rsid w:val="46B5AB4A"/>
    <w:rsid w:val="46CB455A"/>
    <w:rsid w:val="46CD0755"/>
    <w:rsid w:val="46CD899A"/>
    <w:rsid w:val="46CF1BD9"/>
    <w:rsid w:val="46E92810"/>
    <w:rsid w:val="46EEAC0A"/>
    <w:rsid w:val="46F524D7"/>
    <w:rsid w:val="46FF3FDF"/>
    <w:rsid w:val="472A0C63"/>
    <w:rsid w:val="47484C39"/>
    <w:rsid w:val="476400FD"/>
    <w:rsid w:val="4768605E"/>
    <w:rsid w:val="4773F5BB"/>
    <w:rsid w:val="47841FDD"/>
    <w:rsid w:val="4784F937"/>
    <w:rsid w:val="47933A38"/>
    <w:rsid w:val="47A67468"/>
    <w:rsid w:val="47A93B31"/>
    <w:rsid w:val="47ACE4E2"/>
    <w:rsid w:val="47B33660"/>
    <w:rsid w:val="47B803E9"/>
    <w:rsid w:val="47E11039"/>
    <w:rsid w:val="48185F57"/>
    <w:rsid w:val="483797C9"/>
    <w:rsid w:val="48509F2B"/>
    <w:rsid w:val="487C3112"/>
    <w:rsid w:val="48C9566A"/>
    <w:rsid w:val="48D5665A"/>
    <w:rsid w:val="48E5EAEA"/>
    <w:rsid w:val="492BC0AB"/>
    <w:rsid w:val="4932046F"/>
    <w:rsid w:val="493B8F29"/>
    <w:rsid w:val="493D5118"/>
    <w:rsid w:val="494401C8"/>
    <w:rsid w:val="494A7314"/>
    <w:rsid w:val="4997CC8E"/>
    <w:rsid w:val="49D16A9B"/>
    <w:rsid w:val="49DC8ACF"/>
    <w:rsid w:val="49E38307"/>
    <w:rsid w:val="49ED4C0C"/>
    <w:rsid w:val="49F86820"/>
    <w:rsid w:val="4A017FB9"/>
    <w:rsid w:val="4A123943"/>
    <w:rsid w:val="4A1770F5"/>
    <w:rsid w:val="4A50EE21"/>
    <w:rsid w:val="4A5C080A"/>
    <w:rsid w:val="4A6AF472"/>
    <w:rsid w:val="4A6D101D"/>
    <w:rsid w:val="4A7FECFB"/>
    <w:rsid w:val="4A8E41D0"/>
    <w:rsid w:val="4AB66FFF"/>
    <w:rsid w:val="4ABB3A24"/>
    <w:rsid w:val="4AC2D275"/>
    <w:rsid w:val="4AC4FCDD"/>
    <w:rsid w:val="4AC976D2"/>
    <w:rsid w:val="4ACBD008"/>
    <w:rsid w:val="4ADCDB2C"/>
    <w:rsid w:val="4ADED724"/>
    <w:rsid w:val="4AE24887"/>
    <w:rsid w:val="4AE61DFC"/>
    <w:rsid w:val="4B24D6FE"/>
    <w:rsid w:val="4B28594A"/>
    <w:rsid w:val="4B524E9E"/>
    <w:rsid w:val="4B5424CB"/>
    <w:rsid w:val="4B624F33"/>
    <w:rsid w:val="4B6A577A"/>
    <w:rsid w:val="4B6F950E"/>
    <w:rsid w:val="4B81BECB"/>
    <w:rsid w:val="4B8B2F4F"/>
    <w:rsid w:val="4B9A5744"/>
    <w:rsid w:val="4B9D20FC"/>
    <w:rsid w:val="4BA41131"/>
    <w:rsid w:val="4BB8A386"/>
    <w:rsid w:val="4BCE9BCA"/>
    <w:rsid w:val="4BD25B75"/>
    <w:rsid w:val="4BDCC755"/>
    <w:rsid w:val="4BEF8180"/>
    <w:rsid w:val="4BF1DA99"/>
    <w:rsid w:val="4C0889CA"/>
    <w:rsid w:val="4C1752D4"/>
    <w:rsid w:val="4C23ED86"/>
    <w:rsid w:val="4C2A9AAF"/>
    <w:rsid w:val="4C4035C5"/>
    <w:rsid w:val="4C4766DE"/>
    <w:rsid w:val="4C654733"/>
    <w:rsid w:val="4C732FEB"/>
    <w:rsid w:val="4C7690A8"/>
    <w:rsid w:val="4CAE9DBD"/>
    <w:rsid w:val="4CC0498D"/>
    <w:rsid w:val="4CC156B0"/>
    <w:rsid w:val="4D053238"/>
    <w:rsid w:val="4D193FA7"/>
    <w:rsid w:val="4D2D75D6"/>
    <w:rsid w:val="4D2FE3E1"/>
    <w:rsid w:val="4D528073"/>
    <w:rsid w:val="4D6D5A75"/>
    <w:rsid w:val="4D7071CC"/>
    <w:rsid w:val="4D8833CD"/>
    <w:rsid w:val="4D951B4E"/>
    <w:rsid w:val="4D974AB9"/>
    <w:rsid w:val="4D98AC78"/>
    <w:rsid w:val="4DB0229F"/>
    <w:rsid w:val="4DDC9250"/>
    <w:rsid w:val="4DE0AC9C"/>
    <w:rsid w:val="4DF8BC34"/>
    <w:rsid w:val="4DFF8764"/>
    <w:rsid w:val="4E057592"/>
    <w:rsid w:val="4E2BF581"/>
    <w:rsid w:val="4E3B98B7"/>
    <w:rsid w:val="4E4A3AC3"/>
    <w:rsid w:val="4E4CD9FC"/>
    <w:rsid w:val="4E6A6EC3"/>
    <w:rsid w:val="4E7CDE77"/>
    <w:rsid w:val="4EB4C6AB"/>
    <w:rsid w:val="4EC0BD2F"/>
    <w:rsid w:val="4ED4F0DC"/>
    <w:rsid w:val="4EDAF9FD"/>
    <w:rsid w:val="4EDBE2B4"/>
    <w:rsid w:val="4F18ED19"/>
    <w:rsid w:val="4F334AF3"/>
    <w:rsid w:val="4F5964CA"/>
    <w:rsid w:val="4F7E7757"/>
    <w:rsid w:val="4F7EB880"/>
    <w:rsid w:val="4F85DDB1"/>
    <w:rsid w:val="4F95C37A"/>
    <w:rsid w:val="4FAA982C"/>
    <w:rsid w:val="4FDA36A7"/>
    <w:rsid w:val="4FEAD4CC"/>
    <w:rsid w:val="4FF5044D"/>
    <w:rsid w:val="50001945"/>
    <w:rsid w:val="50063F24"/>
    <w:rsid w:val="500EA6BB"/>
    <w:rsid w:val="501106E8"/>
    <w:rsid w:val="501A63E5"/>
    <w:rsid w:val="503F86E7"/>
    <w:rsid w:val="5052ACBC"/>
    <w:rsid w:val="505AF25D"/>
    <w:rsid w:val="505EFE84"/>
    <w:rsid w:val="506ADCAA"/>
    <w:rsid w:val="507B0AF9"/>
    <w:rsid w:val="507BE089"/>
    <w:rsid w:val="507DB364"/>
    <w:rsid w:val="50A58E9D"/>
    <w:rsid w:val="50ADA37F"/>
    <w:rsid w:val="50B82D17"/>
    <w:rsid w:val="50BB3FF2"/>
    <w:rsid w:val="50D13548"/>
    <w:rsid w:val="51059997"/>
    <w:rsid w:val="510B4167"/>
    <w:rsid w:val="510C1C02"/>
    <w:rsid w:val="51184D5E"/>
    <w:rsid w:val="511A8C43"/>
    <w:rsid w:val="5122D0B9"/>
    <w:rsid w:val="5138B856"/>
    <w:rsid w:val="514AF094"/>
    <w:rsid w:val="515EC1B9"/>
    <w:rsid w:val="5168A84B"/>
    <w:rsid w:val="516D26B0"/>
    <w:rsid w:val="517C17FB"/>
    <w:rsid w:val="519992F9"/>
    <w:rsid w:val="51BE12DB"/>
    <w:rsid w:val="51C3B453"/>
    <w:rsid w:val="51C93A61"/>
    <w:rsid w:val="51CC63BF"/>
    <w:rsid w:val="51CFB68D"/>
    <w:rsid w:val="51D2CBAD"/>
    <w:rsid w:val="51EDCCB4"/>
    <w:rsid w:val="5209062F"/>
    <w:rsid w:val="520CA1A3"/>
    <w:rsid w:val="521081D8"/>
    <w:rsid w:val="5260CDC9"/>
    <w:rsid w:val="5261CD42"/>
    <w:rsid w:val="5261FD16"/>
    <w:rsid w:val="5297C577"/>
    <w:rsid w:val="529BBFC6"/>
    <w:rsid w:val="52A71710"/>
    <w:rsid w:val="52EC20E4"/>
    <w:rsid w:val="52EF8825"/>
    <w:rsid w:val="5303B5F3"/>
    <w:rsid w:val="53183B44"/>
    <w:rsid w:val="532F8B11"/>
    <w:rsid w:val="532FE8E3"/>
    <w:rsid w:val="53354C0C"/>
    <w:rsid w:val="533FF784"/>
    <w:rsid w:val="534B4A18"/>
    <w:rsid w:val="5375D98E"/>
    <w:rsid w:val="537AEAB5"/>
    <w:rsid w:val="537E2704"/>
    <w:rsid w:val="5383304C"/>
    <w:rsid w:val="5387E815"/>
    <w:rsid w:val="5389261F"/>
    <w:rsid w:val="53A861FF"/>
    <w:rsid w:val="53B160DE"/>
    <w:rsid w:val="53B4869A"/>
    <w:rsid w:val="53B55426"/>
    <w:rsid w:val="53B68C20"/>
    <w:rsid w:val="53BA31E0"/>
    <w:rsid w:val="53CD2F12"/>
    <w:rsid w:val="53DB869F"/>
    <w:rsid w:val="53E55A2A"/>
    <w:rsid w:val="53EB529B"/>
    <w:rsid w:val="540055B4"/>
    <w:rsid w:val="5406183F"/>
    <w:rsid w:val="54062C7C"/>
    <w:rsid w:val="540CB920"/>
    <w:rsid w:val="54189DD2"/>
    <w:rsid w:val="5429B9CC"/>
    <w:rsid w:val="546F332D"/>
    <w:rsid w:val="5474B716"/>
    <w:rsid w:val="54809657"/>
    <w:rsid w:val="54AA4333"/>
    <w:rsid w:val="54AF6B59"/>
    <w:rsid w:val="54B159AD"/>
    <w:rsid w:val="54BD5E3F"/>
    <w:rsid w:val="54C4F588"/>
    <w:rsid w:val="54C75C0C"/>
    <w:rsid w:val="54D11C6D"/>
    <w:rsid w:val="54DD9720"/>
    <w:rsid w:val="54E23BB5"/>
    <w:rsid w:val="550B47CB"/>
    <w:rsid w:val="5518377D"/>
    <w:rsid w:val="554F51AC"/>
    <w:rsid w:val="554FD716"/>
    <w:rsid w:val="5550C5D1"/>
    <w:rsid w:val="5582A13D"/>
    <w:rsid w:val="55A1E8A0"/>
    <w:rsid w:val="55C58A2D"/>
    <w:rsid w:val="55CAD87C"/>
    <w:rsid w:val="55D17CF5"/>
    <w:rsid w:val="55DAE118"/>
    <w:rsid w:val="55DF64A8"/>
    <w:rsid w:val="56088C48"/>
    <w:rsid w:val="5618B9A7"/>
    <w:rsid w:val="56385581"/>
    <w:rsid w:val="5659C08C"/>
    <w:rsid w:val="565B233C"/>
    <w:rsid w:val="566D4C7F"/>
    <w:rsid w:val="5695D413"/>
    <w:rsid w:val="569D3A38"/>
    <w:rsid w:val="56BB243D"/>
    <w:rsid w:val="56D242AC"/>
    <w:rsid w:val="56DED784"/>
    <w:rsid w:val="56ECEC97"/>
    <w:rsid w:val="56F4F2BC"/>
    <w:rsid w:val="5743796C"/>
    <w:rsid w:val="575F9E15"/>
    <w:rsid w:val="5773D6AB"/>
    <w:rsid w:val="5793568C"/>
    <w:rsid w:val="579DD533"/>
    <w:rsid w:val="57A7F9DA"/>
    <w:rsid w:val="57B536A5"/>
    <w:rsid w:val="58059EC8"/>
    <w:rsid w:val="58070848"/>
    <w:rsid w:val="58115FE3"/>
    <w:rsid w:val="581CADDB"/>
    <w:rsid w:val="581E7097"/>
    <w:rsid w:val="581E82BD"/>
    <w:rsid w:val="58333191"/>
    <w:rsid w:val="5836163A"/>
    <w:rsid w:val="584E1279"/>
    <w:rsid w:val="585DDF29"/>
    <w:rsid w:val="586B8FF1"/>
    <w:rsid w:val="5886F26E"/>
    <w:rsid w:val="5889B808"/>
    <w:rsid w:val="58D32D5D"/>
    <w:rsid w:val="58D4B256"/>
    <w:rsid w:val="58D90B7F"/>
    <w:rsid w:val="58E61A35"/>
    <w:rsid w:val="58EB21F3"/>
    <w:rsid w:val="58F5CE21"/>
    <w:rsid w:val="59061BFD"/>
    <w:rsid w:val="5918596C"/>
    <w:rsid w:val="5921D735"/>
    <w:rsid w:val="59295F92"/>
    <w:rsid w:val="592B6DF2"/>
    <w:rsid w:val="59345D8F"/>
    <w:rsid w:val="599ECC95"/>
    <w:rsid w:val="59AA5865"/>
    <w:rsid w:val="59CD4C55"/>
    <w:rsid w:val="59DDD032"/>
    <w:rsid w:val="59DDDD92"/>
    <w:rsid w:val="59E83D3E"/>
    <w:rsid w:val="5A07705E"/>
    <w:rsid w:val="5A123122"/>
    <w:rsid w:val="5A2338D4"/>
    <w:rsid w:val="5A27D896"/>
    <w:rsid w:val="5A2CEADC"/>
    <w:rsid w:val="5A4AC823"/>
    <w:rsid w:val="5A5D9691"/>
    <w:rsid w:val="5A6A9C16"/>
    <w:rsid w:val="5A7AECD3"/>
    <w:rsid w:val="5A7B11B3"/>
    <w:rsid w:val="5A9A8CFA"/>
    <w:rsid w:val="5AC79580"/>
    <w:rsid w:val="5AECA7FC"/>
    <w:rsid w:val="5B266332"/>
    <w:rsid w:val="5B2A994B"/>
    <w:rsid w:val="5B3A9CF6"/>
    <w:rsid w:val="5B5D7076"/>
    <w:rsid w:val="5B85E19F"/>
    <w:rsid w:val="5B94CE91"/>
    <w:rsid w:val="5B967906"/>
    <w:rsid w:val="5B967A5A"/>
    <w:rsid w:val="5BAEF3EB"/>
    <w:rsid w:val="5BB5C39B"/>
    <w:rsid w:val="5BD3CD2D"/>
    <w:rsid w:val="5BD4DD51"/>
    <w:rsid w:val="5BDDECF9"/>
    <w:rsid w:val="5BFE6277"/>
    <w:rsid w:val="5C0ACE1F"/>
    <w:rsid w:val="5C3FA2A2"/>
    <w:rsid w:val="5C91413B"/>
    <w:rsid w:val="5C926388"/>
    <w:rsid w:val="5CA7ECBE"/>
    <w:rsid w:val="5CF15583"/>
    <w:rsid w:val="5CF65FF7"/>
    <w:rsid w:val="5D226E56"/>
    <w:rsid w:val="5D455905"/>
    <w:rsid w:val="5D570251"/>
    <w:rsid w:val="5D5D6E19"/>
    <w:rsid w:val="5D60E95F"/>
    <w:rsid w:val="5D9D0E52"/>
    <w:rsid w:val="5DC22F41"/>
    <w:rsid w:val="5DCD5B21"/>
    <w:rsid w:val="5DCDB1E3"/>
    <w:rsid w:val="5DD12AF4"/>
    <w:rsid w:val="5DDC8EDA"/>
    <w:rsid w:val="5DE71E8E"/>
    <w:rsid w:val="5DEAD41F"/>
    <w:rsid w:val="5DECF6B1"/>
    <w:rsid w:val="5E082E0E"/>
    <w:rsid w:val="5E17D9F6"/>
    <w:rsid w:val="5E181D5C"/>
    <w:rsid w:val="5E25964D"/>
    <w:rsid w:val="5E262AC8"/>
    <w:rsid w:val="5E3B2D01"/>
    <w:rsid w:val="5E41D068"/>
    <w:rsid w:val="5E4D71C0"/>
    <w:rsid w:val="5E6EE245"/>
    <w:rsid w:val="5E723DB8"/>
    <w:rsid w:val="5E9FBC41"/>
    <w:rsid w:val="5EBD523A"/>
    <w:rsid w:val="5ECC4812"/>
    <w:rsid w:val="5EE09A70"/>
    <w:rsid w:val="5EFB43B0"/>
    <w:rsid w:val="5F07FC03"/>
    <w:rsid w:val="5F096E21"/>
    <w:rsid w:val="5F12E494"/>
    <w:rsid w:val="5F15F501"/>
    <w:rsid w:val="5F597956"/>
    <w:rsid w:val="5F6BD147"/>
    <w:rsid w:val="5F7C83ED"/>
    <w:rsid w:val="5F91BE7C"/>
    <w:rsid w:val="5FAB9758"/>
    <w:rsid w:val="60088F42"/>
    <w:rsid w:val="6030E199"/>
    <w:rsid w:val="604A09F6"/>
    <w:rsid w:val="606A944A"/>
    <w:rsid w:val="60821023"/>
    <w:rsid w:val="60892C60"/>
    <w:rsid w:val="608E2F3C"/>
    <w:rsid w:val="60953A99"/>
    <w:rsid w:val="609C0CF5"/>
    <w:rsid w:val="60A373B3"/>
    <w:rsid w:val="60A654F9"/>
    <w:rsid w:val="60B7B93E"/>
    <w:rsid w:val="60BACC7A"/>
    <w:rsid w:val="60EECE01"/>
    <w:rsid w:val="60F094B9"/>
    <w:rsid w:val="60FC3996"/>
    <w:rsid w:val="610BF701"/>
    <w:rsid w:val="611CA671"/>
    <w:rsid w:val="6128E35D"/>
    <w:rsid w:val="612A5ABA"/>
    <w:rsid w:val="612D720E"/>
    <w:rsid w:val="6135DC83"/>
    <w:rsid w:val="6140E209"/>
    <w:rsid w:val="6148C955"/>
    <w:rsid w:val="61617F9D"/>
    <w:rsid w:val="6164E25F"/>
    <w:rsid w:val="6179712A"/>
    <w:rsid w:val="617DD9C0"/>
    <w:rsid w:val="6183CA99"/>
    <w:rsid w:val="61A32AF9"/>
    <w:rsid w:val="61A3F7B3"/>
    <w:rsid w:val="61C13C7B"/>
    <w:rsid w:val="61E35687"/>
    <w:rsid w:val="61E5DA57"/>
    <w:rsid w:val="61F5AAF0"/>
    <w:rsid w:val="620E81BB"/>
    <w:rsid w:val="621BC083"/>
    <w:rsid w:val="624C4F57"/>
    <w:rsid w:val="6269C852"/>
    <w:rsid w:val="6275B079"/>
    <w:rsid w:val="6294D3D4"/>
    <w:rsid w:val="62A0F2C4"/>
    <w:rsid w:val="62B98481"/>
    <w:rsid w:val="62DDA7A0"/>
    <w:rsid w:val="62F76BCE"/>
    <w:rsid w:val="6300E600"/>
    <w:rsid w:val="63152671"/>
    <w:rsid w:val="633BE792"/>
    <w:rsid w:val="6341DD92"/>
    <w:rsid w:val="634D9C61"/>
    <w:rsid w:val="6362A4C0"/>
    <w:rsid w:val="6377A134"/>
    <w:rsid w:val="638219AF"/>
    <w:rsid w:val="638AF8CB"/>
    <w:rsid w:val="63A87C0E"/>
    <w:rsid w:val="63B68C65"/>
    <w:rsid w:val="63BAB50D"/>
    <w:rsid w:val="63C643D5"/>
    <w:rsid w:val="63D773EF"/>
    <w:rsid w:val="63E834EC"/>
    <w:rsid w:val="63EBB3FF"/>
    <w:rsid w:val="6410F204"/>
    <w:rsid w:val="64148140"/>
    <w:rsid w:val="6419A69B"/>
    <w:rsid w:val="642C264A"/>
    <w:rsid w:val="643ED374"/>
    <w:rsid w:val="643F3E54"/>
    <w:rsid w:val="6442F9A0"/>
    <w:rsid w:val="64509F60"/>
    <w:rsid w:val="64768399"/>
    <w:rsid w:val="647882CB"/>
    <w:rsid w:val="648E30FC"/>
    <w:rsid w:val="648E6A68"/>
    <w:rsid w:val="64A6F6F1"/>
    <w:rsid w:val="64B2CEB4"/>
    <w:rsid w:val="64DAC14E"/>
    <w:rsid w:val="6504E2D3"/>
    <w:rsid w:val="65155F3B"/>
    <w:rsid w:val="654C4D19"/>
    <w:rsid w:val="655C9BEF"/>
    <w:rsid w:val="65627CBA"/>
    <w:rsid w:val="656DA684"/>
    <w:rsid w:val="6570AEC3"/>
    <w:rsid w:val="6591657D"/>
    <w:rsid w:val="659E737A"/>
    <w:rsid w:val="65B04437"/>
    <w:rsid w:val="65B47A5F"/>
    <w:rsid w:val="65C93998"/>
    <w:rsid w:val="65E3CCD6"/>
    <w:rsid w:val="660E614C"/>
    <w:rsid w:val="6620BD13"/>
    <w:rsid w:val="6622C5B7"/>
    <w:rsid w:val="6624BD9B"/>
    <w:rsid w:val="66308E21"/>
    <w:rsid w:val="6633B577"/>
    <w:rsid w:val="6650F9C4"/>
    <w:rsid w:val="66853D23"/>
    <w:rsid w:val="6696E578"/>
    <w:rsid w:val="66A4E89B"/>
    <w:rsid w:val="66AFCF70"/>
    <w:rsid w:val="66B50F05"/>
    <w:rsid w:val="66BE0342"/>
    <w:rsid w:val="66CCCB09"/>
    <w:rsid w:val="66DB6CA3"/>
    <w:rsid w:val="66DF0784"/>
    <w:rsid w:val="66E81DCD"/>
    <w:rsid w:val="66F78F74"/>
    <w:rsid w:val="66FCE7D9"/>
    <w:rsid w:val="6709F05B"/>
    <w:rsid w:val="67931B74"/>
    <w:rsid w:val="67B7C193"/>
    <w:rsid w:val="67C47AFA"/>
    <w:rsid w:val="67C60B2A"/>
    <w:rsid w:val="67CFA479"/>
    <w:rsid w:val="67DBE06D"/>
    <w:rsid w:val="67DFAC56"/>
    <w:rsid w:val="67EFEF7D"/>
    <w:rsid w:val="67F23732"/>
    <w:rsid w:val="6804D38C"/>
    <w:rsid w:val="681FC85C"/>
    <w:rsid w:val="6823DCA7"/>
    <w:rsid w:val="683BF37E"/>
    <w:rsid w:val="6859D3A3"/>
    <w:rsid w:val="685E0BB6"/>
    <w:rsid w:val="687AD7E5"/>
    <w:rsid w:val="688BDB61"/>
    <w:rsid w:val="688E57A6"/>
    <w:rsid w:val="68A58928"/>
    <w:rsid w:val="68B2DCA4"/>
    <w:rsid w:val="68F10A28"/>
    <w:rsid w:val="690BF52D"/>
    <w:rsid w:val="694DB691"/>
    <w:rsid w:val="69676DC0"/>
    <w:rsid w:val="696C9182"/>
    <w:rsid w:val="698E0793"/>
    <w:rsid w:val="69CA4AC1"/>
    <w:rsid w:val="69D4856F"/>
    <w:rsid w:val="69D7DD88"/>
    <w:rsid w:val="69E2900A"/>
    <w:rsid w:val="69F2EC4A"/>
    <w:rsid w:val="6A05C211"/>
    <w:rsid w:val="6A1BAA74"/>
    <w:rsid w:val="6A22BA90"/>
    <w:rsid w:val="6A27ABC2"/>
    <w:rsid w:val="6A28C79B"/>
    <w:rsid w:val="6A3D9EFF"/>
    <w:rsid w:val="6A5C521E"/>
    <w:rsid w:val="6A6B73C1"/>
    <w:rsid w:val="6A7A4F5B"/>
    <w:rsid w:val="6A7BE242"/>
    <w:rsid w:val="6A92642D"/>
    <w:rsid w:val="6A968F30"/>
    <w:rsid w:val="6AC6CA4E"/>
    <w:rsid w:val="6AC7E2D0"/>
    <w:rsid w:val="6AFA66D4"/>
    <w:rsid w:val="6AFC1BBC"/>
    <w:rsid w:val="6AFE8ECC"/>
    <w:rsid w:val="6B0E4A58"/>
    <w:rsid w:val="6B3B8683"/>
    <w:rsid w:val="6B537D98"/>
    <w:rsid w:val="6B583FB6"/>
    <w:rsid w:val="6B625736"/>
    <w:rsid w:val="6B92759C"/>
    <w:rsid w:val="6B935EDB"/>
    <w:rsid w:val="6B94A249"/>
    <w:rsid w:val="6B95AC78"/>
    <w:rsid w:val="6BB61540"/>
    <w:rsid w:val="6BC0678F"/>
    <w:rsid w:val="6BE3CA19"/>
    <w:rsid w:val="6BE3F252"/>
    <w:rsid w:val="6C0509DE"/>
    <w:rsid w:val="6C0D3E44"/>
    <w:rsid w:val="6C1F8CEF"/>
    <w:rsid w:val="6C2EBD91"/>
    <w:rsid w:val="6C31CBC4"/>
    <w:rsid w:val="6C34CE84"/>
    <w:rsid w:val="6C419DB1"/>
    <w:rsid w:val="6C55EB23"/>
    <w:rsid w:val="6C5EDE84"/>
    <w:rsid w:val="6C6ED182"/>
    <w:rsid w:val="6C75F2A4"/>
    <w:rsid w:val="6C79781A"/>
    <w:rsid w:val="6C956EF6"/>
    <w:rsid w:val="6CD7D48F"/>
    <w:rsid w:val="6CF29E37"/>
    <w:rsid w:val="6CF2B8B8"/>
    <w:rsid w:val="6CF47EA7"/>
    <w:rsid w:val="6D0F1D78"/>
    <w:rsid w:val="6D22FE67"/>
    <w:rsid w:val="6D317CD9"/>
    <w:rsid w:val="6D6167A0"/>
    <w:rsid w:val="6D63E62A"/>
    <w:rsid w:val="6D8A4331"/>
    <w:rsid w:val="6D8ABF1E"/>
    <w:rsid w:val="6D9385FB"/>
    <w:rsid w:val="6DAC45D6"/>
    <w:rsid w:val="6DBA3D3A"/>
    <w:rsid w:val="6DC2F6F1"/>
    <w:rsid w:val="6DC3A5D0"/>
    <w:rsid w:val="6E16A723"/>
    <w:rsid w:val="6E1D522F"/>
    <w:rsid w:val="6E44F755"/>
    <w:rsid w:val="6E56564E"/>
    <w:rsid w:val="6E5D95F0"/>
    <w:rsid w:val="6E644A4E"/>
    <w:rsid w:val="6E76125F"/>
    <w:rsid w:val="6E99C5FF"/>
    <w:rsid w:val="6EA34BF5"/>
    <w:rsid w:val="6EB176B2"/>
    <w:rsid w:val="6EC65D6D"/>
    <w:rsid w:val="6F0C6B00"/>
    <w:rsid w:val="6F3AD66B"/>
    <w:rsid w:val="6F43FB9F"/>
    <w:rsid w:val="6F4A9C88"/>
    <w:rsid w:val="6F50CEE1"/>
    <w:rsid w:val="6F7B11F6"/>
    <w:rsid w:val="6F7D1A83"/>
    <w:rsid w:val="6F8A7DC3"/>
    <w:rsid w:val="6F9081AD"/>
    <w:rsid w:val="6F946ADC"/>
    <w:rsid w:val="6FCF8CDF"/>
    <w:rsid w:val="6FFBA552"/>
    <w:rsid w:val="6FFF0CA3"/>
    <w:rsid w:val="7000C06A"/>
    <w:rsid w:val="701260C1"/>
    <w:rsid w:val="7047A92C"/>
    <w:rsid w:val="70622DCE"/>
    <w:rsid w:val="70691D9B"/>
    <w:rsid w:val="708080FB"/>
    <w:rsid w:val="708B2453"/>
    <w:rsid w:val="708BBD58"/>
    <w:rsid w:val="70AB1C72"/>
    <w:rsid w:val="70C4AAF0"/>
    <w:rsid w:val="70CF5203"/>
    <w:rsid w:val="70D11186"/>
    <w:rsid w:val="7100FB4B"/>
    <w:rsid w:val="71048F0E"/>
    <w:rsid w:val="710D214E"/>
    <w:rsid w:val="713CD6C7"/>
    <w:rsid w:val="714C5A3F"/>
    <w:rsid w:val="7166E57B"/>
    <w:rsid w:val="71C7EFCA"/>
    <w:rsid w:val="71F8FB34"/>
    <w:rsid w:val="71FDFE2F"/>
    <w:rsid w:val="721BDF1A"/>
    <w:rsid w:val="72262344"/>
    <w:rsid w:val="728A9F7A"/>
    <w:rsid w:val="728B456D"/>
    <w:rsid w:val="7295D24F"/>
    <w:rsid w:val="7297EEB1"/>
    <w:rsid w:val="729FBFC2"/>
    <w:rsid w:val="72AAC61F"/>
    <w:rsid w:val="72B34AEC"/>
    <w:rsid w:val="72BD705A"/>
    <w:rsid w:val="72CF2A7C"/>
    <w:rsid w:val="72E82AA0"/>
    <w:rsid w:val="72EB849F"/>
    <w:rsid w:val="72F3F372"/>
    <w:rsid w:val="72FA479F"/>
    <w:rsid w:val="72FB2153"/>
    <w:rsid w:val="72FB4D4B"/>
    <w:rsid w:val="72FFDFA6"/>
    <w:rsid w:val="7302C0E7"/>
    <w:rsid w:val="73073D92"/>
    <w:rsid w:val="73577AC1"/>
    <w:rsid w:val="737EA625"/>
    <w:rsid w:val="739F0BEE"/>
    <w:rsid w:val="73B1DE52"/>
    <w:rsid w:val="73D5A234"/>
    <w:rsid w:val="73DA32D4"/>
    <w:rsid w:val="73E50DD1"/>
    <w:rsid w:val="73EB82C6"/>
    <w:rsid w:val="73FD1644"/>
    <w:rsid w:val="7404EDB9"/>
    <w:rsid w:val="7422D18D"/>
    <w:rsid w:val="7430BDB3"/>
    <w:rsid w:val="7441FC8F"/>
    <w:rsid w:val="745D12C9"/>
    <w:rsid w:val="746E02FB"/>
    <w:rsid w:val="7483FB01"/>
    <w:rsid w:val="74B70235"/>
    <w:rsid w:val="74B7CF16"/>
    <w:rsid w:val="74E43E77"/>
    <w:rsid w:val="74E5021E"/>
    <w:rsid w:val="755242AB"/>
    <w:rsid w:val="756594F8"/>
    <w:rsid w:val="756B2E75"/>
    <w:rsid w:val="75BC777A"/>
    <w:rsid w:val="75C2E62F"/>
    <w:rsid w:val="75C490CD"/>
    <w:rsid w:val="75CF579A"/>
    <w:rsid w:val="75E0687B"/>
    <w:rsid w:val="761489FA"/>
    <w:rsid w:val="761F45F8"/>
    <w:rsid w:val="76284B00"/>
    <w:rsid w:val="76358DC6"/>
    <w:rsid w:val="763ECE63"/>
    <w:rsid w:val="76422D94"/>
    <w:rsid w:val="7644F8FF"/>
    <w:rsid w:val="766EFA43"/>
    <w:rsid w:val="7678F725"/>
    <w:rsid w:val="769BD8BD"/>
    <w:rsid w:val="76A27612"/>
    <w:rsid w:val="76B0B850"/>
    <w:rsid w:val="76D56911"/>
    <w:rsid w:val="76E6AF94"/>
    <w:rsid w:val="76EFFF03"/>
    <w:rsid w:val="7704BB5E"/>
    <w:rsid w:val="771472FD"/>
    <w:rsid w:val="77167F34"/>
    <w:rsid w:val="7722E234"/>
    <w:rsid w:val="77292758"/>
    <w:rsid w:val="774F2C45"/>
    <w:rsid w:val="778994A3"/>
    <w:rsid w:val="77BBC3FC"/>
    <w:rsid w:val="7806C3FE"/>
    <w:rsid w:val="780B2C94"/>
    <w:rsid w:val="7812A78F"/>
    <w:rsid w:val="7820D393"/>
    <w:rsid w:val="783BA2F7"/>
    <w:rsid w:val="78441D48"/>
    <w:rsid w:val="7846C626"/>
    <w:rsid w:val="78596FDD"/>
    <w:rsid w:val="785DB95B"/>
    <w:rsid w:val="78693771"/>
    <w:rsid w:val="7869AD21"/>
    <w:rsid w:val="78742F80"/>
    <w:rsid w:val="787A0B89"/>
    <w:rsid w:val="787F2837"/>
    <w:rsid w:val="788C8348"/>
    <w:rsid w:val="78A5471C"/>
    <w:rsid w:val="78AB3C2C"/>
    <w:rsid w:val="78AF0C49"/>
    <w:rsid w:val="78B8F420"/>
    <w:rsid w:val="78CB16A9"/>
    <w:rsid w:val="79401883"/>
    <w:rsid w:val="7970323F"/>
    <w:rsid w:val="79766F25"/>
    <w:rsid w:val="798A7358"/>
    <w:rsid w:val="799DCAF3"/>
    <w:rsid w:val="79CE2580"/>
    <w:rsid w:val="79CE2924"/>
    <w:rsid w:val="79DA0F87"/>
    <w:rsid w:val="79F0755D"/>
    <w:rsid w:val="79F89531"/>
    <w:rsid w:val="7A1D6395"/>
    <w:rsid w:val="7A214B75"/>
    <w:rsid w:val="7A390531"/>
    <w:rsid w:val="7A6E4317"/>
    <w:rsid w:val="7A8D5D83"/>
    <w:rsid w:val="7A92475D"/>
    <w:rsid w:val="7A92F540"/>
    <w:rsid w:val="7A9A445E"/>
    <w:rsid w:val="7AA2C8BD"/>
    <w:rsid w:val="7ABF3878"/>
    <w:rsid w:val="7AC3880F"/>
    <w:rsid w:val="7AC7F054"/>
    <w:rsid w:val="7AC8823F"/>
    <w:rsid w:val="7ACBBA16"/>
    <w:rsid w:val="7AECAD42"/>
    <w:rsid w:val="7AF364BE"/>
    <w:rsid w:val="7AF52A2B"/>
    <w:rsid w:val="7AF55968"/>
    <w:rsid w:val="7AF5989C"/>
    <w:rsid w:val="7AF96CAB"/>
    <w:rsid w:val="7B0766A6"/>
    <w:rsid w:val="7B08BDCE"/>
    <w:rsid w:val="7B264415"/>
    <w:rsid w:val="7B60B9AC"/>
    <w:rsid w:val="7B7F181D"/>
    <w:rsid w:val="7B8193BA"/>
    <w:rsid w:val="7B8B0107"/>
    <w:rsid w:val="7BA09B32"/>
    <w:rsid w:val="7BA5251F"/>
    <w:rsid w:val="7BB3BDC8"/>
    <w:rsid w:val="7BD35C29"/>
    <w:rsid w:val="7BD76008"/>
    <w:rsid w:val="7BD99FED"/>
    <w:rsid w:val="7C02157B"/>
    <w:rsid w:val="7C2E17BE"/>
    <w:rsid w:val="7C5B2757"/>
    <w:rsid w:val="7C648547"/>
    <w:rsid w:val="7C8446C3"/>
    <w:rsid w:val="7C84D880"/>
    <w:rsid w:val="7C887DA3"/>
    <w:rsid w:val="7C911FBF"/>
    <w:rsid w:val="7C9EA4A8"/>
    <w:rsid w:val="7CB49CF9"/>
    <w:rsid w:val="7CBC76F8"/>
    <w:rsid w:val="7CBCA77C"/>
    <w:rsid w:val="7CCB28C0"/>
    <w:rsid w:val="7CCD1C85"/>
    <w:rsid w:val="7CD1546F"/>
    <w:rsid w:val="7CDA3521"/>
    <w:rsid w:val="7CFCC991"/>
    <w:rsid w:val="7D014887"/>
    <w:rsid w:val="7D069CDA"/>
    <w:rsid w:val="7D131F02"/>
    <w:rsid w:val="7D3D68AF"/>
    <w:rsid w:val="7D3E9D1C"/>
    <w:rsid w:val="7D55621D"/>
    <w:rsid w:val="7D7C353D"/>
    <w:rsid w:val="7D982365"/>
    <w:rsid w:val="7DB41F00"/>
    <w:rsid w:val="7DD08564"/>
    <w:rsid w:val="7DED3A09"/>
    <w:rsid w:val="7E002301"/>
    <w:rsid w:val="7E397FB3"/>
    <w:rsid w:val="7E3DE420"/>
    <w:rsid w:val="7E4733F8"/>
    <w:rsid w:val="7E65DDD8"/>
    <w:rsid w:val="7E9F5DF0"/>
    <w:rsid w:val="7EEC416A"/>
    <w:rsid w:val="7F35B5B5"/>
    <w:rsid w:val="7F3A51CC"/>
    <w:rsid w:val="7F3BE051"/>
    <w:rsid w:val="7F4260C6"/>
    <w:rsid w:val="7F6FC75A"/>
    <w:rsid w:val="7F7BFA26"/>
    <w:rsid w:val="7FC749DB"/>
    <w:rsid w:val="7FD496FE"/>
    <w:rsid w:val="7FD7548D"/>
    <w:rsid w:val="7FE5B0A9"/>
    <w:rsid w:val="7FF523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FE470"/>
  <w15:docId w15:val="{596E963C-76FA-4CAF-9837-91D118AC6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A539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32617"/>
    <w:pPr>
      <w:ind w:left="720"/>
      <w:contextualSpacing/>
    </w:pPr>
  </w:style>
  <w:style w:type="paragraph" w:styleId="BalloonText">
    <w:name w:val="Balloon Text"/>
    <w:basedOn w:val="Normal"/>
    <w:link w:val="BalloonTextChar"/>
    <w:uiPriority w:val="99"/>
    <w:semiHidden/>
    <w:unhideWhenUsed/>
    <w:rsid w:val="0046098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6098E"/>
    <w:rPr>
      <w:rFonts w:ascii="Segoe UI" w:hAnsi="Segoe UI" w:cs="Segoe UI"/>
      <w:sz w:val="18"/>
      <w:szCs w:val="18"/>
    </w:rPr>
  </w:style>
  <w:style w:type="character" w:styleId="CommentReference">
    <w:name w:val="annotation reference"/>
    <w:basedOn w:val="DefaultParagraphFont"/>
    <w:uiPriority w:val="99"/>
    <w:semiHidden/>
    <w:unhideWhenUsed/>
    <w:rsid w:val="004855B7"/>
    <w:rPr>
      <w:sz w:val="16"/>
      <w:szCs w:val="16"/>
    </w:rPr>
  </w:style>
  <w:style w:type="paragraph" w:styleId="CommentText">
    <w:name w:val="annotation text"/>
    <w:basedOn w:val="Normal"/>
    <w:link w:val="CommentTextChar"/>
    <w:uiPriority w:val="99"/>
    <w:semiHidden/>
    <w:unhideWhenUsed/>
    <w:rsid w:val="004855B7"/>
    <w:pPr>
      <w:spacing w:line="240" w:lineRule="auto"/>
    </w:pPr>
    <w:rPr>
      <w:sz w:val="20"/>
      <w:szCs w:val="20"/>
    </w:rPr>
  </w:style>
  <w:style w:type="character" w:styleId="CommentTextChar" w:customStyle="1">
    <w:name w:val="Comment Text Char"/>
    <w:basedOn w:val="DefaultParagraphFont"/>
    <w:link w:val="CommentText"/>
    <w:uiPriority w:val="99"/>
    <w:semiHidden/>
    <w:rsid w:val="004855B7"/>
    <w:rPr>
      <w:sz w:val="20"/>
      <w:szCs w:val="20"/>
    </w:rPr>
  </w:style>
  <w:style w:type="paragraph" w:styleId="CommentSubject">
    <w:name w:val="annotation subject"/>
    <w:basedOn w:val="CommentText"/>
    <w:next w:val="CommentText"/>
    <w:link w:val="CommentSubjectChar"/>
    <w:uiPriority w:val="99"/>
    <w:semiHidden/>
    <w:unhideWhenUsed/>
    <w:rsid w:val="004855B7"/>
    <w:rPr>
      <w:b/>
      <w:bCs/>
    </w:rPr>
  </w:style>
  <w:style w:type="character" w:styleId="CommentSubjectChar" w:customStyle="1">
    <w:name w:val="Comment Subject Char"/>
    <w:basedOn w:val="CommentTextChar"/>
    <w:link w:val="CommentSubject"/>
    <w:uiPriority w:val="99"/>
    <w:semiHidden/>
    <w:rsid w:val="004855B7"/>
    <w:rPr>
      <w:b/>
      <w:bCs/>
      <w:sz w:val="20"/>
      <w:szCs w:val="20"/>
    </w:r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itle">
    <w:name w:val="Title"/>
    <w:basedOn w:val="Normal"/>
    <w:link w:val="TitleChar"/>
    <w:qFormat/>
    <w:rsid w:val="00200990"/>
    <w:pPr>
      <w:spacing w:after="0" w:line="240" w:lineRule="auto"/>
      <w:jc w:val="center"/>
    </w:pPr>
    <w:rPr>
      <w:rFonts w:ascii="Times New Roman" w:hAnsi="Times New Roman" w:eastAsia="Times New Roman" w:cs="Times New Roman"/>
      <w:b/>
      <w:bCs/>
      <w:sz w:val="24"/>
      <w:szCs w:val="24"/>
      <w:u w:val="single"/>
    </w:rPr>
  </w:style>
  <w:style w:type="character" w:styleId="TitleChar" w:customStyle="1">
    <w:name w:val="Title Char"/>
    <w:basedOn w:val="DefaultParagraphFont"/>
    <w:link w:val="Title"/>
    <w:rsid w:val="00200990"/>
    <w:rPr>
      <w:rFonts w:ascii="Times New Roman" w:hAnsi="Times New Roman" w:eastAsia="Times New Roman" w:cs="Times New Roman"/>
      <w:b/>
      <w:bCs/>
      <w:sz w:val="24"/>
      <w:szCs w:val="24"/>
      <w:u w:val="single"/>
    </w:rPr>
  </w:style>
  <w:style w:type="paragraph" w:styleId="TableParagraph" w:customStyle="1">
    <w:name w:val="Table Paragraph"/>
    <w:basedOn w:val="Normal"/>
    <w:qFormat/>
    <w:rsid w:val="5DD12AF4"/>
    <w:pPr>
      <w:spacing w:before="55" w:after="0"/>
      <w:ind w:left="83"/>
    </w:pPr>
    <w:rPr>
      <w:rFonts w:ascii="Roboto" w:hAnsi="Roboto" w:eastAsia="Roboto" w:cs="Roboto"/>
      <w:lang w:val="en-US"/>
    </w:rPr>
  </w:style>
  <w:style w:type="character" w:styleId="A2" w:customStyle="1">
    <w:name w:val="A2"/>
    <w:basedOn w:val="DefaultParagraphFont"/>
    <w:rsid w:val="5DD12AF4"/>
    <w:rPr>
      <w:rFonts w:cs="Twinkl" w:asciiTheme="minorHAnsi" w:hAnsiTheme="minorHAnsi" w:eastAsiaTheme="minorEastAsia"/>
      <w:color w:val="000000" w:themeColor="text1"/>
      <w:sz w:val="22"/>
      <w:szCs w:val="22"/>
    </w:rPr>
  </w:style>
  <w:style w:type="character" w:styleId="normaltextrun" w:customStyle="1">
    <w:name w:val="normaltextrun"/>
    <w:basedOn w:val="DefaultParagraphFont"/>
    <w:uiPriority w:val="1"/>
    <w:rsid w:val="004B5630"/>
    <w:rPr>
      <w:rFonts w:asciiTheme="minorHAnsi" w:hAnsiTheme="minorHAnsi" w:eastAsiaTheme="minorEastAsia" w:cstheme="minorBidi"/>
      <w:sz w:val="22"/>
      <w:szCs w:val="22"/>
    </w:rPr>
  </w:style>
  <w:style w:type="character" w:styleId="eop" w:customStyle="1">
    <w:name w:val="eop"/>
    <w:basedOn w:val="DefaultParagraphFont"/>
    <w:uiPriority w:val="1"/>
    <w:rsid w:val="004B5630"/>
    <w:rPr>
      <w:rFonts w:asciiTheme="minorHAnsi" w:hAnsiTheme="minorHAnsi" w:eastAsiaTheme="minorEastAsia" w:cstheme="minorBidi"/>
      <w:sz w:val="22"/>
      <w:szCs w:val="22"/>
    </w:rPr>
  </w:style>
  <w:style w:type="paragraph" w:styleId="paragraph" w:customStyle="1">
    <w:name w:val="paragraph"/>
    <w:basedOn w:val="Normal"/>
    <w:uiPriority w:val="1"/>
    <w:rsid w:val="004B5630"/>
    <w:pPr>
      <w:spacing w:beforeAutospacing="1" w:afterAutospacing="1" w:line="240" w:lineRule="auto"/>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microsoft.com/office/2019/09/relationships/intelligence" Target="intelligence.xml" Id="R61ce567d06c3472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9B16E1E914FD4E9736F8A6462A5F4E" ma:contentTypeVersion="13" ma:contentTypeDescription="Create a new document." ma:contentTypeScope="" ma:versionID="8f2493e7fb1331ee279339899e99bbcf">
  <xsd:schema xmlns:xsd="http://www.w3.org/2001/XMLSchema" xmlns:xs="http://www.w3.org/2001/XMLSchema" xmlns:p="http://schemas.microsoft.com/office/2006/metadata/properties" xmlns:ns2="bb84f1cc-9609-4cf2-8236-dc0e4a46dcd6" xmlns:ns3="b39e2a6b-3a3b-4609-9478-a8524a7569c4" targetNamespace="http://schemas.microsoft.com/office/2006/metadata/properties" ma:root="true" ma:fieldsID="d7bde7fd9eaeb8da773eff22ca84fcb8" ns2:_="" ns3:_="">
    <xsd:import namespace="bb84f1cc-9609-4cf2-8236-dc0e4a46dcd6"/>
    <xsd:import namespace="b39e2a6b-3a3b-4609-9478-a8524a7569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4f1cc-9609-4cf2-8236-dc0e4a46d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e2a6b-3a3b-4609-9478-a8524a7569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5d35b3a-f868-46a1-9726-9c82bebb1738}" ma:internalName="TaxCatchAll" ma:showField="CatchAllData" ma:web="b39e2a6b-3a3b-4609-9478-a8524a756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b84f1cc-9609-4cf2-8236-dc0e4a46dcd6">
      <Terms xmlns="http://schemas.microsoft.com/office/infopath/2007/PartnerControls"/>
    </lcf76f155ced4ddcb4097134ff3c332f>
    <TaxCatchAll xmlns="b39e2a6b-3a3b-4609-9478-a8524a7569c4" xsi:nil="true"/>
  </documentManagement>
</p:properties>
</file>

<file path=customXml/itemProps1.xml><?xml version="1.0" encoding="utf-8"?>
<ds:datastoreItem xmlns:ds="http://schemas.openxmlformats.org/officeDocument/2006/customXml" ds:itemID="{8D87B807-7DBD-484A-8F32-7C2EFE7C6101}">
  <ds:schemaRefs>
    <ds:schemaRef ds:uri="http://schemas.microsoft.com/sharepoint/v3/contenttype/forms"/>
  </ds:schemaRefs>
</ds:datastoreItem>
</file>

<file path=customXml/itemProps2.xml><?xml version="1.0" encoding="utf-8"?>
<ds:datastoreItem xmlns:ds="http://schemas.openxmlformats.org/officeDocument/2006/customXml" ds:itemID="{F429300F-F9FF-4E2A-9046-063288424A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4f1cc-9609-4cf2-8236-dc0e4a46dcd6"/>
    <ds:schemaRef ds:uri="b39e2a6b-3a3b-4609-9478-a8524a7569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530562-114B-4BD8-A84C-6A515DBC0DA8}">
  <ds:schemaRefs>
    <ds:schemaRef ds:uri="http://schemas.openxmlformats.org/officeDocument/2006/bibliography"/>
  </ds:schemaRefs>
</ds:datastoreItem>
</file>

<file path=customXml/itemProps4.xml><?xml version="1.0" encoding="utf-8"?>
<ds:datastoreItem xmlns:ds="http://schemas.openxmlformats.org/officeDocument/2006/customXml" ds:itemID="{4F956B84-7B79-4BC0-894D-0EFCEB369140}">
  <ds:schemaRefs>
    <ds:schemaRef ds:uri="http://schemas.microsoft.com/office/2006/metadata/properties"/>
    <ds:schemaRef ds:uri="http://schemas.microsoft.com/office/infopath/2007/PartnerControls"/>
    <ds:schemaRef ds:uri="bb84f1cc-9609-4cf2-8236-dc0e4a46dcd6"/>
    <ds:schemaRef ds:uri="b39e2a6b-3a3b-4609-9478-a8524a7569c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dc:creator>
  <keywords/>
  <dc:description/>
  <lastModifiedBy>Chelsea Clarke</lastModifiedBy>
  <revision>59</revision>
  <lastPrinted>2016-10-05T21:54:00.0000000Z</lastPrinted>
  <dcterms:created xsi:type="dcterms:W3CDTF">2025-07-01T19:30:00.0000000Z</dcterms:created>
  <dcterms:modified xsi:type="dcterms:W3CDTF">2025-09-11T09:05:19.7928981Z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0x010100509B16E1E914FD4E9736F8A6462A5F4E</vt:lpwstr>
  </property>
  <property fmtid="{D5CDD505-2E9C-101B-9397-08002B2CF9AE}" pid="3" name="MediaServiceImageTags">
    <vt:lpwstr/>
  </property>
</Properties>
</file>