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0C697" w14:textId="77777777" w:rsidR="005257A3" w:rsidRPr="005257A3" w:rsidRDefault="005257A3" w:rsidP="005257A3">
      <w:pPr>
        <w:rPr>
          <w:b/>
          <w:bCs/>
          <w:u w:val="single"/>
        </w:rPr>
      </w:pPr>
      <w:r w:rsidRPr="005257A3">
        <w:rPr>
          <w:b/>
          <w:bCs/>
          <w:u w:val="single"/>
        </w:rPr>
        <w:t>Sports Premium Spending and Impact Planning 2025-26</w:t>
      </w:r>
    </w:p>
    <w:p w14:paraId="057F6EEB" w14:textId="77777777" w:rsidR="005257A3" w:rsidRPr="005257A3" w:rsidRDefault="005257A3" w:rsidP="005257A3">
      <w:pPr>
        <w:rPr>
          <w:b/>
          <w:bCs/>
          <w:u w:val="single"/>
        </w:rPr>
      </w:pPr>
      <w:r w:rsidRPr="005257A3">
        <w:rPr>
          <w:b/>
          <w:bCs/>
          <w:u w:val="single"/>
        </w:rPr>
        <w:t>Rationale</w:t>
      </w:r>
    </w:p>
    <w:p w14:paraId="04CEDB9B" w14:textId="77777777" w:rsidR="005257A3" w:rsidRPr="005257A3" w:rsidRDefault="005257A3" w:rsidP="005257A3">
      <w:r w:rsidRPr="005257A3">
        <w:t>We use our Sports Premium Funding to ensure a legacy of delivering high quality PE &amp; Sport in school. We want to promote a love of physical activity for both adults and children with confidence to teach and learn. We aim to encourage a state of total fitness including social, mental and physical by supporting the Government’s initiative to prevent and treat obesity as well as competing in competitions. All teaching staff develop their understanding of Physical Activity &amp; Promotion of Health &amp; Well Being while delivering high quality lessons in accordance with the Teacher’s Standards.</w:t>
      </w:r>
    </w:p>
    <w:tbl>
      <w:tblPr>
        <w:tblW w:w="9015" w:type="dxa"/>
        <w:tblLayout w:type="fixed"/>
        <w:tblLook w:val="04A0" w:firstRow="1" w:lastRow="0" w:firstColumn="1" w:lastColumn="0" w:noHBand="0" w:noVBand="1"/>
      </w:tblPr>
      <w:tblGrid>
        <w:gridCol w:w="3005"/>
        <w:gridCol w:w="3005"/>
        <w:gridCol w:w="3005"/>
      </w:tblGrid>
      <w:tr w:rsidR="005257A3" w:rsidRPr="005257A3" w14:paraId="59564B07"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ECB7F8F" w14:textId="77777777" w:rsidR="005257A3" w:rsidRPr="005257A3" w:rsidRDefault="005257A3" w:rsidP="005257A3">
            <w:r w:rsidRPr="005257A3">
              <w:rPr>
                <w:b/>
                <w:bCs/>
              </w:rPr>
              <w:t>Action</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FE957E8" w14:textId="77777777" w:rsidR="005257A3" w:rsidRPr="005257A3" w:rsidRDefault="005257A3" w:rsidP="005257A3">
            <w:r w:rsidRPr="005257A3">
              <w:rPr>
                <w:b/>
                <w:bCs/>
              </w:rPr>
              <w:t>Estimated Cost</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5DE39A6" w14:textId="77777777" w:rsidR="005257A3" w:rsidRPr="005257A3" w:rsidRDefault="005257A3" w:rsidP="005257A3">
            <w:r w:rsidRPr="005257A3">
              <w:rPr>
                <w:b/>
                <w:bCs/>
              </w:rPr>
              <w:t>Impact</w:t>
            </w:r>
          </w:p>
        </w:tc>
      </w:tr>
      <w:tr w:rsidR="005257A3" w:rsidRPr="005257A3" w14:paraId="4AE76F0C"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E892E72" w14:textId="77777777" w:rsidR="005257A3" w:rsidRPr="005257A3" w:rsidRDefault="005257A3" w:rsidP="005257A3">
            <w:r w:rsidRPr="005257A3">
              <w:t>Xcite Fitness provision to include CPD for teachers, support staff, midday supervisors and after school sports provision along with whole school scheme of learning to support the teaching of PE.</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FC7C2A0" w14:textId="77777777" w:rsidR="005257A3" w:rsidRPr="005257A3" w:rsidRDefault="005257A3" w:rsidP="005257A3">
            <w:r w:rsidRPr="005257A3">
              <w:t>£10 230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D824D97" w14:textId="77777777" w:rsidR="005257A3" w:rsidRPr="005257A3" w:rsidRDefault="005257A3" w:rsidP="005257A3"/>
        </w:tc>
      </w:tr>
      <w:tr w:rsidR="005257A3" w:rsidRPr="005257A3" w14:paraId="4B223824"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B9C0D5B" w14:textId="77777777" w:rsidR="005257A3" w:rsidRPr="005257A3" w:rsidRDefault="005257A3" w:rsidP="005257A3">
            <w:r w:rsidRPr="005257A3">
              <w:t>Resources to match the Xcite Fitness PE scheme</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CB9286A" w14:textId="77777777" w:rsidR="005257A3" w:rsidRPr="005257A3" w:rsidRDefault="005257A3" w:rsidP="005257A3">
            <w:r w:rsidRPr="005257A3">
              <w:t>£750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6502182" w14:textId="77777777" w:rsidR="005257A3" w:rsidRPr="005257A3" w:rsidRDefault="005257A3" w:rsidP="005257A3"/>
        </w:tc>
      </w:tr>
      <w:tr w:rsidR="005257A3" w:rsidRPr="005257A3" w14:paraId="339DEFC7"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AD09497" w14:textId="77777777" w:rsidR="005257A3" w:rsidRPr="005257A3" w:rsidRDefault="005257A3" w:rsidP="005257A3">
            <w:r w:rsidRPr="005257A3">
              <w:t>Play equipment maintenance</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EE16B0E" w14:textId="77777777" w:rsidR="005257A3" w:rsidRPr="005257A3" w:rsidRDefault="005257A3" w:rsidP="005257A3">
            <w:r w:rsidRPr="005257A3">
              <w:t>£242</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8D4B7DA" w14:textId="77777777" w:rsidR="005257A3" w:rsidRPr="005257A3" w:rsidRDefault="005257A3" w:rsidP="005257A3">
            <w:r w:rsidRPr="005257A3">
              <w:t xml:space="preserve"> </w:t>
            </w:r>
          </w:p>
        </w:tc>
      </w:tr>
      <w:tr w:rsidR="005257A3" w:rsidRPr="005257A3" w14:paraId="159F65FA"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D046701" w14:textId="77777777" w:rsidR="005257A3" w:rsidRPr="005257A3" w:rsidRDefault="005257A3" w:rsidP="005257A3">
            <w:r w:rsidRPr="005257A3">
              <w:t>Your PE subscription</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CF076AB" w14:textId="77777777" w:rsidR="005257A3" w:rsidRPr="005257A3" w:rsidRDefault="005257A3" w:rsidP="005257A3">
            <w:r w:rsidRPr="005257A3">
              <w:t>£350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00547C6" w14:textId="77777777" w:rsidR="005257A3" w:rsidRPr="005257A3" w:rsidRDefault="005257A3" w:rsidP="005257A3">
            <w:r w:rsidRPr="005257A3">
              <w:t xml:space="preserve"> </w:t>
            </w:r>
          </w:p>
        </w:tc>
      </w:tr>
      <w:tr w:rsidR="005257A3" w:rsidRPr="005257A3" w14:paraId="2E6B3870"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F17E2CB" w14:textId="77777777" w:rsidR="005257A3" w:rsidRPr="005257A3" w:rsidRDefault="005257A3" w:rsidP="005257A3">
            <w:r w:rsidRPr="005257A3">
              <w:t>Your PE refresher staff training</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2643759" w14:textId="77777777" w:rsidR="005257A3" w:rsidRPr="005257A3" w:rsidRDefault="005257A3" w:rsidP="005257A3">
            <w:r w:rsidRPr="005257A3">
              <w:t>£100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9AC349E" w14:textId="77777777" w:rsidR="005257A3" w:rsidRPr="005257A3" w:rsidRDefault="005257A3" w:rsidP="005257A3"/>
        </w:tc>
      </w:tr>
      <w:tr w:rsidR="005257A3" w:rsidRPr="005257A3" w14:paraId="6E520251"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260EC83" w14:textId="77777777" w:rsidR="005257A3" w:rsidRPr="005257A3" w:rsidRDefault="005257A3" w:rsidP="005257A3">
            <w:r w:rsidRPr="005257A3">
              <w:t>Replace worn PE equipment</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B5E56E6" w14:textId="77777777" w:rsidR="005257A3" w:rsidRPr="005257A3" w:rsidRDefault="005257A3" w:rsidP="005257A3">
            <w:r w:rsidRPr="005257A3">
              <w:t>£750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D389251" w14:textId="77777777" w:rsidR="005257A3" w:rsidRPr="005257A3" w:rsidRDefault="005257A3" w:rsidP="005257A3"/>
        </w:tc>
      </w:tr>
      <w:tr w:rsidR="005257A3" w:rsidRPr="005257A3" w14:paraId="674112DC"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B2FD5E9" w14:textId="77777777" w:rsidR="005257A3" w:rsidRPr="005257A3" w:rsidRDefault="005257A3" w:rsidP="005257A3">
            <w:r w:rsidRPr="005257A3">
              <w:t>PE Leader time to develop subject</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52E287B" w14:textId="77777777" w:rsidR="005257A3" w:rsidRPr="005257A3" w:rsidRDefault="005257A3" w:rsidP="005257A3">
            <w:r w:rsidRPr="005257A3">
              <w:t>£807.30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6D3D28B" w14:textId="77777777" w:rsidR="005257A3" w:rsidRPr="005257A3" w:rsidRDefault="005257A3" w:rsidP="005257A3"/>
        </w:tc>
      </w:tr>
      <w:tr w:rsidR="005257A3" w:rsidRPr="005257A3" w14:paraId="0073778A"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67D5F22" w14:textId="77777777" w:rsidR="005257A3" w:rsidRPr="005257A3" w:rsidRDefault="005257A3" w:rsidP="005257A3">
            <w:r w:rsidRPr="005257A3">
              <w:t>PE Leader laptop purchase</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2B773B1" w14:textId="77777777" w:rsidR="005257A3" w:rsidRPr="005257A3" w:rsidRDefault="005257A3" w:rsidP="005257A3">
            <w:r w:rsidRPr="005257A3">
              <w:t>£389</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2DE2D0F" w14:textId="77777777" w:rsidR="005257A3" w:rsidRPr="005257A3" w:rsidRDefault="005257A3" w:rsidP="005257A3"/>
        </w:tc>
      </w:tr>
      <w:tr w:rsidR="005257A3" w:rsidRPr="005257A3" w14:paraId="21831328"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8BD8980" w14:textId="77777777" w:rsidR="005257A3" w:rsidRPr="005257A3" w:rsidRDefault="005257A3" w:rsidP="005257A3">
            <w:r w:rsidRPr="005257A3">
              <w:t>Outdoor Adventure Club</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A50DF53" w14:textId="77777777" w:rsidR="005257A3" w:rsidRPr="005257A3" w:rsidRDefault="005257A3" w:rsidP="005257A3">
            <w:pPr>
              <w:rPr>
                <w:iCs/>
              </w:rPr>
            </w:pPr>
            <w:r w:rsidRPr="005257A3">
              <w:rPr>
                <w:iCs/>
              </w:rPr>
              <w:t>£369.64</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B9440B5" w14:textId="77777777" w:rsidR="005257A3" w:rsidRPr="005257A3" w:rsidRDefault="005257A3" w:rsidP="005257A3">
            <w:r w:rsidRPr="005257A3">
              <w:t xml:space="preserve"> </w:t>
            </w:r>
          </w:p>
        </w:tc>
      </w:tr>
      <w:tr w:rsidR="005257A3" w:rsidRPr="005257A3" w14:paraId="3F52E792"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C82B03C" w14:textId="77777777" w:rsidR="005257A3" w:rsidRPr="005257A3" w:rsidRDefault="005257A3" w:rsidP="005257A3">
            <w:r w:rsidRPr="005257A3">
              <w:t>Lunchtime staff training</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CAFCB4E" w14:textId="77777777" w:rsidR="005257A3" w:rsidRPr="005257A3" w:rsidRDefault="005257A3" w:rsidP="005257A3">
            <w:r w:rsidRPr="005257A3">
              <w:t>£220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F17638C" w14:textId="77777777" w:rsidR="005257A3" w:rsidRPr="005257A3" w:rsidRDefault="005257A3" w:rsidP="005257A3"/>
        </w:tc>
      </w:tr>
      <w:tr w:rsidR="005257A3" w:rsidRPr="005257A3" w14:paraId="6C7E0E48"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A8AB3AA" w14:textId="77777777" w:rsidR="005257A3" w:rsidRPr="005257A3" w:rsidRDefault="005257A3" w:rsidP="005257A3">
            <w:r w:rsidRPr="005257A3">
              <w:lastRenderedPageBreak/>
              <w:t>Leger Sports competitions and transport</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61B629D" w14:textId="77777777" w:rsidR="005257A3" w:rsidRPr="005257A3" w:rsidRDefault="005257A3" w:rsidP="005257A3">
            <w:pPr>
              <w:rPr>
                <w:iCs/>
              </w:rPr>
            </w:pPr>
            <w:r w:rsidRPr="005257A3">
              <w:rPr>
                <w:iCs/>
              </w:rPr>
              <w:t>£521.25</w:t>
            </w:r>
          </w:p>
          <w:p w14:paraId="43A3036B" w14:textId="77777777" w:rsidR="005257A3" w:rsidRPr="005257A3" w:rsidRDefault="005257A3" w:rsidP="005257A3">
            <w:pPr>
              <w:rPr>
                <w:i/>
                <w:iCs/>
              </w:rPr>
            </w:pP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FC6E64D" w14:textId="77777777" w:rsidR="005257A3" w:rsidRPr="005257A3" w:rsidRDefault="005257A3" w:rsidP="005257A3">
            <w:r w:rsidRPr="005257A3">
              <w:t xml:space="preserve"> </w:t>
            </w:r>
          </w:p>
        </w:tc>
      </w:tr>
      <w:tr w:rsidR="005257A3" w:rsidRPr="005257A3" w14:paraId="34BDED83"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AF6D917" w14:textId="77777777" w:rsidR="005257A3" w:rsidRPr="005257A3" w:rsidRDefault="005257A3" w:rsidP="005257A3">
            <w:r w:rsidRPr="005257A3">
              <w:t>Teachers to deliver Monday Club</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AF327CA" w14:textId="77777777" w:rsidR="005257A3" w:rsidRPr="005257A3" w:rsidRDefault="005257A3" w:rsidP="005257A3">
            <w:r w:rsidRPr="005257A3">
              <w:t>£895.55</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D4A4174" w14:textId="77777777" w:rsidR="005257A3" w:rsidRPr="005257A3" w:rsidRDefault="005257A3" w:rsidP="005257A3">
            <w:r w:rsidRPr="005257A3">
              <w:t xml:space="preserve"> </w:t>
            </w:r>
          </w:p>
        </w:tc>
      </w:tr>
      <w:tr w:rsidR="005257A3" w:rsidRPr="005257A3" w14:paraId="4EA8D397"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54D836B" w14:textId="77777777" w:rsidR="005257A3" w:rsidRPr="005257A3" w:rsidRDefault="005257A3" w:rsidP="005257A3">
            <w:r w:rsidRPr="005257A3">
              <w:t>Sports day markings on field</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9B78EFE" w14:textId="77777777" w:rsidR="005257A3" w:rsidRPr="005257A3" w:rsidRDefault="005257A3" w:rsidP="005257A3">
            <w:r w:rsidRPr="005257A3">
              <w:t>£90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1F56822" w14:textId="77777777" w:rsidR="005257A3" w:rsidRPr="005257A3" w:rsidRDefault="005257A3" w:rsidP="005257A3">
            <w:r w:rsidRPr="005257A3">
              <w:t xml:space="preserve"> </w:t>
            </w:r>
          </w:p>
        </w:tc>
      </w:tr>
      <w:tr w:rsidR="005257A3" w:rsidRPr="005257A3" w14:paraId="789B39CA"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DCA2FA2" w14:textId="77777777" w:rsidR="005257A3" w:rsidRPr="005257A3" w:rsidRDefault="005257A3" w:rsidP="005257A3">
            <w:r w:rsidRPr="005257A3">
              <w:t>Balance bike storage</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0922349" w14:textId="77777777" w:rsidR="005257A3" w:rsidRPr="005257A3" w:rsidRDefault="005257A3" w:rsidP="005257A3">
            <w:r w:rsidRPr="005257A3">
              <w:t>£1000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1605B4B" w14:textId="77777777" w:rsidR="005257A3" w:rsidRPr="005257A3" w:rsidRDefault="005257A3" w:rsidP="005257A3"/>
        </w:tc>
      </w:tr>
      <w:tr w:rsidR="005257A3" w:rsidRPr="005257A3" w14:paraId="1E97CC78"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604E9A6" w14:textId="77777777" w:rsidR="005257A3" w:rsidRPr="005257A3" w:rsidRDefault="005257A3" w:rsidP="005257A3">
            <w:r w:rsidRPr="005257A3">
              <w:t>Total allocated so far</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5847B78" w14:textId="77777777" w:rsidR="005257A3" w:rsidRPr="005257A3" w:rsidRDefault="005257A3" w:rsidP="005257A3">
            <w:r w:rsidRPr="005257A3">
              <w:t>£16714.74</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6816F4E" w14:textId="77777777" w:rsidR="005257A3" w:rsidRPr="005257A3" w:rsidRDefault="005257A3" w:rsidP="005257A3">
            <w:r w:rsidRPr="005257A3">
              <w:t xml:space="preserve"> </w:t>
            </w:r>
          </w:p>
        </w:tc>
      </w:tr>
      <w:tr w:rsidR="005257A3" w:rsidRPr="005257A3" w14:paraId="62516026"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08BD5DC" w14:textId="77777777" w:rsidR="005257A3" w:rsidRPr="005257A3" w:rsidRDefault="005257A3" w:rsidP="005257A3">
            <w:r w:rsidRPr="005257A3">
              <w:t>Carried forward from last year</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F983096" w14:textId="77777777" w:rsidR="005257A3" w:rsidRPr="005257A3" w:rsidRDefault="005257A3" w:rsidP="005257A3">
            <w:r w:rsidRPr="005257A3">
              <w:t>£901.89</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C8CD844" w14:textId="77777777" w:rsidR="005257A3" w:rsidRPr="005257A3" w:rsidRDefault="005257A3" w:rsidP="005257A3"/>
        </w:tc>
      </w:tr>
      <w:tr w:rsidR="005257A3" w:rsidRPr="005257A3" w14:paraId="6CE3A8CF"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6E27B87" w14:textId="77777777" w:rsidR="005257A3" w:rsidRPr="005257A3" w:rsidRDefault="005257A3" w:rsidP="005257A3">
            <w:r w:rsidRPr="005257A3">
              <w:t>Total sports premium allocation</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9A9CF33" w14:textId="77777777" w:rsidR="005257A3" w:rsidRPr="005257A3" w:rsidRDefault="005257A3" w:rsidP="005257A3">
            <w:r w:rsidRPr="005257A3">
              <w:t>£16740</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27E933F" w14:textId="77777777" w:rsidR="005257A3" w:rsidRPr="005257A3" w:rsidRDefault="005257A3" w:rsidP="005257A3"/>
        </w:tc>
      </w:tr>
      <w:tr w:rsidR="005257A3" w:rsidRPr="005257A3" w14:paraId="007F6A68" w14:textId="77777777" w:rsidTr="00F42647">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4CFEDA1" w14:textId="77777777" w:rsidR="005257A3" w:rsidRPr="005257A3" w:rsidRDefault="005257A3" w:rsidP="005257A3">
            <w:r w:rsidRPr="005257A3">
              <w:t>Total funds available</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7DC30FF" w14:textId="77777777" w:rsidR="005257A3" w:rsidRPr="005257A3" w:rsidRDefault="005257A3" w:rsidP="005257A3">
            <w:r w:rsidRPr="005257A3">
              <w:t>£17641.89</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5509C0E" w14:textId="77777777" w:rsidR="005257A3" w:rsidRPr="005257A3" w:rsidRDefault="005257A3" w:rsidP="005257A3"/>
        </w:tc>
      </w:tr>
    </w:tbl>
    <w:p w14:paraId="3321B66E" w14:textId="77777777" w:rsidR="005257A3" w:rsidRPr="005257A3" w:rsidRDefault="005257A3" w:rsidP="005257A3"/>
    <w:p w14:paraId="42630775" w14:textId="77777777" w:rsidR="0044358A" w:rsidRDefault="0044358A"/>
    <w:sectPr w:rsidR="0044358A" w:rsidSect="005257A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7A3"/>
    <w:rsid w:val="003805EC"/>
    <w:rsid w:val="003D16BA"/>
    <w:rsid w:val="0044358A"/>
    <w:rsid w:val="005257A3"/>
    <w:rsid w:val="005F3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9A54A"/>
  <w15:chartTrackingRefBased/>
  <w15:docId w15:val="{89F9EDA6-8AB7-4198-A9BD-1542C3CB0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7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57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57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7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7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7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7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7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7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7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57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57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7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7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7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7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7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7A3"/>
    <w:rPr>
      <w:rFonts w:eastAsiaTheme="majorEastAsia" w:cstheme="majorBidi"/>
      <w:color w:val="272727" w:themeColor="text1" w:themeTint="D8"/>
    </w:rPr>
  </w:style>
  <w:style w:type="paragraph" w:styleId="Title">
    <w:name w:val="Title"/>
    <w:basedOn w:val="Normal"/>
    <w:next w:val="Normal"/>
    <w:link w:val="TitleChar"/>
    <w:uiPriority w:val="10"/>
    <w:qFormat/>
    <w:rsid w:val="005257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7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7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7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7A3"/>
    <w:pPr>
      <w:spacing w:before="160"/>
      <w:jc w:val="center"/>
    </w:pPr>
    <w:rPr>
      <w:i/>
      <w:iCs/>
      <w:color w:val="404040" w:themeColor="text1" w:themeTint="BF"/>
    </w:rPr>
  </w:style>
  <w:style w:type="character" w:customStyle="1" w:styleId="QuoteChar">
    <w:name w:val="Quote Char"/>
    <w:basedOn w:val="DefaultParagraphFont"/>
    <w:link w:val="Quote"/>
    <w:uiPriority w:val="29"/>
    <w:rsid w:val="005257A3"/>
    <w:rPr>
      <w:i/>
      <w:iCs/>
      <w:color w:val="404040" w:themeColor="text1" w:themeTint="BF"/>
    </w:rPr>
  </w:style>
  <w:style w:type="paragraph" w:styleId="ListParagraph">
    <w:name w:val="List Paragraph"/>
    <w:basedOn w:val="Normal"/>
    <w:uiPriority w:val="34"/>
    <w:qFormat/>
    <w:rsid w:val="005257A3"/>
    <w:pPr>
      <w:ind w:left="720"/>
      <w:contextualSpacing/>
    </w:pPr>
  </w:style>
  <w:style w:type="character" w:styleId="IntenseEmphasis">
    <w:name w:val="Intense Emphasis"/>
    <w:basedOn w:val="DefaultParagraphFont"/>
    <w:uiPriority w:val="21"/>
    <w:qFormat/>
    <w:rsid w:val="005257A3"/>
    <w:rPr>
      <w:i/>
      <w:iCs/>
      <w:color w:val="0F4761" w:themeColor="accent1" w:themeShade="BF"/>
    </w:rPr>
  </w:style>
  <w:style w:type="paragraph" w:styleId="IntenseQuote">
    <w:name w:val="Intense Quote"/>
    <w:basedOn w:val="Normal"/>
    <w:next w:val="Normal"/>
    <w:link w:val="IntenseQuoteChar"/>
    <w:uiPriority w:val="30"/>
    <w:qFormat/>
    <w:rsid w:val="005257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7A3"/>
    <w:rPr>
      <w:i/>
      <w:iCs/>
      <w:color w:val="0F4761" w:themeColor="accent1" w:themeShade="BF"/>
    </w:rPr>
  </w:style>
  <w:style w:type="character" w:styleId="IntenseReference">
    <w:name w:val="Intense Reference"/>
    <w:basedOn w:val="DefaultParagraphFont"/>
    <w:uiPriority w:val="32"/>
    <w:qFormat/>
    <w:rsid w:val="005257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229</Words>
  <Characters>1307</Characters>
  <Application>Microsoft Office Word</Application>
  <DocSecurity>0</DocSecurity>
  <Lines>10</Lines>
  <Paragraphs>3</Paragraphs>
  <ScaleCrop>false</ScaleCrop>
  <Company>Leger Education Trust</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Almunshi</dc:creator>
  <cp:keywords/>
  <dc:description/>
  <cp:lastModifiedBy>Lisa Almunshi</cp:lastModifiedBy>
  <cp:revision>1</cp:revision>
  <dcterms:created xsi:type="dcterms:W3CDTF">2025-07-20T08:23:00Z</dcterms:created>
  <dcterms:modified xsi:type="dcterms:W3CDTF">2025-07-20T08:24:00Z</dcterms:modified>
</cp:coreProperties>
</file>