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60F72" w14:textId="77777777" w:rsidR="003B33FD" w:rsidRPr="003B33FD" w:rsidRDefault="003B33FD" w:rsidP="003B33FD">
      <w:pPr>
        <w:spacing w:line="257" w:lineRule="auto"/>
        <w:rPr>
          <w:rFonts w:ascii="Calibri" w:eastAsia="Calibri" w:hAnsi="Calibri" w:cs="Calibri"/>
          <w:b/>
          <w:bCs/>
          <w:sz w:val="24"/>
          <w:szCs w:val="24"/>
          <w:u w:val="single"/>
        </w:rPr>
      </w:pPr>
      <w:r w:rsidRPr="003B33FD">
        <w:rPr>
          <w:rFonts w:ascii="Calibri" w:eastAsia="Calibri" w:hAnsi="Calibri" w:cs="Calibri"/>
          <w:b/>
          <w:bCs/>
          <w:sz w:val="24"/>
          <w:szCs w:val="24"/>
          <w:u w:val="single"/>
        </w:rPr>
        <w:t>Sports Premium Spending and Impact 2024-25</w:t>
      </w:r>
    </w:p>
    <w:p w14:paraId="77D3F476" w14:textId="5B45A4DC" w:rsidR="003B33FD" w:rsidRPr="003B33FD" w:rsidRDefault="003B33FD" w:rsidP="003B33FD">
      <w:pPr>
        <w:spacing w:line="257" w:lineRule="auto"/>
        <w:rPr>
          <w:rFonts w:ascii="Calibri" w:eastAsia="Calibri" w:hAnsi="Calibri" w:cs="Times New Roman"/>
        </w:rPr>
      </w:pPr>
    </w:p>
    <w:tbl>
      <w:tblPr>
        <w:tblStyle w:val="TableGrid1"/>
        <w:tblW w:w="9015" w:type="dxa"/>
        <w:tblLayout w:type="fixed"/>
        <w:tblLook w:val="04A0" w:firstRow="1" w:lastRow="0" w:firstColumn="1" w:lastColumn="0" w:noHBand="0" w:noVBand="1"/>
      </w:tblPr>
      <w:tblGrid>
        <w:gridCol w:w="3005"/>
        <w:gridCol w:w="3005"/>
        <w:gridCol w:w="3005"/>
      </w:tblGrid>
      <w:tr w:rsidR="003B33FD" w:rsidRPr="003B33FD" w14:paraId="6C588EE5" w14:textId="77777777" w:rsidTr="0067466B">
        <w:trPr>
          <w:trHeight w:val="300"/>
        </w:trPr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56474F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bookmarkStart w:id="0" w:name="_Hlk178184527"/>
            <w:r w:rsidRPr="003B33F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Action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FA5FAB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Estimated Cost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34DEEA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Impact</w:t>
            </w:r>
          </w:p>
        </w:tc>
      </w:tr>
      <w:tr w:rsidR="003B33FD" w:rsidRPr="003B33FD" w14:paraId="6A33FF43" w14:textId="77777777" w:rsidTr="0067466B">
        <w:trPr>
          <w:trHeight w:val="300"/>
        </w:trPr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6EE9DE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 xml:space="preserve">Continue </w:t>
            </w:r>
            <w:proofErr w:type="spellStart"/>
            <w:r w:rsidRPr="003B33FD">
              <w:rPr>
                <w:rFonts w:ascii="Calibri" w:eastAsia="Calibri" w:hAnsi="Calibri" w:cs="Calibri"/>
                <w:sz w:val="24"/>
                <w:szCs w:val="24"/>
              </w:rPr>
              <w:t>Kixx</w:t>
            </w:r>
            <w:proofErr w:type="spellEnd"/>
            <w:r w:rsidRPr="003B33FD">
              <w:rPr>
                <w:rFonts w:ascii="Calibri" w:eastAsia="Calibri" w:hAnsi="Calibri" w:cs="Calibri"/>
                <w:sz w:val="24"/>
                <w:szCs w:val="24"/>
              </w:rPr>
              <w:t xml:space="preserve"> provision to include CPD for teachers, support staff, midday supervisors and after school sports provision along with whole school scheme of learning to support the teaching of PE.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0EBB18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£10,375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2C7291" w14:textId="3B8A5AE3" w:rsidR="003B33FD" w:rsidRPr="003B33FD" w:rsidRDefault="008C6FC6" w:rsidP="003B33FD">
            <w:pPr>
              <w:rPr>
                <w:rFonts w:ascii="Calibri" w:eastAsia="Calibri" w:hAnsi="Calibri" w:cs="Times New Roman"/>
              </w:rPr>
            </w:pPr>
            <w:r w:rsidRPr="008C6FC6">
              <w:rPr>
                <w:rFonts w:ascii="Calibri" w:eastAsia="Calibri" w:hAnsi="Calibri" w:cs="Times New Roman"/>
              </w:rPr>
              <w:t>Staff confidence to teach PE has increased. Attainment and engagement in Sports activities has increased across school.</w:t>
            </w:r>
          </w:p>
        </w:tc>
      </w:tr>
      <w:tr w:rsidR="003B33FD" w:rsidRPr="003B33FD" w14:paraId="74F69E27" w14:textId="77777777" w:rsidTr="0067466B">
        <w:trPr>
          <w:trHeight w:val="300"/>
        </w:trPr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D49E54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Play equipment maintenance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CAF96B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£242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CF7635" w14:textId="5A7E8EB6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B20934" w:rsidRPr="00B20934">
              <w:rPr>
                <w:rFonts w:ascii="Calibri" w:eastAsia="Calibri" w:hAnsi="Calibri" w:cs="Calibri"/>
                <w:sz w:val="24"/>
                <w:szCs w:val="24"/>
              </w:rPr>
              <w:t>Play equipment are safe to use and fit for purpose ensuring children have the equipment they need.</w:t>
            </w:r>
          </w:p>
        </w:tc>
      </w:tr>
      <w:tr w:rsidR="003B33FD" w:rsidRPr="003B33FD" w14:paraId="03022F6D" w14:textId="77777777" w:rsidTr="0067466B">
        <w:trPr>
          <w:trHeight w:val="300"/>
        </w:trPr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1E2246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Your PE subscription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15A4AF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£350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5B8B76" w14:textId="45A0DF52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B20934" w:rsidRPr="00B20934">
              <w:rPr>
                <w:rFonts w:ascii="Calibri" w:eastAsia="Calibri" w:hAnsi="Calibri" w:cs="Calibri"/>
                <w:sz w:val="24"/>
                <w:szCs w:val="24"/>
              </w:rPr>
              <w:t>Staff confidence to teach PE has increased. Attainment and engagement in Sports activities has increased across school.</w:t>
            </w:r>
          </w:p>
        </w:tc>
      </w:tr>
      <w:tr w:rsidR="003B33FD" w:rsidRPr="003B33FD" w14:paraId="602A9891" w14:textId="77777777" w:rsidTr="0067466B">
        <w:trPr>
          <w:trHeight w:val="300"/>
        </w:trPr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E20EE4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Your PE refresher staff training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61ED56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color w:val="000000"/>
              </w:rPr>
              <w:t>£80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DAE907" w14:textId="119E46E0" w:rsidR="003B33FD" w:rsidRPr="003B33FD" w:rsidRDefault="00B20934" w:rsidP="003B33FD">
            <w:pPr>
              <w:rPr>
                <w:rFonts w:ascii="Calibri" w:eastAsia="Calibri" w:hAnsi="Calibri" w:cs="Times New Roman"/>
              </w:rPr>
            </w:pPr>
            <w:r w:rsidRPr="00B20934">
              <w:rPr>
                <w:rFonts w:ascii="Calibri" w:eastAsia="Calibri" w:hAnsi="Calibri" w:cs="Times New Roman"/>
              </w:rPr>
              <w:t>Staff confidence to teach PE has increased. Attainment and engagement in Sports activities has increased across school.</w:t>
            </w:r>
          </w:p>
        </w:tc>
      </w:tr>
      <w:tr w:rsidR="003B33FD" w:rsidRPr="003B33FD" w14:paraId="0804F645" w14:textId="77777777" w:rsidTr="0067466B">
        <w:trPr>
          <w:trHeight w:val="300"/>
        </w:trPr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2BE983" w14:textId="77777777" w:rsidR="003B33FD" w:rsidRPr="003B33FD" w:rsidRDefault="003B33FD" w:rsidP="003B33F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Replace worn PE equipment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23A834" w14:textId="10926FD8" w:rsidR="003B33FD" w:rsidRPr="003B33FD" w:rsidRDefault="003B33FD" w:rsidP="00256BE7">
            <w:pPr>
              <w:rPr>
                <w:rFonts w:ascii="Calibri" w:eastAsia="Calibri" w:hAnsi="Calibri" w:cs="Calibri"/>
                <w:color w:val="000000"/>
              </w:rPr>
            </w:pPr>
            <w:r w:rsidRPr="00256BE7">
              <w:rPr>
                <w:rFonts w:ascii="Calibri" w:eastAsia="Calibri" w:hAnsi="Calibri" w:cs="Calibri"/>
              </w:rPr>
              <w:t>£1000</w:t>
            </w:r>
            <w:r w:rsidRPr="00256BE7">
              <w:rPr>
                <w:rFonts w:ascii="Calibri" w:eastAsia="Calibri" w:hAnsi="Calibri" w:cs="Times New Roman"/>
              </w:rPr>
              <w:t xml:space="preserve"> 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BC25F0" w14:textId="77777777" w:rsidR="00B20934" w:rsidRDefault="00B20934" w:rsidP="003B33F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B20934">
              <w:rPr>
                <w:rFonts w:ascii="Calibri" w:eastAsia="Calibri" w:hAnsi="Calibri" w:cs="Calibri"/>
                <w:sz w:val="24"/>
                <w:szCs w:val="24"/>
              </w:rPr>
              <w:t>Play equipment are safe to use and fit for purpose ensuring children have the equipment they need.</w:t>
            </w:r>
          </w:p>
          <w:p w14:paraId="1CF898A7" w14:textId="11EB5875" w:rsidR="003B33FD" w:rsidRPr="003B33FD" w:rsidRDefault="00B20934" w:rsidP="003B33F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Safe storage </w:t>
            </w:r>
            <w:r w:rsidR="00915E6A">
              <w:rPr>
                <w:rFonts w:ascii="Calibri" w:eastAsia="Calibri" w:hAnsi="Calibri" w:cs="Calibri"/>
                <w:sz w:val="24"/>
                <w:szCs w:val="24"/>
              </w:rPr>
              <w:t xml:space="preserve">and equipment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that is easily accessible to staff and children</w:t>
            </w:r>
          </w:p>
        </w:tc>
      </w:tr>
      <w:tr w:rsidR="003B33FD" w:rsidRPr="003B33FD" w14:paraId="65792733" w14:textId="77777777" w:rsidTr="0067466B">
        <w:trPr>
          <w:trHeight w:val="300"/>
        </w:trPr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686000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PE Leader time to develop subject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C37BCE9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£892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571979" w14:textId="6C12AD84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296FFF" w:rsidRPr="008E790A">
              <w:t>PE Leader has developed her expertise in this area and can confidently and enthusiastically lead the subject and is ensuring we deliver high quality sports provision.</w:t>
            </w:r>
          </w:p>
        </w:tc>
      </w:tr>
      <w:tr w:rsidR="003B33FD" w:rsidRPr="003B33FD" w14:paraId="0B48A494" w14:textId="77777777" w:rsidTr="0067466B">
        <w:trPr>
          <w:trHeight w:val="300"/>
        </w:trPr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E1AD1C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PE Leader laptop lease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BB065B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£187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EF9C37" w14:textId="0C384205" w:rsidR="003B33FD" w:rsidRPr="003B33FD" w:rsidRDefault="00296FFF" w:rsidP="003B33FD">
            <w:pPr>
              <w:rPr>
                <w:rFonts w:ascii="Calibri" w:eastAsia="Calibri" w:hAnsi="Calibri" w:cs="Times New Roman"/>
              </w:rPr>
            </w:pPr>
            <w:r w:rsidRPr="00296FFF">
              <w:rPr>
                <w:rFonts w:ascii="Calibri" w:eastAsia="Calibri" w:hAnsi="Calibri" w:cs="Times New Roman"/>
              </w:rPr>
              <w:t>PE Leader has the equipment to carry out her role effectively</w:t>
            </w:r>
          </w:p>
        </w:tc>
      </w:tr>
      <w:tr w:rsidR="003B33FD" w:rsidRPr="003B33FD" w14:paraId="64C6DA58" w14:textId="77777777" w:rsidTr="0067466B">
        <w:trPr>
          <w:trHeight w:val="300"/>
        </w:trPr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DE76E3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Outdoor Adventure Club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83DA59" w14:textId="77777777" w:rsidR="003B33FD" w:rsidRPr="003B33FD" w:rsidRDefault="003B33FD" w:rsidP="003B33FD">
            <w:pPr>
              <w:rPr>
                <w:rFonts w:ascii="Calibri" w:eastAsia="Calibri" w:hAnsi="Calibri" w:cs="Times New Roman"/>
                <w:iCs/>
              </w:rPr>
            </w:pPr>
            <w:r w:rsidRPr="003B33FD">
              <w:rPr>
                <w:rFonts w:ascii="Calibri" w:eastAsia="Calibri" w:hAnsi="Calibri" w:cs="Calibri"/>
                <w:iCs/>
                <w:sz w:val="24"/>
                <w:szCs w:val="24"/>
              </w:rPr>
              <w:t>£369.64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5C7A26" w14:textId="41F88670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296FFF" w:rsidRPr="008E790A">
              <w:t>Increased interest and enjoyment in active learning</w:t>
            </w:r>
          </w:p>
        </w:tc>
      </w:tr>
      <w:tr w:rsidR="003B33FD" w:rsidRPr="003B33FD" w14:paraId="4DCED2E0" w14:textId="77777777" w:rsidTr="0067466B">
        <w:trPr>
          <w:trHeight w:val="300"/>
        </w:trPr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B35A4E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Lunchtime resources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A9C313C" w14:textId="382C16FB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 xml:space="preserve">£200 </w:t>
            </w:r>
          </w:p>
          <w:p w14:paraId="0519AEE8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57A12B" w14:textId="261AE45A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0F5620" w:rsidRPr="008E790A">
              <w:t>Less incidents of poor behaviour and accidents</w:t>
            </w:r>
          </w:p>
        </w:tc>
      </w:tr>
      <w:tr w:rsidR="003B33FD" w:rsidRPr="003B33FD" w14:paraId="4BE26153" w14:textId="77777777" w:rsidTr="0067466B">
        <w:trPr>
          <w:trHeight w:val="300"/>
        </w:trPr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7CB691" w14:textId="77777777" w:rsidR="003B33FD" w:rsidRPr="003B33FD" w:rsidRDefault="003B33FD" w:rsidP="003B33F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Lunchtime staff training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748E53" w14:textId="77777777" w:rsidR="003B33FD" w:rsidRPr="003B33FD" w:rsidRDefault="003B33FD" w:rsidP="003B33F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£217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84E216" w14:textId="79A8B56C" w:rsidR="003B33FD" w:rsidRPr="003B33FD" w:rsidRDefault="000F5620" w:rsidP="003B33F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8E790A">
              <w:t xml:space="preserve">Lunchtimes are now more active than last year. Less </w:t>
            </w:r>
            <w:r w:rsidRPr="008E790A">
              <w:lastRenderedPageBreak/>
              <w:t xml:space="preserve">incidents of poor behaviour and accidents. </w:t>
            </w:r>
          </w:p>
        </w:tc>
      </w:tr>
      <w:tr w:rsidR="003B33FD" w:rsidRPr="003B33FD" w14:paraId="3447FB1D" w14:textId="77777777" w:rsidTr="0067466B">
        <w:trPr>
          <w:trHeight w:val="300"/>
        </w:trPr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BC8664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Leger Sports competitions and transport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7C90FB" w14:textId="77777777" w:rsidR="003B33FD" w:rsidRPr="003B33FD" w:rsidRDefault="003B33FD" w:rsidP="003B33FD">
            <w:pPr>
              <w:rPr>
                <w:rFonts w:ascii="Calibri" w:eastAsia="Calibri" w:hAnsi="Calibri" w:cs="Times New Roman"/>
                <w:iCs/>
              </w:rPr>
            </w:pPr>
            <w:r w:rsidRPr="003B33FD">
              <w:rPr>
                <w:rFonts w:ascii="Calibri" w:eastAsia="Calibri" w:hAnsi="Calibri" w:cs="Calibri"/>
                <w:iCs/>
                <w:sz w:val="24"/>
                <w:szCs w:val="24"/>
              </w:rPr>
              <w:t>£521.25</w:t>
            </w:r>
          </w:p>
          <w:p w14:paraId="4AD2C12E" w14:textId="77777777" w:rsidR="003B33FD" w:rsidRPr="003B33FD" w:rsidRDefault="003B33FD" w:rsidP="003B33FD">
            <w:pPr>
              <w:rPr>
                <w:rFonts w:ascii="Calibri" w:eastAsia="Calibri" w:hAnsi="Calibri" w:cs="Times New Roman"/>
                <w:i/>
                <w:iCs/>
              </w:rPr>
            </w:pP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49CCF1" w14:textId="600D84BD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0F5620" w:rsidRPr="008E790A">
              <w:t>Increased interest and enjoyment in sports in school and out of school.</w:t>
            </w:r>
          </w:p>
        </w:tc>
      </w:tr>
      <w:tr w:rsidR="003B33FD" w:rsidRPr="003B33FD" w14:paraId="69E8CBC8" w14:textId="77777777" w:rsidTr="0067466B">
        <w:trPr>
          <w:trHeight w:val="300"/>
        </w:trPr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795EE7" w14:textId="77777777" w:rsidR="003B33FD" w:rsidRPr="003B33FD" w:rsidRDefault="003B33FD" w:rsidP="003B33F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Leger Sports Dance Club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3A95D0" w14:textId="77777777" w:rsidR="003B33FD" w:rsidRPr="003B33FD" w:rsidRDefault="003B33FD" w:rsidP="003B33FD">
            <w:pPr>
              <w:rPr>
                <w:rFonts w:ascii="Calibri" w:eastAsia="Calibri" w:hAnsi="Calibri" w:cs="Calibri"/>
                <w:iCs/>
                <w:sz w:val="24"/>
                <w:szCs w:val="24"/>
              </w:rPr>
            </w:pPr>
            <w:r w:rsidRPr="003B33FD">
              <w:rPr>
                <w:rFonts w:ascii="Calibri" w:eastAsia="Calibri" w:hAnsi="Calibri" w:cs="Calibri"/>
                <w:iCs/>
                <w:sz w:val="24"/>
                <w:szCs w:val="24"/>
              </w:rPr>
              <w:t>£200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923ADC" w14:textId="48241CE5" w:rsidR="003B33FD" w:rsidRPr="006C436C" w:rsidRDefault="007A0D46" w:rsidP="000F5620">
            <w:pPr>
              <w:rPr>
                <w:rFonts w:ascii="Calibri" w:eastAsia="Calibri" w:hAnsi="Calibri" w:cs="Calibri"/>
              </w:rPr>
            </w:pPr>
            <w:r w:rsidRPr="006C436C">
              <w:rPr>
                <w:rFonts w:ascii="Calibri" w:eastAsia="Calibri" w:hAnsi="Calibri" w:cs="Calibri"/>
              </w:rPr>
              <w:t xml:space="preserve">Expert dance teacher to teach key skills for children to </w:t>
            </w:r>
            <w:r w:rsidR="006C436C" w:rsidRPr="006C436C">
              <w:rPr>
                <w:rFonts w:ascii="Calibri" w:eastAsia="Calibri" w:hAnsi="Calibri" w:cs="Calibri"/>
              </w:rPr>
              <w:t>carry out final performance in front of an audience</w:t>
            </w:r>
          </w:p>
        </w:tc>
      </w:tr>
      <w:tr w:rsidR="003B33FD" w:rsidRPr="003B33FD" w14:paraId="23EC7FD2" w14:textId="77777777" w:rsidTr="0067466B">
        <w:trPr>
          <w:trHeight w:val="300"/>
        </w:trPr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DEAAE6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Teachers to deliver Monday Club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4EFAF7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£1,031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FEC587" w14:textId="1A9CDDCA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0F5620" w:rsidRPr="008E790A">
              <w:t>Increased interest and enjoyment in active learning</w:t>
            </w:r>
          </w:p>
        </w:tc>
      </w:tr>
      <w:tr w:rsidR="003B33FD" w:rsidRPr="003B33FD" w14:paraId="615A4AC1" w14:textId="77777777" w:rsidTr="0067466B">
        <w:trPr>
          <w:trHeight w:val="300"/>
        </w:trPr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F06279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Sports day markings on field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FE84DD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£75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3BE203" w14:textId="313D6B3A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0F5620" w:rsidRPr="008E790A">
              <w:t>Contributed to successful sports day, positive feedback from staff and parents</w:t>
            </w:r>
          </w:p>
        </w:tc>
      </w:tr>
      <w:tr w:rsidR="00781D23" w:rsidRPr="003B33FD" w14:paraId="3BA99B34" w14:textId="77777777" w:rsidTr="0067466B">
        <w:trPr>
          <w:trHeight w:val="300"/>
        </w:trPr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B5994D" w14:textId="1E5A8F90" w:rsidR="00781D23" w:rsidRPr="003B33FD" w:rsidRDefault="00781D23" w:rsidP="003B33F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2x teachers attending balance bike training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C6D898" w14:textId="7033FE27" w:rsidR="00781D23" w:rsidRPr="003B33FD" w:rsidRDefault="00781D23" w:rsidP="003B33F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£</w:t>
            </w:r>
            <w:r w:rsidR="00436F01">
              <w:rPr>
                <w:rFonts w:ascii="Calibri" w:eastAsia="Calibri" w:hAnsi="Calibri" w:cs="Calibri"/>
                <w:sz w:val="24"/>
                <w:szCs w:val="24"/>
              </w:rPr>
              <w:t>118.22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700CD8" w14:textId="32F8A8D3" w:rsidR="00781D23" w:rsidRPr="003B33FD" w:rsidRDefault="00436F01" w:rsidP="003B33F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Staff upskilled to teach this to children </w:t>
            </w:r>
            <w:r w:rsidR="00E71D52">
              <w:rPr>
                <w:rFonts w:ascii="Calibri" w:eastAsia="Calibri" w:hAnsi="Calibri" w:cs="Calibri"/>
                <w:sz w:val="24"/>
                <w:szCs w:val="24"/>
              </w:rPr>
              <w:t xml:space="preserve">next year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and </w:t>
            </w:r>
            <w:r w:rsidR="00E71D52">
              <w:rPr>
                <w:rFonts w:ascii="Calibri" w:eastAsia="Calibri" w:hAnsi="Calibri" w:cs="Calibri"/>
                <w:sz w:val="24"/>
                <w:szCs w:val="24"/>
              </w:rPr>
              <w:t xml:space="preserve">6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free balance bikes</w:t>
            </w:r>
            <w:r w:rsidR="00E71D52">
              <w:rPr>
                <w:rFonts w:ascii="Calibri" w:eastAsia="Calibri" w:hAnsi="Calibri" w:cs="Calibri"/>
                <w:sz w:val="24"/>
                <w:szCs w:val="24"/>
              </w:rPr>
              <w:t xml:space="preserve"> and helmets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received</w:t>
            </w:r>
          </w:p>
        </w:tc>
      </w:tr>
      <w:tr w:rsidR="003B33FD" w:rsidRPr="003B33FD" w14:paraId="11718A87" w14:textId="77777777" w:rsidTr="0067466B">
        <w:trPr>
          <w:trHeight w:val="300"/>
        </w:trPr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8EDDE5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Total allocated so far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E36C3D" w14:textId="63F2A33B" w:rsidR="003B33FD" w:rsidRPr="003B33FD" w:rsidRDefault="003B33FD" w:rsidP="00E71D52">
            <w:pPr>
              <w:rPr>
                <w:rFonts w:ascii="Calibri" w:eastAsia="Calibri" w:hAnsi="Calibri" w:cs="Times New Roman"/>
              </w:rPr>
            </w:pPr>
            <w:r w:rsidRPr="00417E0C">
              <w:rPr>
                <w:rFonts w:ascii="Calibri" w:eastAsia="Calibri" w:hAnsi="Calibri" w:cs="Calibri"/>
              </w:rPr>
              <w:t>£</w:t>
            </w:r>
            <w:r w:rsidR="00E71D52">
              <w:rPr>
                <w:rFonts w:ascii="Calibri" w:eastAsia="Calibri" w:hAnsi="Calibri" w:cs="Calibri"/>
              </w:rPr>
              <w:t>15858.11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BC3608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3B33FD" w:rsidRPr="003B33FD" w14:paraId="1709CCF7" w14:textId="77777777" w:rsidTr="0067466B">
        <w:trPr>
          <w:trHeight w:val="300"/>
        </w:trPr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DC2AAB" w14:textId="77777777" w:rsidR="003B33FD" w:rsidRPr="003B33FD" w:rsidRDefault="003B33FD" w:rsidP="003B33FD">
            <w:pPr>
              <w:rPr>
                <w:rFonts w:ascii="Calibri" w:eastAsia="Calibri" w:hAnsi="Calibri" w:cs="Times New Roman"/>
              </w:rPr>
            </w:pPr>
            <w:r w:rsidRPr="003B33FD">
              <w:rPr>
                <w:rFonts w:ascii="Calibri" w:eastAsia="Calibri" w:hAnsi="Calibri" w:cs="Calibri"/>
                <w:sz w:val="24"/>
                <w:szCs w:val="24"/>
              </w:rPr>
              <w:t>Total sports premium allocation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5DC2DA" w14:textId="1EDADA4A" w:rsidR="003B33FD" w:rsidRPr="003B33FD" w:rsidRDefault="00801C70" w:rsidP="003B33FD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Calibri"/>
                <w:color w:val="000000"/>
              </w:rPr>
              <w:t>£1676</w:t>
            </w:r>
            <w:r w:rsidR="003B33FD" w:rsidRPr="003B33FD">
              <w:rPr>
                <w:rFonts w:ascii="Calibri" w:eastAsia="Calibri" w:hAnsi="Calibri" w:cs="Calibri"/>
                <w:color w:val="000000"/>
              </w:rPr>
              <w:t>0</w:t>
            </w:r>
          </w:p>
        </w:tc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091225" w14:textId="77777777" w:rsidR="003B33FD" w:rsidRPr="003B33FD" w:rsidRDefault="003B33FD" w:rsidP="003B33F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bookmarkEnd w:id="0"/>
    </w:tbl>
    <w:p w14:paraId="6E08EA0F" w14:textId="77777777" w:rsidR="003B33FD" w:rsidRPr="003B33FD" w:rsidRDefault="003B33FD" w:rsidP="003B33FD">
      <w:pPr>
        <w:rPr>
          <w:rFonts w:ascii="Calibri" w:eastAsia="Calibri" w:hAnsi="Calibri" w:cs="Times New Roman"/>
        </w:rPr>
      </w:pPr>
    </w:p>
    <w:sectPr w:rsidR="003B33FD" w:rsidRPr="003B33F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3FD"/>
    <w:rsid w:val="000F5620"/>
    <w:rsid w:val="00253322"/>
    <w:rsid w:val="00254C60"/>
    <w:rsid w:val="00256BE7"/>
    <w:rsid w:val="002663A5"/>
    <w:rsid w:val="00296FFF"/>
    <w:rsid w:val="00301715"/>
    <w:rsid w:val="003805EC"/>
    <w:rsid w:val="003B33FD"/>
    <w:rsid w:val="00417E0C"/>
    <w:rsid w:val="004262C5"/>
    <w:rsid w:val="00436F01"/>
    <w:rsid w:val="005B32FD"/>
    <w:rsid w:val="006C436C"/>
    <w:rsid w:val="00730850"/>
    <w:rsid w:val="00752C64"/>
    <w:rsid w:val="00781D23"/>
    <w:rsid w:val="007A0D46"/>
    <w:rsid w:val="00801C70"/>
    <w:rsid w:val="008C6FC6"/>
    <w:rsid w:val="008E3011"/>
    <w:rsid w:val="00915E6A"/>
    <w:rsid w:val="00971131"/>
    <w:rsid w:val="009E721F"/>
    <w:rsid w:val="00B20934"/>
    <w:rsid w:val="00B92C1E"/>
    <w:rsid w:val="00BE4D10"/>
    <w:rsid w:val="00C80C80"/>
    <w:rsid w:val="00D768E5"/>
    <w:rsid w:val="00E24CDA"/>
    <w:rsid w:val="00E71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ADEF2"/>
  <w15:chartTrackingRefBased/>
  <w15:docId w15:val="{9769A2C8-13A1-4F70-A19C-1D17CAD93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3B33FD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3B3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34C6B5AFCC65448A895060635402EA" ma:contentTypeVersion="11" ma:contentTypeDescription="Create a new document." ma:contentTypeScope="" ma:versionID="876d26d25eefd0fd0f29ca238ecc0c43">
  <xsd:schema xmlns:xsd="http://www.w3.org/2001/XMLSchema" xmlns:xs="http://www.w3.org/2001/XMLSchema" xmlns:p="http://schemas.microsoft.com/office/2006/metadata/properties" xmlns:ns3="9adb0880-08af-4218-b324-fede0506dd6c" targetNamespace="http://schemas.microsoft.com/office/2006/metadata/properties" ma:root="true" ma:fieldsID="b7eb5b51883f0cacaed7f3829bae5e3b" ns3:_="">
    <xsd:import namespace="9adb0880-08af-4218-b324-fede0506dd6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b0880-08af-4218-b324-fede0506dd6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A44DEE-C141-4477-9F55-A2679831C8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45289E-0675-4B0B-A2B5-710FBDBA58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db0880-08af-4218-b324-fede0506dd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8E1989-0556-45A5-8EEB-37DBD927FCA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Almunshi</dc:creator>
  <cp:keywords/>
  <dc:description/>
  <cp:lastModifiedBy>Lisa Almunshi</cp:lastModifiedBy>
  <cp:revision>2</cp:revision>
  <dcterms:created xsi:type="dcterms:W3CDTF">2025-07-20T08:25:00Z</dcterms:created>
  <dcterms:modified xsi:type="dcterms:W3CDTF">2025-07-20T08:25:00Z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0x010100F334C6B5AFCC65448A895060635402EA</vt:lpwstr>
  </property>
</Properties>
</file>